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AEE4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5344A1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1E53B9" w14:textId="77777777" w:rsidR="00661F16" w:rsidRDefault="00661F16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0B79CF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597C8BC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078116EC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BF4065"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FF0F5D">
        <w:rPr>
          <w:rFonts w:asciiTheme="minorHAnsi" w:hAnsiTheme="minorHAnsi" w:cstheme="minorHAnsi"/>
          <w:b/>
          <w:bCs/>
          <w:szCs w:val="22"/>
        </w:rPr>
        <w:t>szeptember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 </w:t>
      </w:r>
      <w:r w:rsidR="001C321E">
        <w:rPr>
          <w:rFonts w:asciiTheme="minorHAnsi" w:hAnsiTheme="minorHAnsi" w:cstheme="minorHAnsi"/>
          <w:b/>
          <w:bCs/>
          <w:szCs w:val="22"/>
        </w:rPr>
        <w:t>2</w:t>
      </w:r>
      <w:r w:rsidR="00FA279B">
        <w:rPr>
          <w:rFonts w:asciiTheme="minorHAnsi" w:hAnsiTheme="minorHAnsi" w:cstheme="minorHAnsi"/>
          <w:b/>
          <w:bCs/>
          <w:szCs w:val="22"/>
        </w:rPr>
        <w:t>6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261320A" w14:textId="77777777" w:rsidR="00F4561C" w:rsidRDefault="00F4561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72B18BC0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B1382">
        <w:rPr>
          <w:rFonts w:asciiTheme="minorHAnsi" w:hAnsiTheme="minorHAnsi" w:cstheme="minorHAnsi"/>
          <w:b/>
          <w:bCs/>
          <w:szCs w:val="22"/>
        </w:rPr>
        <w:t>a Mesebolt Bábszínház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</w:t>
      </w:r>
      <w:r w:rsidR="006B1382">
        <w:rPr>
          <w:rFonts w:asciiTheme="minorHAnsi" w:hAnsiTheme="minorHAnsi" w:cstheme="minorHAnsi"/>
          <w:b/>
          <w:bCs/>
          <w:szCs w:val="22"/>
        </w:rPr>
        <w:t>o</w:t>
      </w:r>
      <w:r w:rsidR="000122DA">
        <w:rPr>
          <w:rFonts w:asciiTheme="minorHAnsi" w:hAnsiTheme="minorHAnsi" w:cstheme="minorHAnsi"/>
          <w:b/>
          <w:bCs/>
          <w:szCs w:val="22"/>
        </w:rPr>
        <w:t>ko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238EEA61" w14:textId="77777777" w:rsidR="00307097" w:rsidRDefault="00307097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82788D4" w14:textId="77777777" w:rsidR="00830701" w:rsidRDefault="00830701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45F845C8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</w:t>
      </w:r>
      <w:r w:rsidR="00E21313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>önkormányzati rendelet 51.§ (3)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5344229D" w14:textId="77777777" w:rsidR="009C78A4" w:rsidRDefault="009C78A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FAA865F" w14:textId="77777777" w:rsidR="009C78A4" w:rsidRDefault="009C78A4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AC6F486" w14:textId="77777777" w:rsidR="00830701" w:rsidRDefault="00830701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AE761E8" w14:textId="2EA3FFCD" w:rsidR="009C78A4" w:rsidRPr="009C78A4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C78A4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4C159B34" w14:textId="77777777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5EDCB2" w14:textId="17AA872C" w:rsidR="00D47357" w:rsidRPr="00BF4065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Mesebolt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Bábszínház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  <w:sz w:val="22"/>
          <w:szCs w:val="22"/>
        </w:rPr>
        <w:t>Tisztelt Bizottság jóváhagyását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FF0F5D">
        <w:rPr>
          <w:rFonts w:asciiTheme="minorHAnsi" w:hAnsiTheme="minorHAnsi" w:cstheme="minorHAnsi"/>
          <w:color w:val="000000"/>
          <w:sz w:val="22"/>
          <w:szCs w:val="22"/>
        </w:rPr>
        <w:t>Nemzeti Kulturális Alap Előadó-művészek Kollégiuma által kiírt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– önrészt nem igénylő –</w:t>
      </w:r>
      <w:r w:rsidR="00DC27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pályázatán</w:t>
      </w:r>
      <w:r w:rsidR="00DC2754">
        <w:rPr>
          <w:rFonts w:asciiTheme="minorHAnsi" w:hAnsiTheme="minorHAnsi" w:cstheme="minorHAnsi"/>
          <w:color w:val="000000"/>
          <w:sz w:val="22"/>
          <w:szCs w:val="22"/>
        </w:rPr>
        <w:t xml:space="preserve"> (altéma kódszáma: 502117/473)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az alábbiak szerint:  </w:t>
      </w:r>
    </w:p>
    <w:p w14:paraId="384555F5" w14:textId="77777777" w:rsidR="00D47357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F61CF" w14:textId="77777777" w:rsidR="00D47357" w:rsidRPr="00BF4065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BCE2DE" w14:textId="29D5723A" w:rsidR="00D47357" w:rsidRDefault="00DC2754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KONZERV KONRÁD című, kisiskolásoknak szóló előadás színpadra állítása céljából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949A88A" w14:textId="3BFB115A" w:rsidR="00DC2754" w:rsidRPr="00BF4065" w:rsidRDefault="00DC2754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Az előadás szerepel a 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 xml:space="preserve">Mesebolt Bábszínház </w:t>
      </w:r>
      <w:r>
        <w:rPr>
          <w:rFonts w:asciiTheme="minorHAnsi" w:hAnsiTheme="minorHAnsi" w:cstheme="minorHAnsi"/>
          <w:color w:val="000000"/>
          <w:sz w:val="22"/>
          <w:szCs w:val="22"/>
        </w:rPr>
        <w:t>2025/2026-os székhelyi bérletes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 xml:space="preserve"> kínálatában.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58296D" w14:textId="00FCF7E7" w:rsidR="00D47357" w:rsidRPr="00BF4065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 fenntartási kötelezettséget nem ír elő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3A1F14" w14:textId="03BEFC70" w:rsidR="00D47357" w:rsidRDefault="00D47357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>6.000.000, -</w:t>
      </w:r>
      <w:r w:rsidR="00FF0F5D">
        <w:rPr>
          <w:rFonts w:asciiTheme="minorHAnsi" w:hAnsiTheme="minorHAnsi" w:cstheme="minorHAnsi"/>
          <w:color w:val="000000"/>
          <w:sz w:val="22"/>
          <w:szCs w:val="22"/>
        </w:rPr>
        <w:t>HUF</w:t>
      </w:r>
      <w:r w:rsidR="004A38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BBF3021" w14:textId="77777777" w:rsidR="009C78A4" w:rsidRDefault="009C78A4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8D402E4" w14:textId="77777777" w:rsidR="00830701" w:rsidRDefault="00830701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49F82" w14:textId="77777777" w:rsidR="009C78A4" w:rsidRDefault="009C78A4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3E4CA9A" w14:textId="32BD7AC1" w:rsidR="009C78A4" w:rsidRPr="009C78A4" w:rsidRDefault="009C78A4" w:rsidP="00D47357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78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14:paraId="6CBA9A14" w14:textId="77777777" w:rsidR="009C78A4" w:rsidRDefault="009C78A4" w:rsidP="00D47357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3FB2895" w14:textId="01A20637" w:rsidR="009C78A4" w:rsidRDefault="009C78A4" w:rsidP="009C78A4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9C78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Mesebolt Bábszínház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  <w:sz w:val="22"/>
          <w:szCs w:val="22"/>
        </w:rPr>
        <w:t>Tisztelt Bizottság jóváhagyását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Kulturális és Innovációs Minisztérium által kiírt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– önrészt nem igénylő 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pályázatán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(kódszáma: EMT-E-25)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az alábbiak szerint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0319293" w14:textId="77777777" w:rsidR="009C78A4" w:rsidRDefault="009C78A4" w:rsidP="009C78A4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98B86A" w14:textId="442CFD8C" w:rsidR="009C78A4" w:rsidRDefault="009C78A4" w:rsidP="009C78A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FÁBÓL FARAGOTT PÉTER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című, </w:t>
      </w:r>
      <w:r>
        <w:rPr>
          <w:rFonts w:asciiTheme="minorHAnsi" w:hAnsiTheme="minorHAnsi" w:cstheme="minorHAnsi"/>
          <w:color w:val="000000"/>
          <w:sz w:val="22"/>
          <w:szCs w:val="22"/>
        </w:rPr>
        <w:t>magyar népmeséből készült bábszínházi előadás színpadra állítása céljából.</w:t>
      </w:r>
    </w:p>
    <w:p w14:paraId="62699915" w14:textId="749A3992" w:rsidR="009C78A4" w:rsidRPr="00BF4065" w:rsidRDefault="009C78A4" w:rsidP="009C78A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előadás szerepel a Mesebolt Bábszínház 202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/202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-os székhelyi bérletes kínálatában. </w:t>
      </w:r>
    </w:p>
    <w:p w14:paraId="08229A9E" w14:textId="77777777" w:rsidR="009C78A4" w:rsidRPr="00BF4065" w:rsidRDefault="009C78A4" w:rsidP="009C78A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>A pályázat fenntartási kötelezettséget nem ír elő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9246A9" w14:textId="50BC7B01" w:rsidR="009C78A4" w:rsidRDefault="009C78A4" w:rsidP="009C78A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650</w:t>
      </w:r>
      <w:r>
        <w:rPr>
          <w:rFonts w:asciiTheme="minorHAnsi" w:hAnsiTheme="minorHAnsi" w:cstheme="minorHAnsi"/>
          <w:color w:val="000000"/>
          <w:sz w:val="22"/>
          <w:szCs w:val="22"/>
        </w:rPr>
        <w:t>.000, -HUF.</w:t>
      </w:r>
    </w:p>
    <w:p w14:paraId="12915AEF" w14:textId="77777777" w:rsidR="009C78A4" w:rsidRDefault="009C78A4" w:rsidP="009C78A4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A985A30" w14:textId="77777777" w:rsidR="009C78A4" w:rsidRDefault="009C78A4" w:rsidP="009C78A4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4B7E1FC" w14:textId="798B7C6D" w:rsidR="000122DA" w:rsidRDefault="000122DA" w:rsidP="000122DA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</w:t>
      </w:r>
      <w:r w:rsidR="009C78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ka</w:t>
      </w: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34DB96CA" w14:textId="77777777" w:rsid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CD57E0F" w14:textId="77777777" w:rsidR="00661F16" w:rsidRPr="00BF4065" w:rsidRDefault="00661F16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49C25F" w14:textId="7C1CB817" w:rsidR="00BF4065" w:rsidRPr="00BF4065" w:rsidRDefault="00BF4065" w:rsidP="00BF4065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4A38CE">
        <w:rPr>
          <w:rFonts w:asciiTheme="minorHAnsi" w:hAnsiTheme="minorHAnsi" w:cstheme="minorHAnsi"/>
          <w:b/>
          <w:bCs/>
          <w:szCs w:val="22"/>
        </w:rPr>
        <w:t>szeptember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  ”</w:t>
      </w:r>
      <w:proofErr w:type="gramEnd"/>
    </w:p>
    <w:p w14:paraId="36C08CE7" w14:textId="77777777" w:rsidR="00BF406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21D2985" w14:textId="3E1E982B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31BC0260" w14:textId="77777777" w:rsidR="00661F16" w:rsidRDefault="00661F16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A35DD80" w14:textId="77777777" w:rsidR="004E25DD" w:rsidRDefault="004E25DD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FF0AFA1" w14:textId="47237A0D" w:rsidR="00CB52C9" w:rsidRPr="009C78A4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C78A4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3816EE65" w:rsidR="00934552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BF406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4A38C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="001C321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FA279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="00F920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70386C4B" w14:textId="77777777" w:rsidR="00BF4065" w:rsidRDefault="00BF4065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170AA4" w14:textId="77777777" w:rsidR="00F4561C" w:rsidRPr="00B60856" w:rsidRDefault="00F4561C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2032E1" w14:textId="67FD9A9C" w:rsidR="006B1382" w:rsidRPr="006B1382" w:rsidRDefault="00B45862" w:rsidP="00F4561C">
      <w:pPr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</w:t>
      </w:r>
      <w:r w:rsidR="006B1382" w:rsidRPr="006B1382">
        <w:rPr>
          <w:rFonts w:asciiTheme="minorHAnsi" w:hAnsiTheme="minorHAnsi" w:cstheme="minorHAnsi"/>
          <w:szCs w:val="22"/>
        </w:rPr>
        <w:t>Javaslat a Mesebolt Bábszínház pályázato</w:t>
      </w:r>
      <w:r w:rsidR="000122DA">
        <w:rPr>
          <w:rFonts w:asciiTheme="minorHAnsi" w:hAnsiTheme="minorHAnsi" w:cstheme="minorHAnsi"/>
          <w:szCs w:val="22"/>
        </w:rPr>
        <w:t>ko</w:t>
      </w:r>
      <w:r w:rsidR="006B1382" w:rsidRPr="006B1382">
        <w:rPr>
          <w:rFonts w:asciiTheme="minorHAnsi" w:hAnsiTheme="minorHAnsi" w:cstheme="minorHAnsi"/>
          <w:szCs w:val="22"/>
        </w:rPr>
        <w:t>n történő részvételének jóváhagyására</w:t>
      </w:r>
      <w:r w:rsidR="00A04159">
        <w:rPr>
          <w:rFonts w:asciiTheme="minorHAnsi" w:hAnsiTheme="minorHAnsi" w:cstheme="minorHAnsi"/>
          <w:szCs w:val="22"/>
        </w:rPr>
        <w:t>”</w:t>
      </w:r>
    </w:p>
    <w:p w14:paraId="3372B160" w14:textId="278EC2C0" w:rsidR="008664CD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="00A04159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6B1382">
        <w:rPr>
          <w:rFonts w:asciiTheme="minorHAnsi" w:hAnsiTheme="minorHAnsi" w:cstheme="minorHAnsi"/>
          <w:color w:val="000000"/>
          <w:szCs w:val="22"/>
        </w:rPr>
        <w:t xml:space="preserve">Mesebolt Bábszínház részvételét </w:t>
      </w:r>
      <w:r w:rsidR="004A38CE">
        <w:rPr>
          <w:rFonts w:asciiTheme="minorHAnsi" w:hAnsiTheme="minorHAnsi" w:cstheme="minorHAnsi"/>
          <w:color w:val="000000"/>
          <w:szCs w:val="22"/>
        </w:rPr>
        <w:t xml:space="preserve">a Nemzeti Kulturális Alap Előadó-művészek Kollégiuma által kiírt </w:t>
      </w:r>
      <w:r w:rsidR="004A38CE" w:rsidRPr="00BF4065">
        <w:rPr>
          <w:rFonts w:asciiTheme="minorHAnsi" w:hAnsiTheme="minorHAnsi" w:cstheme="minorHAnsi"/>
          <w:color w:val="000000"/>
          <w:szCs w:val="22"/>
        </w:rPr>
        <w:t>– önrészt nem igénylő –</w:t>
      </w:r>
      <w:r w:rsidR="004A38CE">
        <w:rPr>
          <w:rFonts w:asciiTheme="minorHAnsi" w:hAnsiTheme="minorHAnsi" w:cstheme="minorHAnsi"/>
          <w:color w:val="000000"/>
          <w:szCs w:val="22"/>
        </w:rPr>
        <w:t xml:space="preserve"> </w:t>
      </w:r>
      <w:r w:rsidR="004A38CE" w:rsidRPr="00BF4065">
        <w:rPr>
          <w:rFonts w:asciiTheme="minorHAnsi" w:hAnsiTheme="minorHAnsi" w:cstheme="minorHAnsi"/>
          <w:color w:val="000000"/>
          <w:szCs w:val="22"/>
        </w:rPr>
        <w:t>pályázatán</w:t>
      </w:r>
      <w:r w:rsidR="004A38CE">
        <w:rPr>
          <w:rFonts w:asciiTheme="minorHAnsi" w:hAnsiTheme="minorHAnsi" w:cstheme="minorHAnsi"/>
          <w:color w:val="000000"/>
          <w:szCs w:val="22"/>
        </w:rPr>
        <w:t xml:space="preserve"> (altéma kódszáma: 502117/473).</w:t>
      </w:r>
    </w:p>
    <w:p w14:paraId="5418ED5E" w14:textId="77777777" w:rsidR="00E1429D" w:rsidRPr="00B7019B" w:rsidRDefault="00E1429D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95CBD01" w14:textId="77777777" w:rsidR="00BF4065" w:rsidRP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5E754F71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F4561C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5D05A6">
        <w:rPr>
          <w:rFonts w:asciiTheme="minorHAnsi" w:hAnsiTheme="minorHAnsi" w:cstheme="minorHAnsi"/>
          <w:bCs/>
          <w:szCs w:val="22"/>
        </w:rPr>
        <w:t>Mesebolt Bábszínház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75F549E6" w14:textId="5E8614C1" w:rsidR="009C78A4" w:rsidRPr="009C78A4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I</w:t>
      </w:r>
      <w:r w:rsidRPr="009C78A4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5E20FF74" w14:textId="77777777" w:rsidR="009C78A4" w:rsidRPr="00B60856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32F4EB92" w14:textId="77777777" w:rsidR="009C78A4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IX.26.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GJB. számú határozat</w:t>
      </w:r>
    </w:p>
    <w:p w14:paraId="78FDFF20" w14:textId="77777777" w:rsidR="009C78A4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3316C94" w14:textId="77777777" w:rsidR="009C78A4" w:rsidRPr="00B60856" w:rsidRDefault="009C78A4" w:rsidP="009C78A4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A1F50A4" w14:textId="77777777" w:rsidR="009C78A4" w:rsidRPr="006B1382" w:rsidRDefault="009C78A4" w:rsidP="009C78A4">
      <w:pPr>
        <w:rPr>
          <w:rFonts w:asciiTheme="minorHAnsi" w:hAnsiTheme="minorHAnsi" w:cstheme="minorHAnsi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„Javaslat a Mesebolt Bábszínház pályázato</w:t>
      </w:r>
      <w:r>
        <w:rPr>
          <w:rFonts w:asciiTheme="minorHAnsi" w:hAnsiTheme="minorHAnsi" w:cstheme="minorHAnsi"/>
          <w:szCs w:val="22"/>
        </w:rPr>
        <w:t>ko</w:t>
      </w:r>
      <w:r w:rsidRPr="006B1382">
        <w:rPr>
          <w:rFonts w:asciiTheme="minorHAnsi" w:hAnsiTheme="minorHAnsi" w:cstheme="minorHAnsi"/>
          <w:szCs w:val="22"/>
        </w:rPr>
        <w:t>n történő részvételének jóváhagyására</w:t>
      </w:r>
      <w:r>
        <w:rPr>
          <w:rFonts w:asciiTheme="minorHAnsi" w:hAnsiTheme="minorHAnsi" w:cstheme="minorHAnsi"/>
          <w:szCs w:val="22"/>
        </w:rPr>
        <w:t>”</w:t>
      </w:r>
    </w:p>
    <w:p w14:paraId="7E658C79" w14:textId="2911BD6D" w:rsidR="009C78A4" w:rsidRDefault="009C78A4" w:rsidP="009C78A4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Mesebolt Bábszínház részvételét a Kulturális és Innovációs Minisztérium által kiírt </w:t>
      </w:r>
      <w:r w:rsidRPr="00BF4065">
        <w:rPr>
          <w:rFonts w:asciiTheme="minorHAnsi" w:hAnsiTheme="minorHAnsi" w:cstheme="minorHAnsi"/>
          <w:color w:val="000000"/>
          <w:szCs w:val="22"/>
        </w:rPr>
        <w:t>– önrészt nem igénylő –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Cs w:val="22"/>
        </w:rPr>
        <w:t>pályázatán</w:t>
      </w:r>
      <w:r>
        <w:rPr>
          <w:rFonts w:asciiTheme="minorHAnsi" w:hAnsiTheme="minorHAnsi" w:cstheme="minorHAnsi"/>
          <w:color w:val="000000"/>
          <w:szCs w:val="22"/>
        </w:rPr>
        <w:t xml:space="preserve"> (kódszáma: EMT-E-25).</w:t>
      </w:r>
    </w:p>
    <w:p w14:paraId="18CB098D" w14:textId="77777777" w:rsidR="009C78A4" w:rsidRPr="00B7019B" w:rsidRDefault="009C78A4" w:rsidP="009C78A4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03A28FC" w14:textId="77777777" w:rsidR="009C78A4" w:rsidRPr="00BF4065" w:rsidRDefault="009C78A4" w:rsidP="009C78A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431F52" w14:textId="77777777" w:rsidR="009C78A4" w:rsidRPr="00B60856" w:rsidRDefault="009C78A4" w:rsidP="009C78A4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415431D" w14:textId="77777777" w:rsidR="009C78A4" w:rsidRPr="00B60856" w:rsidRDefault="009C78A4" w:rsidP="009C78A4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2EBC7D76" w14:textId="77777777" w:rsidR="009C78A4" w:rsidRPr="00B60856" w:rsidRDefault="009C78A4" w:rsidP="009C78A4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025EE1D" w14:textId="77777777" w:rsidR="009C78A4" w:rsidRPr="00B60856" w:rsidRDefault="009C78A4" w:rsidP="009C78A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A2C84A3" w14:textId="77777777" w:rsidR="009C78A4" w:rsidRPr="00B60856" w:rsidRDefault="009C78A4" w:rsidP="009C78A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Csató Kata, a Mesebolt Bábszínház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38E91A3C" w14:textId="77777777" w:rsidR="009C78A4" w:rsidRPr="00B60856" w:rsidRDefault="009C78A4" w:rsidP="009C78A4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61A05267" w14:textId="77777777" w:rsidR="009C78A4" w:rsidRPr="00B60856" w:rsidRDefault="009C78A4" w:rsidP="009C78A4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F4561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E801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5E89A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843304810" name="Kép 184330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5"/>
  </w:num>
  <w:num w:numId="2" w16cid:durableId="786588246">
    <w:abstractNumId w:val="3"/>
  </w:num>
  <w:num w:numId="3" w16cid:durableId="1987053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6"/>
  </w:num>
  <w:num w:numId="5" w16cid:durableId="954823205">
    <w:abstractNumId w:val="8"/>
  </w:num>
  <w:num w:numId="6" w16cid:durableId="692920329">
    <w:abstractNumId w:val="2"/>
  </w:num>
  <w:num w:numId="7" w16cid:durableId="1988242288">
    <w:abstractNumId w:val="7"/>
  </w:num>
  <w:num w:numId="8" w16cid:durableId="602882416">
    <w:abstractNumId w:val="1"/>
  </w:num>
  <w:num w:numId="9" w16cid:durableId="1052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122DA"/>
    <w:rsid w:val="00025987"/>
    <w:rsid w:val="0005153A"/>
    <w:rsid w:val="00060EED"/>
    <w:rsid w:val="00061378"/>
    <w:rsid w:val="00082819"/>
    <w:rsid w:val="00085FF7"/>
    <w:rsid w:val="00095816"/>
    <w:rsid w:val="000D0AD8"/>
    <w:rsid w:val="000D5554"/>
    <w:rsid w:val="000D7258"/>
    <w:rsid w:val="000F3333"/>
    <w:rsid w:val="0011660D"/>
    <w:rsid w:val="00132161"/>
    <w:rsid w:val="00136B18"/>
    <w:rsid w:val="00153B48"/>
    <w:rsid w:val="001A3EE1"/>
    <w:rsid w:val="001A4648"/>
    <w:rsid w:val="001B5BFD"/>
    <w:rsid w:val="001C321E"/>
    <w:rsid w:val="001D0B68"/>
    <w:rsid w:val="001D178A"/>
    <w:rsid w:val="001E196B"/>
    <w:rsid w:val="00207405"/>
    <w:rsid w:val="002756CA"/>
    <w:rsid w:val="0028636B"/>
    <w:rsid w:val="002864F5"/>
    <w:rsid w:val="002915D7"/>
    <w:rsid w:val="002B47A9"/>
    <w:rsid w:val="002C1AA1"/>
    <w:rsid w:val="002E1E9C"/>
    <w:rsid w:val="002E4465"/>
    <w:rsid w:val="00307097"/>
    <w:rsid w:val="003137F5"/>
    <w:rsid w:val="00325973"/>
    <w:rsid w:val="0032649B"/>
    <w:rsid w:val="00340A1F"/>
    <w:rsid w:val="0034130E"/>
    <w:rsid w:val="00347E31"/>
    <w:rsid w:val="003535DD"/>
    <w:rsid w:val="00356256"/>
    <w:rsid w:val="003769C3"/>
    <w:rsid w:val="00385C51"/>
    <w:rsid w:val="0039513F"/>
    <w:rsid w:val="003A3DE5"/>
    <w:rsid w:val="003C4F9D"/>
    <w:rsid w:val="0041362B"/>
    <w:rsid w:val="004563E2"/>
    <w:rsid w:val="0046688E"/>
    <w:rsid w:val="00482A33"/>
    <w:rsid w:val="00492951"/>
    <w:rsid w:val="004A26A3"/>
    <w:rsid w:val="004A38CE"/>
    <w:rsid w:val="004B13A4"/>
    <w:rsid w:val="004C3174"/>
    <w:rsid w:val="004C683B"/>
    <w:rsid w:val="004E25DD"/>
    <w:rsid w:val="004F72CC"/>
    <w:rsid w:val="0051004F"/>
    <w:rsid w:val="00521EA1"/>
    <w:rsid w:val="0054436F"/>
    <w:rsid w:val="00565AF5"/>
    <w:rsid w:val="00570E31"/>
    <w:rsid w:val="0058728A"/>
    <w:rsid w:val="005A241A"/>
    <w:rsid w:val="005A46C8"/>
    <w:rsid w:val="005C49B6"/>
    <w:rsid w:val="005D05A6"/>
    <w:rsid w:val="005E4C28"/>
    <w:rsid w:val="005F19FE"/>
    <w:rsid w:val="005F6F49"/>
    <w:rsid w:val="005F71AF"/>
    <w:rsid w:val="0060108A"/>
    <w:rsid w:val="00645AAD"/>
    <w:rsid w:val="00654DF2"/>
    <w:rsid w:val="00661F16"/>
    <w:rsid w:val="00686CF7"/>
    <w:rsid w:val="006B1382"/>
    <w:rsid w:val="006B5218"/>
    <w:rsid w:val="006C0180"/>
    <w:rsid w:val="00714EBA"/>
    <w:rsid w:val="00720C4A"/>
    <w:rsid w:val="007432F0"/>
    <w:rsid w:val="0078730F"/>
    <w:rsid w:val="007978BC"/>
    <w:rsid w:val="007B2FF9"/>
    <w:rsid w:val="007C1845"/>
    <w:rsid w:val="007C4602"/>
    <w:rsid w:val="007D73E2"/>
    <w:rsid w:val="007F2F31"/>
    <w:rsid w:val="00807887"/>
    <w:rsid w:val="00830701"/>
    <w:rsid w:val="00840A51"/>
    <w:rsid w:val="00843419"/>
    <w:rsid w:val="008664CD"/>
    <w:rsid w:val="008728D0"/>
    <w:rsid w:val="008B13F2"/>
    <w:rsid w:val="008D7690"/>
    <w:rsid w:val="008E20BF"/>
    <w:rsid w:val="008F556B"/>
    <w:rsid w:val="009158D2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C78A4"/>
    <w:rsid w:val="009E4213"/>
    <w:rsid w:val="009E6C52"/>
    <w:rsid w:val="00A04159"/>
    <w:rsid w:val="00A104C6"/>
    <w:rsid w:val="00A14B62"/>
    <w:rsid w:val="00A14BE0"/>
    <w:rsid w:val="00A24490"/>
    <w:rsid w:val="00A32A98"/>
    <w:rsid w:val="00A33EEF"/>
    <w:rsid w:val="00A42AB0"/>
    <w:rsid w:val="00A53523"/>
    <w:rsid w:val="00A54EDE"/>
    <w:rsid w:val="00A57D15"/>
    <w:rsid w:val="00A7633E"/>
    <w:rsid w:val="00A778E3"/>
    <w:rsid w:val="00AA3C9E"/>
    <w:rsid w:val="00AB7B31"/>
    <w:rsid w:val="00AC1BC5"/>
    <w:rsid w:val="00AC3221"/>
    <w:rsid w:val="00AC3D7B"/>
    <w:rsid w:val="00AD08CD"/>
    <w:rsid w:val="00AF654F"/>
    <w:rsid w:val="00B203A6"/>
    <w:rsid w:val="00B25459"/>
    <w:rsid w:val="00B32B33"/>
    <w:rsid w:val="00B45862"/>
    <w:rsid w:val="00B610E8"/>
    <w:rsid w:val="00B66615"/>
    <w:rsid w:val="00B7019B"/>
    <w:rsid w:val="00B82BD4"/>
    <w:rsid w:val="00B90F37"/>
    <w:rsid w:val="00B92E97"/>
    <w:rsid w:val="00BC46F6"/>
    <w:rsid w:val="00BE1044"/>
    <w:rsid w:val="00BE1697"/>
    <w:rsid w:val="00BE370B"/>
    <w:rsid w:val="00BF4065"/>
    <w:rsid w:val="00C04236"/>
    <w:rsid w:val="00C27EAF"/>
    <w:rsid w:val="00C51703"/>
    <w:rsid w:val="00C7711A"/>
    <w:rsid w:val="00C8219F"/>
    <w:rsid w:val="00CA3260"/>
    <w:rsid w:val="00CA7096"/>
    <w:rsid w:val="00CA7D26"/>
    <w:rsid w:val="00CB36C0"/>
    <w:rsid w:val="00CB52C9"/>
    <w:rsid w:val="00CC50F5"/>
    <w:rsid w:val="00CF24C6"/>
    <w:rsid w:val="00D30D33"/>
    <w:rsid w:val="00D47357"/>
    <w:rsid w:val="00D54DF8"/>
    <w:rsid w:val="00D87482"/>
    <w:rsid w:val="00DB7642"/>
    <w:rsid w:val="00DC157A"/>
    <w:rsid w:val="00DC2754"/>
    <w:rsid w:val="00DD27DF"/>
    <w:rsid w:val="00DD2965"/>
    <w:rsid w:val="00DE7241"/>
    <w:rsid w:val="00DF112F"/>
    <w:rsid w:val="00E01C9D"/>
    <w:rsid w:val="00E1429D"/>
    <w:rsid w:val="00E21313"/>
    <w:rsid w:val="00E540F4"/>
    <w:rsid w:val="00E82F69"/>
    <w:rsid w:val="00E95AE9"/>
    <w:rsid w:val="00EA0A2F"/>
    <w:rsid w:val="00EC7C11"/>
    <w:rsid w:val="00ED1476"/>
    <w:rsid w:val="00ED5FCA"/>
    <w:rsid w:val="00EF6755"/>
    <w:rsid w:val="00F230C3"/>
    <w:rsid w:val="00F3093D"/>
    <w:rsid w:val="00F423B5"/>
    <w:rsid w:val="00F4561C"/>
    <w:rsid w:val="00F558DB"/>
    <w:rsid w:val="00F623F5"/>
    <w:rsid w:val="00F63C51"/>
    <w:rsid w:val="00F75416"/>
    <w:rsid w:val="00F92030"/>
    <w:rsid w:val="00F926E7"/>
    <w:rsid w:val="00F95268"/>
    <w:rsid w:val="00FA279B"/>
    <w:rsid w:val="00FA6571"/>
    <w:rsid w:val="00FB2C86"/>
    <w:rsid w:val="00FB2CAC"/>
    <w:rsid w:val="00FC38EC"/>
    <w:rsid w:val="00FD333C"/>
    <w:rsid w:val="00FD69D8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5CBF7E79-E041-42AE-917F-2D9CDE1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418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10</cp:revision>
  <cp:lastPrinted>2025-09-15T09:18:00Z</cp:lastPrinted>
  <dcterms:created xsi:type="dcterms:W3CDTF">2025-08-14T09:44:00Z</dcterms:created>
  <dcterms:modified xsi:type="dcterms:W3CDTF">2025-09-15T09:29:00Z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