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57CA" w14:textId="77777777" w:rsidR="00645B52" w:rsidRDefault="00645B52" w:rsidP="00A175EE">
      <w:pPr>
        <w:shd w:val="clear" w:color="auto" w:fill="FFFFFF" w:themeFill="background1"/>
        <w:jc w:val="center"/>
        <w:rPr>
          <w:rFonts w:ascii="Arial" w:hAnsi="Arial" w:cs="Arial"/>
          <w:b/>
          <w:bCs/>
          <w:noProof/>
          <w:color w:val="000000"/>
          <w:sz w:val="29"/>
          <w:szCs w:val="29"/>
          <w:shd w:val="clear" w:color="auto" w:fill="FFFFFF" w:themeFill="background1"/>
          <w:lang w:eastAsia="hu-HU"/>
        </w:rPr>
      </w:pPr>
    </w:p>
    <w:p w14:paraId="2E5F8EA9" w14:textId="26E3DC54" w:rsidR="00A175EE" w:rsidRPr="00645B52" w:rsidRDefault="00D007E7" w:rsidP="00A175EE">
      <w:pPr>
        <w:shd w:val="clear" w:color="auto" w:fill="FFFFFF" w:themeFill="background1"/>
        <w:jc w:val="center"/>
        <w:rPr>
          <w:rFonts w:ascii="Arial" w:hAnsi="Arial" w:cs="Arial"/>
          <w:b/>
          <w:bCs/>
          <w:noProof/>
          <w:color w:val="000000"/>
          <w:sz w:val="29"/>
          <w:szCs w:val="29"/>
          <w:shd w:val="clear" w:color="auto" w:fill="FFFFFF" w:themeFill="background1"/>
          <w:lang w:eastAsia="hu-HU"/>
        </w:rPr>
      </w:pPr>
      <w:r w:rsidRPr="00645B52">
        <w:rPr>
          <w:rFonts w:ascii="Arial" w:hAnsi="Arial" w:cs="Arial"/>
          <w:b/>
          <w:bCs/>
          <w:noProof/>
          <w:color w:val="000000"/>
          <w:sz w:val="29"/>
          <w:szCs w:val="29"/>
          <w:shd w:val="clear" w:color="auto" w:fill="FFFFFF" w:themeFill="background1"/>
          <w:lang w:eastAsia="hu-HU"/>
        </w:rPr>
        <w:t>Szakmai beszámoló</w:t>
      </w:r>
    </w:p>
    <w:p w14:paraId="533203FE" w14:textId="77777777" w:rsidR="00645B52" w:rsidRDefault="00645B52" w:rsidP="008A2562">
      <w:pPr>
        <w:shd w:val="clear" w:color="auto" w:fill="FFFFFF" w:themeFill="background1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 w:themeFill="background1"/>
          <w:lang w:eastAsia="hu-HU"/>
        </w:rPr>
      </w:pPr>
    </w:p>
    <w:p w14:paraId="22F0BA78" w14:textId="7D63A18F" w:rsidR="003D0155" w:rsidRPr="00645B52" w:rsidRDefault="003D0155" w:rsidP="008A256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 w:themeFill="background1"/>
          <w:lang w:eastAsia="hu-HU"/>
        </w:rPr>
        <w:t>2024-ben</w:t>
      </w:r>
      <w:r w:rsidR="00645B52" w:rsidRPr="00645B52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 w:themeFill="background1"/>
          <w:lang w:eastAsia="hu-HU"/>
        </w:rPr>
        <w:t xml:space="preserve"> az Állatvédők Vasi Egyesülete és a Kutyamenhely Alapitvány közösen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180</w:t>
      </w:r>
      <w:r w:rsidR="008A256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kutyát, 62 cicát, 4 nyulat, 4 tengerimalacot, 12 sünt, 2 teknőst, 1 hattyút, 25 galambot, 5 gerlét,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18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juhot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16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kecskét, 21 baromfit, azaz összesen </w:t>
      </w:r>
      <w:r w:rsidR="008A256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350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állatot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mentett.</w:t>
      </w:r>
    </w:p>
    <w:p w14:paraId="082E559B" w14:textId="4E0D179A" w:rsidR="003D0155" w:rsidRPr="00645B52" w:rsidRDefault="003D0155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Rajtuk </w:t>
      </w:r>
      <w:r w:rsidR="008A256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kívül számtalan talált kutyát, cicát, nyulat,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teknőst juttattunk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vissza a gazdikh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oz. Menhelyünkre az év során 131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új kutya,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23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cica, 4 nyúl ,4 tengerimalac,1 kecske,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3 juh, 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21 baromfi, 18 galamb,12 sün, érkezett, a többiek ideiglenes befogadóinknál kerültek elhelyezésre. Sajnos nagyon sok régi lakó is van menhelyünkön és ideiglenes befogadóinknál és nagy részük végleges lakó marad.</w:t>
      </w:r>
    </w:p>
    <w:p w14:paraId="7496BDC6" w14:textId="77777777" w:rsidR="003D0155" w:rsidRPr="00645B52" w:rsidRDefault="003D0155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2024-ben összesen 205 állatunk talált új gazdára.</w:t>
      </w:r>
    </w:p>
    <w:p w14:paraId="55FB440C" w14:textId="68DBAADA" w:rsidR="003D0155" w:rsidRPr="00645B52" w:rsidRDefault="00645B52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Gondozásunkban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(a menhelyen és ideiglenes befogadóknál) jelenleg 40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kutya, 43 cica, 8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nyuszi, 2 tengerimalac, 2 </w:t>
      </w:r>
      <w:proofErr w:type="spellStart"/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degu</w:t>
      </w:r>
      <w:proofErr w:type="spellEnd"/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14 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madár,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18 juh, 20 kecske, 23 baromfi él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236E6896" w14:textId="77777777" w:rsidR="003D0155" w:rsidRPr="00645B52" w:rsidRDefault="003D0155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Vas megyében kb. </w:t>
      </w:r>
      <w:r w:rsidR="001A272D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70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nőstény állatot ivartalanítattunk (rászoruló családok nőstény állatait és kóbor nőstény cicákat). Több talált balesetes állat műtétjét és orvosi ellátását finanszíroztuk, közülük sokat megtartottak a megtalálók vagy másik állatvédő szervezethez kerültek.</w:t>
      </w:r>
    </w:p>
    <w:p w14:paraId="5DAF0F5E" w14:textId="06CE235D" w:rsidR="003D0155" w:rsidRPr="00645B52" w:rsidRDefault="00904184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Közel 30 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lakossági bejelentésre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vagy ható</w:t>
      </w:r>
      <w:r w:rsidR="008A256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ági megkeresésre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mentünk ki az év során. Ahol tudtunk a gazdákkal együttműködni, ott segítettünk a körülmények javításában, élelemmel, ivartalanítással vagy lemondtak az állatokról. Ha nem volt együttműködő a gazda, akkor az </w:t>
      </w:r>
      <w:r w:rsidR="0058631E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illetékes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hatóságok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eljárást indítottak. </w:t>
      </w:r>
      <w:r w:rsidR="003D0155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Sok esetben kértük a 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 is a hatóság segítségét. Két Vas megyei szaporítótelep felszámolásában is rész</w:t>
      </w:r>
      <w:r w:rsidR="008A256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 vettünk, ahonnét 24 kutya, 31 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kiskérődző, 21 baromfi került a gondozásunkban.</w:t>
      </w:r>
    </w:p>
    <w:p w14:paraId="1FED70ED" w14:textId="77777777" w:rsidR="003D0155" w:rsidRPr="00645B52" w:rsidRDefault="003D0155" w:rsidP="008A256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Több rászoruló családnak és más állatvédő szervezetnek, valamint menhelyeknek segítettünk eledellel, bolhaírtókkal, féreghajtóval, felszereléssel.</w:t>
      </w:r>
    </w:p>
    <w:p w14:paraId="431F1855" w14:textId="13EA15F9" w:rsidR="008A2562" w:rsidRPr="00645B52" w:rsidRDefault="008A2562" w:rsidP="005863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Menhelyünkön a </w:t>
      </w:r>
      <w:proofErr w:type="spellStart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senior</w:t>
      </w:r>
      <w:proofErr w:type="spellEnd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részt két részre választottuk. A felnőtt kutyák részlegén a kennelek </w:t>
      </w:r>
      <w:proofErr w:type="spellStart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előteteje</w:t>
      </w:r>
      <w:proofErr w:type="spellEnd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megépült. A karantén részlegünk két utolsó </w:t>
      </w:r>
      <w:proofErr w:type="spellStart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kennele</w:t>
      </w:r>
      <w:proofErr w:type="spellEnd"/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kifutóval bővült. A kölyök részünk szintén 2 kifutóval bővült, a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kölyökkutya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karantén is egy új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kennellel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bővült.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Mini farm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részlegünkön kecskék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birkák területét megnagyobbítottuk és körbekerítettük, épült egy új beálló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és 2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széna tároló. Építettünk egy egyéb állat karantén kennelt és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baromfi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karantén is elkészült. Valamint a sünök kinti kifutós háza elkészült és a </w:t>
      </w:r>
      <w:r w:rsidR="00645B52"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vízi</w:t>
      </w:r>
      <w:r w:rsidRPr="0064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teknősök helyét is megnagyobbítottuk és egy újabb kis medencével bővült. Az irodával szemben pedig megépült a bazáros házunk, ahol az állatbarátok a megvásárolt tárgyakért adománnyal tudják támogatni menhelyünk fenntartását és működését.</w:t>
      </w:r>
    </w:p>
    <w:p w14:paraId="1AF544C1" w14:textId="77777777" w:rsidR="00904184" w:rsidRPr="00645B52" w:rsidRDefault="00904184" w:rsidP="003D015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9"/>
          <w:szCs w:val="29"/>
          <w:lang w:eastAsia="hu-HU"/>
        </w:rPr>
      </w:pPr>
    </w:p>
    <w:p w14:paraId="318D63AC" w14:textId="77777777" w:rsidR="003D17BB" w:rsidRPr="00645B52" w:rsidRDefault="003D17BB" w:rsidP="0058631E">
      <w:pPr>
        <w:rPr>
          <w:rFonts w:ascii="Cooper Black" w:hAnsi="Cooper Black"/>
          <w:sz w:val="96"/>
          <w:szCs w:val="96"/>
        </w:rPr>
      </w:pPr>
    </w:p>
    <w:sectPr w:rsidR="003D17BB" w:rsidRPr="00645B52" w:rsidSect="00A175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BB"/>
    <w:rsid w:val="000341BE"/>
    <w:rsid w:val="00036EBF"/>
    <w:rsid w:val="001A272D"/>
    <w:rsid w:val="0030199E"/>
    <w:rsid w:val="003223F6"/>
    <w:rsid w:val="00367CF6"/>
    <w:rsid w:val="003918AF"/>
    <w:rsid w:val="003C2320"/>
    <w:rsid w:val="003D0155"/>
    <w:rsid w:val="003D17BB"/>
    <w:rsid w:val="003F7437"/>
    <w:rsid w:val="004148A1"/>
    <w:rsid w:val="0058631E"/>
    <w:rsid w:val="00645B52"/>
    <w:rsid w:val="006906D4"/>
    <w:rsid w:val="0071154A"/>
    <w:rsid w:val="00732FBD"/>
    <w:rsid w:val="00737404"/>
    <w:rsid w:val="007A3CFB"/>
    <w:rsid w:val="007A5581"/>
    <w:rsid w:val="008A2562"/>
    <w:rsid w:val="00904184"/>
    <w:rsid w:val="00937876"/>
    <w:rsid w:val="009F7A08"/>
    <w:rsid w:val="00A175EE"/>
    <w:rsid w:val="00A2741C"/>
    <w:rsid w:val="00A679A3"/>
    <w:rsid w:val="00B85650"/>
    <w:rsid w:val="00C03F40"/>
    <w:rsid w:val="00D007E7"/>
    <w:rsid w:val="00F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FE7D"/>
  <w15:docId w15:val="{5292C9E8-C65E-427E-AC6F-0490D4B9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6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7B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301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Zita</dc:creator>
  <cp:lastModifiedBy>Horváth Ildikó dr.</cp:lastModifiedBy>
  <cp:revision>2</cp:revision>
  <cp:lastPrinted>2025-02-18T17:53:00Z</cp:lastPrinted>
  <dcterms:created xsi:type="dcterms:W3CDTF">2025-08-26T05:46:00Z</dcterms:created>
  <dcterms:modified xsi:type="dcterms:W3CDTF">2025-08-26T05:46:00Z</dcterms:modified>
</cp:coreProperties>
</file>