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A9" w:rsidRPr="00F50CA9" w:rsidRDefault="00F50CA9" w:rsidP="00F50CA9">
      <w:pPr>
        <w:keepNext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50CA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199/2025. (VI. 19.) Kgy. </w:t>
      </w:r>
      <w:proofErr w:type="gramStart"/>
      <w:r w:rsidRPr="00F50CA9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F50CA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F50CA9" w:rsidRPr="00F50CA9" w:rsidRDefault="00F50CA9" w:rsidP="00F50CA9">
      <w:pPr>
        <w:keepNext/>
        <w:jc w:val="both"/>
        <w:rPr>
          <w:rFonts w:ascii="Calibri" w:eastAsia="Times New Roman" w:hAnsi="Calibri" w:cs="Calibri"/>
          <w:lang w:eastAsia="hu-HU"/>
        </w:rPr>
      </w:pPr>
    </w:p>
    <w:p w:rsidR="00F50CA9" w:rsidRPr="00F50CA9" w:rsidRDefault="00F50CA9" w:rsidP="00F50CA9">
      <w:pPr>
        <w:jc w:val="both"/>
        <w:rPr>
          <w:rFonts w:ascii="Calibri" w:eastAsia="Times New Roman" w:hAnsi="Calibri" w:cs="Calibri"/>
          <w:bCs/>
          <w:lang w:eastAsia="hu-HU"/>
        </w:rPr>
      </w:pPr>
      <w:r w:rsidRPr="00F50CA9">
        <w:rPr>
          <w:rFonts w:ascii="Calibri" w:eastAsia="Times New Roman" w:hAnsi="Calibri" w:cs="Calibri"/>
          <w:lang w:eastAsia="hu-HU"/>
        </w:rPr>
        <w:t xml:space="preserve">A Közgyűlés a „Javaslat a helyi közösségi közlekedést érintő döntések meghozatalára” című előterjesztést megtárgyalta, és a BLAGUSS Agora Hungary Kft. által készített, 2024. évre vonatkozó közszolgáltatási beszámolót </w:t>
      </w:r>
      <w:r w:rsidRPr="00F50CA9">
        <w:rPr>
          <w:rFonts w:ascii="Calibri" w:eastAsia="Times New Roman" w:hAnsi="Calibri" w:cs="Calibri"/>
          <w:bCs/>
          <w:lang w:eastAsia="hu-HU"/>
        </w:rPr>
        <w:t xml:space="preserve">az előterjesztés 2. mellékletében foglaltak szerint </w:t>
      </w:r>
      <w:r w:rsidRPr="00F50CA9">
        <w:rPr>
          <w:rFonts w:ascii="Calibri" w:eastAsia="Times New Roman" w:hAnsi="Calibri" w:cs="Calibri"/>
          <w:lang w:eastAsia="hu-HU"/>
        </w:rPr>
        <w:t>elfogadja.</w:t>
      </w:r>
    </w:p>
    <w:p w:rsidR="00F50CA9" w:rsidRPr="00F50CA9" w:rsidRDefault="00F50CA9" w:rsidP="00F50CA9">
      <w:pPr>
        <w:autoSpaceDE w:val="0"/>
        <w:autoSpaceDN w:val="0"/>
        <w:adjustRightInd w:val="0"/>
        <w:ind w:left="36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F50CA9" w:rsidRPr="00F50CA9" w:rsidRDefault="00F50CA9" w:rsidP="00F50CA9">
      <w:pPr>
        <w:tabs>
          <w:tab w:val="left" w:pos="144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F50CA9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50CA9">
        <w:rPr>
          <w:rFonts w:ascii="Calibri" w:eastAsia="Times New Roman" w:hAnsi="Calibri" w:cs="Calibri"/>
          <w:b/>
          <w:bCs/>
          <w:lang w:eastAsia="hu-HU"/>
        </w:rPr>
        <w:tab/>
      </w:r>
      <w:r w:rsidRPr="00F50CA9">
        <w:rPr>
          <w:rFonts w:ascii="Calibri" w:eastAsia="Times New Roman" w:hAnsi="Calibri" w:cs="Calibri"/>
          <w:bCs/>
          <w:lang w:eastAsia="hu-HU"/>
        </w:rPr>
        <w:t>Dr. Nemény András, polgármester</w:t>
      </w:r>
    </w:p>
    <w:p w:rsidR="00F50CA9" w:rsidRPr="00F50CA9" w:rsidRDefault="00F50CA9" w:rsidP="00F50CA9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F50CA9">
        <w:rPr>
          <w:rFonts w:ascii="Calibri" w:eastAsia="Times New Roman" w:hAnsi="Calibri" w:cs="Calibri"/>
          <w:b/>
          <w:bCs/>
          <w:lang w:eastAsia="hu-HU"/>
        </w:rPr>
        <w:tab/>
      </w:r>
      <w:r w:rsidRPr="00F50CA9">
        <w:rPr>
          <w:rFonts w:ascii="Calibri" w:eastAsia="Times New Roman" w:hAnsi="Calibri" w:cs="Calibri"/>
          <w:lang w:eastAsia="hu-HU"/>
        </w:rPr>
        <w:t xml:space="preserve">Horváth Soma, alpolgármester </w:t>
      </w:r>
    </w:p>
    <w:p w:rsidR="00F50CA9" w:rsidRPr="00F50CA9" w:rsidRDefault="00F50CA9" w:rsidP="00F50CA9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F50CA9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50CA9" w:rsidRPr="00F50CA9" w:rsidRDefault="00F50CA9" w:rsidP="00F50CA9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F50CA9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F50CA9" w:rsidRPr="00F50CA9" w:rsidRDefault="00F50CA9" w:rsidP="00F50CA9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F50CA9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F50CA9" w:rsidRPr="00F50CA9" w:rsidRDefault="00F50CA9" w:rsidP="00F50CA9">
      <w:pPr>
        <w:jc w:val="both"/>
        <w:rPr>
          <w:rFonts w:ascii="Calibri" w:eastAsia="Times New Roman" w:hAnsi="Calibri" w:cs="Calibri"/>
          <w:lang w:eastAsia="hu-HU"/>
        </w:rPr>
      </w:pPr>
    </w:p>
    <w:p w:rsidR="00F50CA9" w:rsidRPr="00F50CA9" w:rsidRDefault="00F50CA9" w:rsidP="00F50CA9">
      <w:pPr>
        <w:jc w:val="both"/>
        <w:rPr>
          <w:rFonts w:ascii="Calibri" w:eastAsia="Times New Roman" w:hAnsi="Calibri" w:cs="Calibri"/>
          <w:bCs/>
          <w:lang w:eastAsia="hu-HU"/>
        </w:rPr>
      </w:pPr>
      <w:r w:rsidRPr="00F50CA9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50CA9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1E3FCD"/>
    <w:rsid w:val="00227D40"/>
    <w:rsid w:val="0027295E"/>
    <w:rsid w:val="002A175D"/>
    <w:rsid w:val="003220A5"/>
    <w:rsid w:val="003D1743"/>
    <w:rsid w:val="00777E85"/>
    <w:rsid w:val="00860575"/>
    <w:rsid w:val="008C1EAC"/>
    <w:rsid w:val="008E3A06"/>
    <w:rsid w:val="00930AB3"/>
    <w:rsid w:val="009979B7"/>
    <w:rsid w:val="009C5EA7"/>
    <w:rsid w:val="009D50C2"/>
    <w:rsid w:val="00A26356"/>
    <w:rsid w:val="00A30EDE"/>
    <w:rsid w:val="00A6454F"/>
    <w:rsid w:val="00AB5B46"/>
    <w:rsid w:val="00AF4D75"/>
    <w:rsid w:val="00B75EFE"/>
    <w:rsid w:val="00CE2CB6"/>
    <w:rsid w:val="00E46A00"/>
    <w:rsid w:val="00F078FA"/>
    <w:rsid w:val="00F3079E"/>
    <w:rsid w:val="00F35F47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2025-06-20T06:48:00Z</dcterms:created>
  <dcterms:modified xsi:type="dcterms:W3CDTF">2025-06-20T06:48:00Z</dcterms:modified>
</cp:coreProperties>
</file>