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FEA8B" w14:textId="77777777" w:rsidR="00D05F13" w:rsidRPr="00A73B5C" w:rsidRDefault="00D05F13" w:rsidP="00D05F13">
      <w:pPr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62</w:t>
      </w:r>
      <w:r w:rsidRPr="00A73B5C">
        <w:rPr>
          <w:rFonts w:ascii="Calibri" w:hAnsi="Calibri" w:cs="Calibri"/>
          <w:b/>
          <w:bCs/>
          <w:szCs w:val="22"/>
          <w:u w:val="single"/>
        </w:rPr>
        <w:t>/2025. (VI.18.) SZÖNT. számú határozat</w:t>
      </w:r>
    </w:p>
    <w:p w14:paraId="1125A327" w14:textId="77777777" w:rsidR="00D05F13" w:rsidRPr="00A73B5C" w:rsidRDefault="00D05F13" w:rsidP="00D05F13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6BF0BBAC" w14:textId="77777777" w:rsidR="00D05F13" w:rsidRPr="00A73B5C" w:rsidRDefault="00D05F13" w:rsidP="00D05F13">
      <w:pPr>
        <w:jc w:val="both"/>
        <w:rPr>
          <w:rFonts w:ascii="Calibri" w:hAnsi="Calibri" w:cs="Calibri"/>
          <w:szCs w:val="22"/>
        </w:rPr>
      </w:pPr>
      <w:r w:rsidRPr="00A73B5C">
        <w:rPr>
          <w:rFonts w:ascii="Calibri" w:hAnsi="Calibri" w:cs="Calibri"/>
          <w:bCs/>
          <w:szCs w:val="22"/>
        </w:rPr>
        <w:t xml:space="preserve">A Szellemi Örökség, Nemzetiségi és Térségi Kapcsolatok Szakmai Bizottsága megtárgyalta a „Javaslat az Uniós helyi és regionális önkormányzati képviselők hálózatához csatlakozásra” című előterjesztést és javasolja a Közgyűlésnek, hogy </w:t>
      </w:r>
      <w:r w:rsidRPr="00A73B5C">
        <w:rPr>
          <w:rFonts w:ascii="Calibri" w:hAnsi="Calibri" w:cs="Calibri"/>
          <w:szCs w:val="22"/>
        </w:rPr>
        <w:t xml:space="preserve">– az eddigi képviselőkön, Bokányi Adrienn és Németh Ákos tanácsnokokon kívül - </w:t>
      </w:r>
      <w:r w:rsidRPr="00A73B5C">
        <w:rPr>
          <w:rFonts w:ascii="Calibri" w:hAnsi="Calibri" w:cs="Calibri"/>
          <w:bCs/>
          <w:szCs w:val="22"/>
        </w:rPr>
        <w:t>Kelemen Krisztiánt, a bűnmegelőzéssel és a közrendvédelemmel, a tár</w:t>
      </w:r>
      <w:r w:rsidRPr="00A73B5C">
        <w:rPr>
          <w:rFonts w:ascii="Calibri" w:hAnsi="Calibri" w:cs="Calibri"/>
          <w:szCs w:val="22"/>
        </w:rPr>
        <w:t xml:space="preserve">sadalmi részvétel erősítésével összefüggő feladatokat felügyelő tanácsnokot jelölje ki tagként az Uniós helyi és regionális önkormányzati képviselők hálózatába. </w:t>
      </w:r>
    </w:p>
    <w:p w14:paraId="0D5CB1A5" w14:textId="77777777" w:rsidR="00D05F13" w:rsidRDefault="00D05F13" w:rsidP="00D05F13">
      <w:pPr>
        <w:jc w:val="both"/>
        <w:rPr>
          <w:rFonts w:ascii="Calibri" w:hAnsi="Calibri" w:cs="Calibri"/>
          <w:szCs w:val="22"/>
        </w:rPr>
      </w:pPr>
    </w:p>
    <w:p w14:paraId="3817B9AB" w14:textId="77777777" w:rsidR="00D05F13" w:rsidRPr="00A73B5C" w:rsidRDefault="00D05F13" w:rsidP="00D05F13">
      <w:pPr>
        <w:jc w:val="both"/>
        <w:rPr>
          <w:rFonts w:ascii="Calibri" w:hAnsi="Calibri" w:cs="Calibri"/>
          <w:szCs w:val="22"/>
        </w:rPr>
      </w:pPr>
    </w:p>
    <w:p w14:paraId="013AADD7" w14:textId="77777777" w:rsidR="00D05F13" w:rsidRPr="00A73B5C" w:rsidRDefault="00D05F13" w:rsidP="00D05F13">
      <w:pPr>
        <w:jc w:val="both"/>
        <w:rPr>
          <w:rFonts w:ascii="Calibri" w:hAnsi="Calibri" w:cs="Calibri"/>
          <w:szCs w:val="22"/>
        </w:rPr>
      </w:pPr>
      <w:r w:rsidRPr="00A73B5C">
        <w:rPr>
          <w:rFonts w:ascii="Calibri" w:hAnsi="Calibri" w:cs="Calibri"/>
          <w:b/>
          <w:bCs/>
          <w:szCs w:val="22"/>
          <w:u w:val="single"/>
        </w:rPr>
        <w:t>Felelős:</w:t>
      </w:r>
      <w:r w:rsidRPr="00A73B5C">
        <w:rPr>
          <w:rFonts w:ascii="Calibri" w:hAnsi="Calibri" w:cs="Calibri"/>
          <w:szCs w:val="22"/>
        </w:rPr>
        <w:t xml:space="preserve"> </w:t>
      </w:r>
      <w:r w:rsidRPr="00A73B5C">
        <w:rPr>
          <w:rFonts w:ascii="Calibri" w:hAnsi="Calibri" w:cs="Calibri"/>
          <w:szCs w:val="22"/>
        </w:rPr>
        <w:tab/>
        <w:t>Dr. Danka Lajos, a bizottság elnöke</w:t>
      </w:r>
    </w:p>
    <w:p w14:paraId="432BC6FB" w14:textId="77777777" w:rsidR="00D05F13" w:rsidRPr="00A73B5C" w:rsidRDefault="00D05F13" w:rsidP="00D05F13">
      <w:pPr>
        <w:jc w:val="both"/>
        <w:rPr>
          <w:rFonts w:ascii="Calibri" w:hAnsi="Calibri" w:cs="Calibri"/>
          <w:szCs w:val="22"/>
        </w:rPr>
      </w:pPr>
      <w:r w:rsidRPr="00A73B5C">
        <w:rPr>
          <w:rFonts w:ascii="Calibri" w:hAnsi="Calibri" w:cs="Calibri"/>
          <w:szCs w:val="22"/>
        </w:rPr>
        <w:tab/>
      </w:r>
      <w:r w:rsidRPr="00A73B5C">
        <w:rPr>
          <w:rFonts w:ascii="Calibri" w:hAnsi="Calibri" w:cs="Calibri"/>
          <w:szCs w:val="22"/>
        </w:rPr>
        <w:tab/>
        <w:t>(A végrehajtásért: Dr. Füzi Judit, a Polgármesteri Kabinet osztályvezetője)</w:t>
      </w:r>
    </w:p>
    <w:p w14:paraId="017D55AB" w14:textId="77777777" w:rsidR="00D05F13" w:rsidRPr="00A73B5C" w:rsidRDefault="00D05F13" w:rsidP="00D05F13">
      <w:pPr>
        <w:jc w:val="both"/>
        <w:rPr>
          <w:rFonts w:ascii="Calibri" w:hAnsi="Calibri" w:cs="Calibri"/>
          <w:szCs w:val="22"/>
        </w:rPr>
      </w:pPr>
    </w:p>
    <w:p w14:paraId="404C2ED4" w14:textId="77777777" w:rsidR="00D05F13" w:rsidRPr="00A73B5C" w:rsidRDefault="00D05F13" w:rsidP="00D05F13">
      <w:pPr>
        <w:jc w:val="both"/>
        <w:rPr>
          <w:rFonts w:ascii="Calibri" w:hAnsi="Calibri" w:cs="Calibri"/>
          <w:szCs w:val="22"/>
        </w:rPr>
      </w:pPr>
      <w:r w:rsidRPr="00A73B5C">
        <w:rPr>
          <w:rFonts w:ascii="Calibri" w:hAnsi="Calibri" w:cs="Calibri"/>
          <w:b/>
          <w:bCs/>
          <w:szCs w:val="22"/>
          <w:u w:val="single"/>
        </w:rPr>
        <w:t>Határidő:</w:t>
      </w:r>
      <w:r w:rsidRPr="00A73B5C">
        <w:rPr>
          <w:rFonts w:ascii="Calibri" w:hAnsi="Calibri" w:cs="Calibri"/>
          <w:szCs w:val="22"/>
        </w:rPr>
        <w:tab/>
        <w:t>2025. június 19.</w:t>
      </w:r>
    </w:p>
    <w:p w14:paraId="45AD4D3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13"/>
    <w:rsid w:val="009610E6"/>
    <w:rsid w:val="00D05F1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03C3"/>
  <w15:chartTrackingRefBased/>
  <w15:docId w15:val="{68B83405-11F2-4384-95EC-13068267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5F13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05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05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05F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05F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05F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05F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05F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05F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05F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05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05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05F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05F1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05F1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05F1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05F1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05F1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05F1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05F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05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05F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05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05F13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05F1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05F13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05F1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05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05F1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05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0873D-0A48-47ED-8228-DE7931F5F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8FD6CB-03FC-4EAB-8978-B97EE8C179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7AB5D-B687-4F4F-AC5B-64A357E45E37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2025-06-18T12:51:00Z</dcterms:created>
  <dcterms:modified xsi:type="dcterms:W3CDTF">2025-06-18T12:51:00Z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