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673E" w14:textId="77777777" w:rsidR="00904D06" w:rsidRPr="00F31B19" w:rsidRDefault="00904D06" w:rsidP="00904D06">
      <w:pPr>
        <w:ind w:left="705" w:hanging="70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59</w:t>
      </w:r>
      <w:r w:rsidRPr="00F31B19">
        <w:rPr>
          <w:rFonts w:ascii="Calibri" w:hAnsi="Calibri" w:cs="Calibri"/>
          <w:b/>
          <w:szCs w:val="22"/>
          <w:u w:val="single"/>
        </w:rPr>
        <w:t>/2025. (VI. 18.) SZÖNT számú határozat</w:t>
      </w:r>
    </w:p>
    <w:p w14:paraId="58B97CC7" w14:textId="77777777" w:rsidR="00904D06" w:rsidRPr="00F31B19" w:rsidRDefault="00904D06" w:rsidP="00904D06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5EF4D487" w14:textId="77777777" w:rsidR="00904D06" w:rsidRPr="00F31B19" w:rsidRDefault="00904D06" w:rsidP="00904D06">
      <w:pPr>
        <w:jc w:val="both"/>
        <w:rPr>
          <w:rFonts w:ascii="Calibri" w:hAnsi="Calibri" w:cs="Calibri"/>
          <w:bCs/>
          <w:szCs w:val="22"/>
        </w:rPr>
      </w:pPr>
      <w:r w:rsidRPr="00F31B19">
        <w:rPr>
          <w:rFonts w:ascii="Calibri" w:hAnsi="Calibri" w:cs="Calibri"/>
          <w:bCs/>
          <w:szCs w:val="22"/>
        </w:rPr>
        <w:t>A</w:t>
      </w:r>
      <w:r w:rsidRPr="00F31B19">
        <w:rPr>
          <w:rFonts w:ascii="Calibri" w:hAnsi="Calibri" w:cs="Calibri"/>
          <w:szCs w:val="22"/>
        </w:rPr>
        <w:t xml:space="preserve"> Szellemi Örökség, Nemzetiségi és Térségi Kapcsolatok Szakmai Bizottsága – Szombathely Megyei Jogú Város Önkormányzatának Szervezeti és Működési Szabályzatáról szóló 16/2024. (X. 10.) önkormányzati rendelet 68. § 9. pontja alapján – javasolja a Közgyűlésnek, hogy</w:t>
      </w:r>
      <w:r w:rsidRPr="00F31B19">
        <w:rPr>
          <w:rFonts w:ascii="Calibri" w:hAnsi="Calibri" w:cs="Calibri"/>
          <w:bCs/>
          <w:szCs w:val="22"/>
        </w:rPr>
        <w:t xml:space="preserve"> a néhai özv. Kiss Istvánné szombathelyi lakos hagyatékából származó, Szombathely Megyei Jogú Város Önkormányzata tulajdonát képező, 2 db festmény:</w:t>
      </w:r>
    </w:p>
    <w:p w14:paraId="718A3102" w14:textId="77777777" w:rsidR="00904D06" w:rsidRPr="00F31B19" w:rsidRDefault="00904D06" w:rsidP="00904D0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szCs w:val="22"/>
        </w:rPr>
        <w:t>Olasz festő XVIII. sz.: Aranyborjú imádása, olaj 131x151 cm;</w:t>
      </w:r>
    </w:p>
    <w:p w14:paraId="5D86FE21" w14:textId="77777777" w:rsidR="00904D06" w:rsidRPr="00F31B19" w:rsidRDefault="00904D06" w:rsidP="00904D0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szCs w:val="22"/>
        </w:rPr>
        <w:t xml:space="preserve">K. </w:t>
      </w:r>
      <w:proofErr w:type="spellStart"/>
      <w:r w:rsidRPr="00F31B19">
        <w:rPr>
          <w:rFonts w:ascii="Calibri" w:hAnsi="Calibri" w:cs="Calibri"/>
          <w:szCs w:val="22"/>
        </w:rPr>
        <w:t>Spányi</w:t>
      </w:r>
      <w:proofErr w:type="spellEnd"/>
      <w:r w:rsidRPr="00F31B19">
        <w:rPr>
          <w:rFonts w:ascii="Calibri" w:hAnsi="Calibri" w:cs="Calibri"/>
          <w:szCs w:val="22"/>
        </w:rPr>
        <w:t xml:space="preserve"> Béla: Mezei tájrészlet patakkal, ivó tehenekkel, olaj 74x95 cm</w:t>
      </w:r>
    </w:p>
    <w:p w14:paraId="1ED0211D" w14:textId="77777777" w:rsidR="00904D06" w:rsidRPr="00F31B19" w:rsidRDefault="00904D06" w:rsidP="00904D06">
      <w:pPr>
        <w:jc w:val="both"/>
        <w:rPr>
          <w:rFonts w:ascii="Calibri" w:hAnsi="Calibri" w:cs="Calibri"/>
          <w:bCs/>
          <w:szCs w:val="22"/>
        </w:rPr>
      </w:pPr>
      <w:r w:rsidRPr="00F31B19">
        <w:rPr>
          <w:rFonts w:ascii="Calibri" w:hAnsi="Calibri" w:cs="Calibri"/>
          <w:bCs/>
          <w:szCs w:val="22"/>
        </w:rPr>
        <w:t>2029. december 31. napjáig terjedő időtartamra a Vas Vármegyei Önkormányzat részére ingyenes haszonkölcsönbe adását engedélyezze.</w:t>
      </w:r>
    </w:p>
    <w:p w14:paraId="3193294E" w14:textId="77777777" w:rsidR="00904D06" w:rsidRDefault="00904D06" w:rsidP="00904D06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5A47205" w14:textId="77777777" w:rsidR="00904D06" w:rsidRPr="00F31B19" w:rsidRDefault="00904D06" w:rsidP="00904D06">
      <w:pPr>
        <w:ind w:left="705" w:hanging="705"/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  <w:u w:val="single"/>
        </w:rPr>
        <w:tab/>
      </w:r>
      <w:r w:rsidRPr="00F31B19">
        <w:rPr>
          <w:rFonts w:ascii="Calibri" w:hAnsi="Calibri" w:cs="Calibri"/>
          <w:szCs w:val="22"/>
        </w:rPr>
        <w:tab/>
      </w:r>
      <w:r w:rsidRPr="00F31B19">
        <w:rPr>
          <w:rFonts w:ascii="Calibri" w:hAnsi="Calibri" w:cs="Calibri"/>
          <w:szCs w:val="22"/>
        </w:rPr>
        <w:tab/>
        <w:t>Dr. Nemény András polgármester</w:t>
      </w:r>
    </w:p>
    <w:p w14:paraId="40B71E1B" w14:textId="77777777" w:rsidR="00904D06" w:rsidRPr="00F31B19" w:rsidRDefault="00904D06" w:rsidP="00904D06">
      <w:pPr>
        <w:ind w:left="1418"/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szCs w:val="22"/>
        </w:rPr>
        <w:t>Dr. Danka Lajos, a Szellemi Örökség, Nemzetiségi és Térségi Kapcsolatok Szakmai Bizottságának elnöke</w:t>
      </w:r>
    </w:p>
    <w:p w14:paraId="4C0AC80D" w14:textId="77777777" w:rsidR="00904D06" w:rsidRPr="00F31B19" w:rsidRDefault="00904D06" w:rsidP="00904D06">
      <w:pPr>
        <w:ind w:left="1414" w:firstLine="4"/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szCs w:val="22"/>
        </w:rPr>
        <w:t>(A végrehajtás előkészítéséért:</w:t>
      </w:r>
    </w:p>
    <w:p w14:paraId="54A9772F" w14:textId="77777777" w:rsidR="00904D06" w:rsidRPr="00F31B19" w:rsidRDefault="00904D06" w:rsidP="00904D06">
      <w:pPr>
        <w:ind w:left="1410" w:firstLine="4"/>
        <w:jc w:val="both"/>
        <w:rPr>
          <w:rFonts w:ascii="Calibri" w:hAnsi="Calibri" w:cs="Calibri"/>
          <w:szCs w:val="22"/>
        </w:rPr>
      </w:pPr>
      <w:r w:rsidRPr="00F31B19">
        <w:rPr>
          <w:rFonts w:ascii="Calibri" w:hAnsi="Calibri" w:cs="Calibri"/>
          <w:szCs w:val="22"/>
        </w:rPr>
        <w:t>Nagyné Dr. Gats Andrea, a Jogi és Képviselői Osztály vezetője)</w:t>
      </w:r>
    </w:p>
    <w:p w14:paraId="044E2576" w14:textId="77777777" w:rsidR="00904D06" w:rsidRPr="00F31B19" w:rsidRDefault="00904D06" w:rsidP="00904D06">
      <w:pPr>
        <w:ind w:left="705" w:hanging="705"/>
        <w:jc w:val="both"/>
        <w:rPr>
          <w:rFonts w:ascii="Calibri" w:hAnsi="Calibri" w:cs="Calibri"/>
          <w:szCs w:val="22"/>
        </w:rPr>
      </w:pPr>
    </w:p>
    <w:p w14:paraId="44FFDC1C" w14:textId="77777777" w:rsidR="00904D06" w:rsidRPr="00F31B19" w:rsidRDefault="00904D06" w:rsidP="00904D06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F31B19">
        <w:rPr>
          <w:rFonts w:ascii="Calibri" w:hAnsi="Calibri" w:cs="Calibri"/>
          <w:b/>
          <w:bCs/>
          <w:szCs w:val="22"/>
          <w:u w:val="single"/>
        </w:rPr>
        <w:t>Határidő:</w:t>
      </w:r>
      <w:r w:rsidRPr="00F31B19">
        <w:rPr>
          <w:rFonts w:ascii="Calibri" w:hAnsi="Calibri" w:cs="Calibri"/>
          <w:b/>
          <w:bCs/>
          <w:szCs w:val="22"/>
        </w:rPr>
        <w:tab/>
      </w:r>
      <w:r w:rsidRPr="00F31B19">
        <w:rPr>
          <w:rFonts w:ascii="Calibri" w:hAnsi="Calibri" w:cs="Calibri"/>
          <w:bCs/>
          <w:szCs w:val="22"/>
        </w:rPr>
        <w:t>2025. június 19.</w:t>
      </w:r>
    </w:p>
    <w:p w14:paraId="26ABF983" w14:textId="77777777" w:rsidR="00904D06" w:rsidRPr="00F31B19" w:rsidRDefault="00904D06" w:rsidP="00904D06">
      <w:pPr>
        <w:ind w:left="705" w:hanging="705"/>
        <w:jc w:val="both"/>
        <w:rPr>
          <w:rFonts w:ascii="Calibri" w:hAnsi="Calibri" w:cs="Calibri"/>
          <w:szCs w:val="22"/>
        </w:rPr>
      </w:pPr>
    </w:p>
    <w:p w14:paraId="2E8FDA2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223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06"/>
    <w:rsid w:val="00904D06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F120"/>
  <w15:chartTrackingRefBased/>
  <w15:docId w15:val="{3BF10FBB-B181-4196-A930-D5E701EE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4D0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D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D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D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D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D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D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D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D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D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D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D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D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D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D0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D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661A-F7E0-4104-A1C3-126ABA2F2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18BD4-82F3-43E7-ADBD-8D67EDE54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EC90-C987-40DD-8BEF-852496094E9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2025-06-18T12:49:00Z</dcterms:created>
  <dcterms:modified xsi:type="dcterms:W3CDTF">2025-06-18T12:50:00Z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