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4F5EF" w14:textId="77777777" w:rsidR="000B041E" w:rsidRPr="00ED0FF7" w:rsidRDefault="000B041E" w:rsidP="000B041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55</w:t>
      </w:r>
      <w:r w:rsidRPr="00ED0FF7">
        <w:rPr>
          <w:rFonts w:ascii="Calibri" w:hAnsi="Calibri" w:cs="Calibri"/>
          <w:b/>
          <w:szCs w:val="22"/>
          <w:u w:val="single"/>
        </w:rPr>
        <w:t>/2025.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ED0FF7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18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4A3BAE6F" w14:textId="77777777" w:rsidR="000B041E" w:rsidRDefault="000B041E" w:rsidP="000B041E">
      <w:pPr>
        <w:tabs>
          <w:tab w:val="left" w:pos="720"/>
        </w:tabs>
        <w:ind w:left="2127" w:hanging="2127"/>
        <w:jc w:val="both"/>
        <w:rPr>
          <w:rFonts w:ascii="Calibri" w:hAnsi="Calibri" w:cs="Calibri"/>
          <w:b/>
          <w:bCs/>
          <w:szCs w:val="22"/>
        </w:rPr>
      </w:pPr>
    </w:p>
    <w:p w14:paraId="6E9FC5A4" w14:textId="77777777" w:rsidR="000B041E" w:rsidRDefault="000B041E" w:rsidP="000B041E">
      <w:pPr>
        <w:tabs>
          <w:tab w:val="left" w:pos="720"/>
        </w:tabs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 xml:space="preserve">A Szellemi Örökség, Nemzetiségi és Térségi Kapcsolatok Szakmai Bizottsága a </w:t>
      </w:r>
      <w:r w:rsidRPr="00836FAE">
        <w:rPr>
          <w:rFonts w:ascii="Calibri" w:hAnsi="Calibri" w:cs="Calibri"/>
          <w:bCs/>
          <w:szCs w:val="22"/>
        </w:rPr>
        <w:t>„</w:t>
      </w:r>
      <w:r w:rsidRPr="00FD3755">
        <w:rPr>
          <w:rFonts w:ascii="Calibri" w:hAnsi="Calibri" w:cs="Calibri"/>
          <w:i/>
          <w:iCs/>
          <w:szCs w:val="22"/>
        </w:rPr>
        <w:t>Javaslat hídfelülvizsgálattal kapcsolatos döntések meghozatalára</w:t>
      </w:r>
      <w:r w:rsidRPr="00836FAE">
        <w:rPr>
          <w:rFonts w:ascii="Calibri" w:hAnsi="Calibri" w:cs="Calibri"/>
          <w:bCs/>
          <w:szCs w:val="22"/>
        </w:rPr>
        <w:t>” című előterjesztést megtárgyalta</w:t>
      </w:r>
      <w:r>
        <w:rPr>
          <w:rFonts w:ascii="Calibri" w:hAnsi="Calibri" w:cs="Calibri"/>
          <w:bCs/>
          <w:szCs w:val="22"/>
        </w:rPr>
        <w:t>, és a határozati javaslatot az előterjesztésben foglaltak szerint javasolja a Közgyűlésnek elfogadásra.</w:t>
      </w:r>
    </w:p>
    <w:p w14:paraId="026E254F" w14:textId="77777777" w:rsidR="000B041E" w:rsidRDefault="000B041E" w:rsidP="000B041E">
      <w:pPr>
        <w:tabs>
          <w:tab w:val="left" w:pos="720"/>
        </w:tabs>
        <w:jc w:val="both"/>
        <w:rPr>
          <w:rFonts w:ascii="Calibri" w:hAnsi="Calibri" w:cs="Calibri"/>
          <w:bCs/>
          <w:szCs w:val="22"/>
        </w:rPr>
      </w:pPr>
    </w:p>
    <w:p w14:paraId="5699FD92" w14:textId="77777777" w:rsidR="000B041E" w:rsidRPr="00836FAE" w:rsidRDefault="000B041E" w:rsidP="000B041E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Felelős:</w:t>
      </w: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836FAE">
        <w:rPr>
          <w:rFonts w:ascii="Calibri" w:hAnsi="Calibri" w:cs="Calibri"/>
          <w:bCs/>
          <w:szCs w:val="22"/>
        </w:rPr>
        <w:t>, a Bizottság elnöke</w:t>
      </w:r>
    </w:p>
    <w:p w14:paraId="6CA1BAE2" w14:textId="77777777" w:rsidR="000B041E" w:rsidRDefault="000B041E" w:rsidP="000B041E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38B4FB7" w14:textId="77777777" w:rsidR="000B041E" w:rsidRPr="00A433DB" w:rsidRDefault="000B041E" w:rsidP="000B041E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A433DB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627DCA43" w14:textId="77777777" w:rsidR="000B041E" w:rsidRPr="00A433DB" w:rsidRDefault="000B041E" w:rsidP="000B041E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54054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)</w:t>
      </w:r>
    </w:p>
    <w:p w14:paraId="0EC561AE" w14:textId="77777777" w:rsidR="000B041E" w:rsidRPr="00073D74" w:rsidRDefault="000B041E" w:rsidP="000B041E">
      <w:pPr>
        <w:jc w:val="both"/>
        <w:rPr>
          <w:rFonts w:ascii="Calibri" w:hAnsi="Calibri" w:cs="Calibri"/>
          <w:bCs/>
          <w:szCs w:val="22"/>
        </w:rPr>
      </w:pPr>
    </w:p>
    <w:p w14:paraId="454114EC" w14:textId="77777777" w:rsidR="000B041E" w:rsidRDefault="000B041E" w:rsidP="000B041E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Határidő:</w:t>
      </w:r>
      <w:r w:rsidRPr="00836FAE">
        <w:rPr>
          <w:rFonts w:ascii="Calibri" w:hAnsi="Calibri" w:cs="Calibri"/>
          <w:bCs/>
          <w:szCs w:val="22"/>
        </w:rPr>
        <w:tab/>
        <w:t xml:space="preserve">2025. </w:t>
      </w:r>
      <w:r>
        <w:rPr>
          <w:rFonts w:ascii="Calibri" w:hAnsi="Calibri" w:cs="Calibri"/>
          <w:bCs/>
          <w:szCs w:val="22"/>
        </w:rPr>
        <w:t>június 19</w:t>
      </w:r>
      <w:r w:rsidRPr="00836FAE">
        <w:rPr>
          <w:rFonts w:ascii="Calibri" w:hAnsi="Calibri" w:cs="Calibri"/>
          <w:bCs/>
          <w:szCs w:val="22"/>
        </w:rPr>
        <w:t>.</w:t>
      </w:r>
    </w:p>
    <w:p w14:paraId="6CCC6ADD" w14:textId="77777777" w:rsidR="000B041E" w:rsidRDefault="000B041E" w:rsidP="000B041E">
      <w:pPr>
        <w:jc w:val="both"/>
        <w:rPr>
          <w:rFonts w:ascii="Calibri" w:hAnsi="Calibri" w:cs="Calibri"/>
          <w:bCs/>
          <w:szCs w:val="22"/>
        </w:rPr>
      </w:pPr>
    </w:p>
    <w:p w14:paraId="792C84E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1E"/>
    <w:rsid w:val="000B041E"/>
    <w:rsid w:val="009610E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1869"/>
  <w15:chartTrackingRefBased/>
  <w15:docId w15:val="{CA6F7EAC-7459-418A-867E-338F1975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041E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B0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0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04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04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04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04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04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04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04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B0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0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04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041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041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041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041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041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041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04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0B0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04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0B0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041E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0B041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B041E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0B041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0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041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0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B10DA-E865-4DF4-A33A-FF6530DA1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2DE964-CF83-4BA4-AC47-CDA1D8C75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98825-8059-4395-92A0-E13C5BFF8D21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2025-06-18T12:44:00Z</dcterms:created>
  <dcterms:modified xsi:type="dcterms:W3CDTF">2025-06-18T12:48:00Z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