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3380" w14:textId="77777777" w:rsidR="00A2317A" w:rsidRPr="00ED0FF7" w:rsidRDefault="00A2317A" w:rsidP="00A2317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53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60D185E5" w14:textId="77777777" w:rsidR="00A2317A" w:rsidRPr="00ED0FF7" w:rsidRDefault="00A2317A" w:rsidP="00A2317A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610A9E92" w14:textId="77777777" w:rsidR="00A2317A" w:rsidRDefault="00A2317A" w:rsidP="00A2317A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A433DB">
        <w:rPr>
          <w:rFonts w:ascii="Calibri" w:hAnsi="Calibri" w:cs="Calibri"/>
          <w:bCs/>
          <w:i/>
          <w:iCs/>
          <w:szCs w:val="22"/>
        </w:rPr>
        <w:t>Javaslat a helyi közösségi közlekedést érintő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</w:t>
      </w:r>
      <w:r>
        <w:rPr>
          <w:rFonts w:ascii="Calibri" w:hAnsi="Calibri" w:cs="Calibri"/>
          <w:bCs/>
          <w:szCs w:val="22"/>
        </w:rPr>
        <w:t xml:space="preserve">, és a </w:t>
      </w:r>
      <w:r w:rsidRPr="00F305B7">
        <w:rPr>
          <w:rFonts w:ascii="Calibri" w:hAnsi="Calibri" w:cs="Calibri"/>
          <w:bCs/>
          <w:szCs w:val="22"/>
        </w:rPr>
        <w:t>be nem szerzett elektromos MIDI buszra</w:t>
      </w:r>
      <w:r>
        <w:rPr>
          <w:rFonts w:ascii="Calibri" w:hAnsi="Calibri" w:cs="Calibri"/>
          <w:bCs/>
          <w:szCs w:val="22"/>
        </w:rPr>
        <w:t xml:space="preserve"> figyelemmel </w:t>
      </w:r>
      <w:r w:rsidRPr="00F305B7">
        <w:rPr>
          <w:rFonts w:ascii="Calibri" w:hAnsi="Calibri" w:cs="Calibri"/>
          <w:bCs/>
          <w:szCs w:val="22"/>
        </w:rPr>
        <w:t>a Blaguss Agora Hungary Kft. felé 2025. évben megfizetésre kerülő önkormányzati ellentételezés</w:t>
      </w:r>
      <w:r>
        <w:rPr>
          <w:rFonts w:ascii="Calibri" w:hAnsi="Calibri" w:cs="Calibri"/>
          <w:bCs/>
          <w:szCs w:val="22"/>
        </w:rPr>
        <w:t xml:space="preserve"> csökkentéséről szóló III. határozati javaslatot az előterjesztésben foglaltak szerint javasolja a Közgyűlésnek elfogadásra.</w:t>
      </w:r>
    </w:p>
    <w:p w14:paraId="6F7234F5" w14:textId="77777777" w:rsidR="00A2317A" w:rsidRDefault="00A2317A" w:rsidP="00A2317A">
      <w:pPr>
        <w:jc w:val="both"/>
        <w:rPr>
          <w:rFonts w:ascii="Calibri" w:hAnsi="Calibri" w:cs="Calibri"/>
          <w:bCs/>
          <w:szCs w:val="22"/>
        </w:rPr>
      </w:pPr>
    </w:p>
    <w:p w14:paraId="0B6686C1" w14:textId="77777777" w:rsidR="00A2317A" w:rsidRPr="00836FAE" w:rsidRDefault="00A2317A" w:rsidP="00A2317A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74C5561" w14:textId="77777777" w:rsidR="00A2317A" w:rsidRDefault="00A2317A" w:rsidP="00A2317A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6745E14" w14:textId="77777777" w:rsidR="00A2317A" w:rsidRPr="00581EB7" w:rsidRDefault="00A2317A" w:rsidP="00A2317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581EB7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949F835" w14:textId="77777777" w:rsidR="00A2317A" w:rsidRPr="00A433DB" w:rsidRDefault="00A2317A" w:rsidP="00A2317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A433DB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25C40C61" w14:textId="77777777" w:rsidR="00A2317A" w:rsidRPr="00073D74" w:rsidRDefault="00A2317A" w:rsidP="00A2317A">
      <w:pPr>
        <w:jc w:val="both"/>
        <w:rPr>
          <w:rFonts w:ascii="Calibri" w:hAnsi="Calibri" w:cs="Calibri"/>
          <w:bCs/>
          <w:szCs w:val="22"/>
        </w:rPr>
      </w:pPr>
    </w:p>
    <w:p w14:paraId="6D1BBA48" w14:textId="77777777" w:rsidR="00A2317A" w:rsidRDefault="00A2317A" w:rsidP="00A2317A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5BC63C37" w14:textId="77777777" w:rsidR="00A2317A" w:rsidRDefault="00A2317A" w:rsidP="00A2317A">
      <w:pPr>
        <w:jc w:val="both"/>
        <w:rPr>
          <w:rFonts w:ascii="Calibri" w:hAnsi="Calibri" w:cs="Calibri"/>
          <w:bCs/>
          <w:szCs w:val="22"/>
        </w:rPr>
      </w:pPr>
    </w:p>
    <w:p w14:paraId="5F00DEB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A"/>
    <w:rsid w:val="009610E6"/>
    <w:rsid w:val="00A2317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6A25"/>
  <w15:chartTrackingRefBased/>
  <w15:docId w15:val="{53060751-2D65-4CB2-A79B-26A806D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17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2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31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31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31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31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31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31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31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3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31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31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31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31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31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31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23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2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31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2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317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231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2317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231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31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2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E8DEA-FD14-40E6-85D7-8847619D6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6C5F9-26E4-46AD-B4DD-754B55EE4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3EC5F-73AF-4912-BD9E-8627A95972C4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