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AA999" w14:textId="77777777" w:rsidR="0016395F" w:rsidRPr="00065231" w:rsidRDefault="0016395F" w:rsidP="0016395F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233/2025. (VI.16.) GJB számú határozat</w:t>
      </w:r>
    </w:p>
    <w:p w14:paraId="5E09253A" w14:textId="77777777" w:rsidR="0016395F" w:rsidRPr="00065231" w:rsidRDefault="0016395F" w:rsidP="0016395F">
      <w:pPr>
        <w:keepNext/>
        <w:jc w:val="both"/>
        <w:rPr>
          <w:rFonts w:ascii="Calibri" w:hAnsi="Calibri" w:cs="Calibri"/>
          <w:szCs w:val="22"/>
        </w:rPr>
      </w:pPr>
    </w:p>
    <w:p w14:paraId="1FE60953" w14:textId="77777777" w:rsidR="0016395F" w:rsidRPr="00065231" w:rsidRDefault="0016395F" w:rsidP="0016395F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az SZMSZ 51. § (3) bekezdés 7. pontja alapján egyetért a SZOVA Szombathelyi Vagyonhasznosító és Városgazdálkodási Nonprofit Zrt. tulajdonában lévő, </w:t>
      </w:r>
      <w:proofErr w:type="spellStart"/>
      <w:r w:rsidRPr="00065231">
        <w:rPr>
          <w:rFonts w:ascii="Calibri" w:hAnsi="Calibri" w:cs="Calibri"/>
          <w:szCs w:val="22"/>
        </w:rPr>
        <w:t>Schaeffler</w:t>
      </w:r>
      <w:proofErr w:type="spellEnd"/>
      <w:r w:rsidRPr="00065231">
        <w:rPr>
          <w:rFonts w:ascii="Calibri" w:hAnsi="Calibri" w:cs="Calibri"/>
          <w:szCs w:val="22"/>
        </w:rPr>
        <w:t xml:space="preserve"> </w:t>
      </w:r>
      <w:proofErr w:type="spellStart"/>
      <w:r w:rsidRPr="00065231">
        <w:rPr>
          <w:rFonts w:ascii="Calibri" w:hAnsi="Calibri" w:cs="Calibri"/>
          <w:szCs w:val="22"/>
        </w:rPr>
        <w:t>Arena</w:t>
      </w:r>
      <w:proofErr w:type="spellEnd"/>
      <w:r w:rsidRPr="00065231">
        <w:rPr>
          <w:rFonts w:ascii="Calibri" w:hAnsi="Calibri" w:cs="Calibri"/>
          <w:szCs w:val="22"/>
        </w:rPr>
        <w:t xml:space="preserve"> Savaria Multifunkcionális Sportcsarnok, valamint a Tófürdő-Műjégpálya területén található vendéglátó egységek, az előterjesztés 1. számú mellékletével egyező felhívás alapján történő bérbe adásával.</w:t>
      </w:r>
    </w:p>
    <w:p w14:paraId="5700742A" w14:textId="77777777" w:rsidR="0016395F" w:rsidRPr="00065231" w:rsidRDefault="0016395F" w:rsidP="0016395F">
      <w:pPr>
        <w:jc w:val="both"/>
        <w:rPr>
          <w:rFonts w:ascii="Calibri" w:hAnsi="Calibri" w:cs="Calibri"/>
          <w:szCs w:val="22"/>
        </w:rPr>
      </w:pPr>
    </w:p>
    <w:p w14:paraId="4775663E" w14:textId="77777777" w:rsidR="0016395F" w:rsidRPr="00065231" w:rsidRDefault="0016395F" w:rsidP="0016395F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Felelős: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Nemény András polgármester</w:t>
      </w:r>
    </w:p>
    <w:p w14:paraId="7DE04371" w14:textId="77777777" w:rsidR="0016395F" w:rsidRPr="00065231" w:rsidRDefault="0016395F" w:rsidP="0016395F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Horváth Attila alpolgármester</w:t>
      </w:r>
    </w:p>
    <w:p w14:paraId="1F884DF9" w14:textId="77777777" w:rsidR="0016395F" w:rsidRPr="00065231" w:rsidRDefault="0016395F" w:rsidP="0016395F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4B24101D" w14:textId="77777777" w:rsidR="0016395F" w:rsidRPr="00065231" w:rsidRDefault="0016395F" w:rsidP="0016395F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(végrehajtásért:</w:t>
      </w:r>
    </w:p>
    <w:p w14:paraId="418B0D64" w14:textId="77777777" w:rsidR="0016395F" w:rsidRPr="00065231" w:rsidRDefault="0016395F" w:rsidP="0016395F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0E8D7B8A" w14:textId="77777777" w:rsidR="0016395F" w:rsidRPr="00065231" w:rsidRDefault="0016395F" w:rsidP="0016395F">
      <w:pPr>
        <w:ind w:left="1416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Kovács Cecília, a SZOVA </w:t>
      </w:r>
      <w:proofErr w:type="spellStart"/>
      <w:r w:rsidRPr="00065231">
        <w:rPr>
          <w:rFonts w:ascii="Calibri" w:hAnsi="Calibri" w:cs="Calibri"/>
          <w:szCs w:val="22"/>
        </w:rPr>
        <w:t>NZrt</w:t>
      </w:r>
      <w:proofErr w:type="spellEnd"/>
      <w:r w:rsidRPr="00065231">
        <w:rPr>
          <w:rFonts w:ascii="Calibri" w:hAnsi="Calibri" w:cs="Calibri"/>
          <w:szCs w:val="22"/>
        </w:rPr>
        <w:t xml:space="preserve">. vezérigazgatója, a Szombathelyi Sportközpont és Sportiskola </w:t>
      </w:r>
      <w:proofErr w:type="spellStart"/>
      <w:r w:rsidRPr="00065231">
        <w:rPr>
          <w:rFonts w:ascii="Calibri" w:hAnsi="Calibri" w:cs="Calibri"/>
          <w:szCs w:val="22"/>
        </w:rPr>
        <w:t>NKft</w:t>
      </w:r>
      <w:proofErr w:type="spellEnd"/>
      <w:r w:rsidRPr="00065231">
        <w:rPr>
          <w:rFonts w:ascii="Calibri" w:hAnsi="Calibri" w:cs="Calibri"/>
          <w:szCs w:val="22"/>
        </w:rPr>
        <w:t>. ügyvezetője)</w:t>
      </w:r>
    </w:p>
    <w:p w14:paraId="64C9182D" w14:textId="77777777" w:rsidR="0016395F" w:rsidRPr="00065231" w:rsidRDefault="0016395F" w:rsidP="0016395F">
      <w:pPr>
        <w:jc w:val="both"/>
        <w:rPr>
          <w:rFonts w:ascii="Calibri" w:hAnsi="Calibri" w:cs="Calibri"/>
          <w:szCs w:val="22"/>
        </w:rPr>
      </w:pPr>
    </w:p>
    <w:p w14:paraId="11B15549" w14:textId="77777777" w:rsidR="0016395F" w:rsidRPr="00065231" w:rsidRDefault="0016395F" w:rsidP="0016395F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Határidő:</w:t>
      </w:r>
      <w:r w:rsidRPr="00065231">
        <w:rPr>
          <w:rFonts w:ascii="Calibri" w:hAnsi="Calibri" w:cs="Calibri"/>
          <w:b/>
          <w:szCs w:val="22"/>
        </w:rPr>
        <w:t xml:space="preserve"> </w:t>
      </w: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>a</w:t>
      </w:r>
      <w:r w:rsidRPr="00065231">
        <w:rPr>
          <w:rFonts w:ascii="Calibri" w:hAnsi="Calibri" w:cs="Calibri"/>
          <w:szCs w:val="22"/>
        </w:rPr>
        <w:t>zonnal</w:t>
      </w:r>
    </w:p>
    <w:p w14:paraId="5B218A5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5F"/>
    <w:rsid w:val="0016395F"/>
    <w:rsid w:val="00CB2AA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BBCB"/>
  <w15:chartTrackingRefBased/>
  <w15:docId w15:val="{679A8B01-0E47-4316-B8DC-E431B19D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395F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63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63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639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639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639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6395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6395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6395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6395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63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63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639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6395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6395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6395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6395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6395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6395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639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163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6395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163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6395F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16395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6395F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16395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63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6395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63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51B734-9EE5-4759-B1D3-792E0ABB2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F4A529-2E9D-470A-A8CE-694839A9E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06062-1836-4CE9-BD8B-1C49DEE6ECC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706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2025-06-17T06:47:00Z</dcterms:created>
  <dcterms:modified xsi:type="dcterms:W3CDTF">2025-06-17T06:51:00Z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