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1B75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</w:p>
    <w:p w14:paraId="799159A7" w14:textId="77777777" w:rsidR="00C23178" w:rsidRPr="00065231" w:rsidRDefault="00C23178" w:rsidP="00C2317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218/2025. (VI.16.) GJB számú határozat</w:t>
      </w:r>
    </w:p>
    <w:p w14:paraId="58294923" w14:textId="77777777" w:rsidR="00C23178" w:rsidRPr="00065231" w:rsidRDefault="00C23178" w:rsidP="00C2317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E7AC17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Pap-árok mederrendezéséhez szükséges beavatkozások elvégzésével kapcsolatos III. határozati javaslatot az előterjesztésben foglaltak szerint javasolja a Közgyűlésnek elfogadásra.</w:t>
      </w:r>
    </w:p>
    <w:p w14:paraId="4CC1C92B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</w:p>
    <w:p w14:paraId="414F5628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A906B6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734737" w14:textId="77777777" w:rsidR="00C23178" w:rsidRPr="00065231" w:rsidRDefault="00C23178" w:rsidP="00C23178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77FCD50" w14:textId="77777777" w:rsidR="00C23178" w:rsidRPr="00065231" w:rsidRDefault="00C23178" w:rsidP="00C2317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2CF46914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</w:p>
    <w:p w14:paraId="376FF723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5D68CF82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</w:p>
    <w:p w14:paraId="18ED873E" w14:textId="77777777" w:rsidR="00C23178" w:rsidRPr="00065231" w:rsidRDefault="00C23178" w:rsidP="00C23178">
      <w:pPr>
        <w:jc w:val="both"/>
        <w:rPr>
          <w:rFonts w:asciiTheme="minorHAnsi" w:hAnsiTheme="minorHAnsi" w:cstheme="minorHAnsi"/>
          <w:bCs/>
          <w:szCs w:val="22"/>
        </w:rPr>
      </w:pPr>
    </w:p>
    <w:p w14:paraId="6B6A274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78"/>
    <w:rsid w:val="005C3BAD"/>
    <w:rsid w:val="00C2317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B0D"/>
  <w15:chartTrackingRefBased/>
  <w15:docId w15:val="{9EF0497B-9112-4025-9C81-AB65449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317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23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31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31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31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31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31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31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31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3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317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317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31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31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31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31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3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2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31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23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317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231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317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2317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317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09BEB-3A4A-4060-B94F-95F86BABD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92816-E037-4E55-9A42-8356332E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14A33-1EBA-4DDA-83CA-A98DAA03BD4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