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B77D" w14:textId="77777777" w:rsidR="00D63028" w:rsidRDefault="00D63028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F0C90F" w14:textId="082D6D9C" w:rsidR="00CA7D38" w:rsidRPr="00F14584" w:rsidRDefault="00CA7D38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4584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58C942F6" w14:textId="77777777" w:rsidR="00AB0AD0" w:rsidRPr="00F14584" w:rsidRDefault="00AB0AD0" w:rsidP="00845C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31CFC7" w14:textId="6DF7F99B" w:rsidR="00CA7D38" w:rsidRPr="00F14584" w:rsidRDefault="00CA7D38" w:rsidP="00845C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4584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5C4E70" w:rsidRPr="00F1458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4338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00094">
        <w:rPr>
          <w:rFonts w:asciiTheme="minorHAnsi" w:hAnsiTheme="minorHAnsi" w:cstheme="minorHAnsi"/>
          <w:b/>
          <w:bCs/>
          <w:sz w:val="22"/>
          <w:szCs w:val="22"/>
        </w:rPr>
        <w:t>június 19</w:t>
      </w:r>
      <w:r w:rsidR="005C4E70" w:rsidRPr="00F14584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Pr="00F14584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51FCDDB5" w14:textId="77777777" w:rsidR="00CA7D38" w:rsidRPr="00F14584" w:rsidRDefault="00CA7D38" w:rsidP="00845C59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DDEA63" w14:textId="766EB81A" w:rsidR="00D27E0D" w:rsidRPr="00F14584" w:rsidRDefault="00CC189F" w:rsidP="00845C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4584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tulajdonában lévő gazdasági társaság</w:t>
      </w:r>
      <w:r w:rsidR="002513B0">
        <w:rPr>
          <w:rFonts w:asciiTheme="minorHAnsi" w:hAnsiTheme="minorHAnsi" w:cstheme="minorHAnsi"/>
          <w:b/>
          <w:bCs/>
          <w:sz w:val="22"/>
          <w:szCs w:val="22"/>
        </w:rPr>
        <w:t>okk</w:t>
      </w:r>
      <w:r w:rsidR="00D3278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F14584">
        <w:rPr>
          <w:rFonts w:asciiTheme="minorHAnsi" w:hAnsiTheme="minorHAnsi" w:cstheme="minorHAnsi"/>
          <w:b/>
          <w:bCs/>
          <w:sz w:val="22"/>
          <w:szCs w:val="22"/>
        </w:rPr>
        <w:t>l kapcsolatos döntés</w:t>
      </w:r>
      <w:r w:rsidR="002513B0">
        <w:rPr>
          <w:rFonts w:asciiTheme="minorHAnsi" w:hAnsiTheme="minorHAnsi" w:cstheme="minorHAnsi"/>
          <w:b/>
          <w:bCs/>
          <w:sz w:val="22"/>
          <w:szCs w:val="22"/>
        </w:rPr>
        <w:t>ek</w:t>
      </w:r>
      <w:r w:rsidRPr="00F14584">
        <w:rPr>
          <w:rFonts w:asciiTheme="minorHAnsi" w:hAnsiTheme="minorHAnsi" w:cstheme="minorHAnsi"/>
          <w:b/>
          <w:bCs/>
          <w:sz w:val="22"/>
          <w:szCs w:val="22"/>
        </w:rPr>
        <w:t xml:space="preserve"> meghozatalára</w:t>
      </w:r>
    </w:p>
    <w:p w14:paraId="7B477DDD" w14:textId="77777777" w:rsidR="00CC189F" w:rsidRDefault="00CC189F" w:rsidP="00845C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9C05F8" w14:textId="4A50D3FF" w:rsidR="00200094" w:rsidRPr="005E3FCF" w:rsidRDefault="005E3FCF" w:rsidP="005E3FC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E3FCF">
        <w:rPr>
          <w:rFonts w:asciiTheme="minorHAnsi" w:hAnsiTheme="minorHAnsi" w:cstheme="minorHAnsi"/>
          <w:b/>
          <w:bCs/>
          <w:sz w:val="22"/>
          <w:szCs w:val="22"/>
          <w:u w:val="single"/>
        </w:rPr>
        <w:t>I. Javaslat a SZOVA-Projekt Projektfejlesztési Kft.</w:t>
      </w:r>
      <w:r w:rsidR="00D86399">
        <w:rPr>
          <w:rFonts w:asciiTheme="minorHAnsi" w:hAnsiTheme="minorHAnsi" w:cstheme="minorHAnsi"/>
          <w:b/>
          <w:bCs/>
          <w:sz w:val="22"/>
          <w:szCs w:val="22"/>
          <w:u w:val="single"/>
        </w:rPr>
        <w:t>-v</w:t>
      </w:r>
      <w:r w:rsidR="00444DAD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="00D863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 </w:t>
      </w:r>
      <w:r w:rsidRPr="005E3FCF">
        <w:rPr>
          <w:rFonts w:asciiTheme="minorHAnsi" w:hAnsiTheme="minorHAnsi" w:cstheme="minorHAnsi"/>
          <w:b/>
          <w:bCs/>
          <w:sz w:val="22"/>
          <w:szCs w:val="22"/>
          <w:u w:val="single"/>
        </w:rPr>
        <w:t>kapcsolatos döntés meghozatalára</w:t>
      </w:r>
    </w:p>
    <w:p w14:paraId="5788C7D5" w14:textId="77777777" w:rsidR="005E3FCF" w:rsidRPr="005E3FCF" w:rsidRDefault="005E3FCF" w:rsidP="005E3F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C2C81F" w14:textId="19E1C20B" w:rsidR="005E3FCF" w:rsidRDefault="00D042EA" w:rsidP="005E3F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234C9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132/2025. (IV. 30</w:t>
      </w:r>
      <w:r w:rsidR="00444DA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) Kgy.</w:t>
      </w:r>
      <w:r w:rsidR="005104EB">
        <w:rPr>
          <w:rFonts w:asciiTheme="minorHAnsi" w:hAnsiTheme="minorHAnsi" w:cstheme="minorHAnsi"/>
          <w:sz w:val="22"/>
          <w:szCs w:val="22"/>
        </w:rPr>
        <w:t xml:space="preserve"> számú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34C9B">
        <w:rPr>
          <w:rFonts w:asciiTheme="minorHAnsi" w:hAnsiTheme="minorHAnsi" w:cstheme="minorHAnsi"/>
          <w:sz w:val="22"/>
          <w:szCs w:val="22"/>
        </w:rPr>
        <w:t>határozatának 4. pontja szerint a Polgári Törvénykönyvről szóló 2013. évi V. törvény 3:133 §</w:t>
      </w:r>
      <w:r w:rsidR="005104EB">
        <w:rPr>
          <w:rFonts w:asciiTheme="minorHAnsi" w:hAnsiTheme="minorHAnsi" w:cstheme="minorHAnsi"/>
          <w:sz w:val="22"/>
          <w:szCs w:val="22"/>
        </w:rPr>
        <w:t>.</w:t>
      </w:r>
      <w:r w:rsidR="00234C9B">
        <w:rPr>
          <w:rFonts w:asciiTheme="minorHAnsi" w:hAnsiTheme="minorHAnsi" w:cstheme="minorHAnsi"/>
          <w:sz w:val="22"/>
          <w:szCs w:val="22"/>
        </w:rPr>
        <w:t xml:space="preserve"> (2) bekezdésében foglalt kötelezettségének eleget téve javasolta a SZOVA Nonprofit Zrt.-</w:t>
      </w:r>
      <w:proofErr w:type="spellStart"/>
      <w:r w:rsidR="00234C9B">
        <w:rPr>
          <w:rFonts w:asciiTheme="minorHAnsi" w:hAnsiTheme="minorHAnsi" w:cstheme="minorHAnsi"/>
          <w:sz w:val="22"/>
          <w:szCs w:val="22"/>
        </w:rPr>
        <w:t>nek</w:t>
      </w:r>
      <w:proofErr w:type="spellEnd"/>
      <w:r w:rsidR="00234C9B">
        <w:rPr>
          <w:rFonts w:asciiTheme="minorHAnsi" w:hAnsiTheme="minorHAnsi" w:cstheme="minorHAnsi"/>
          <w:sz w:val="22"/>
          <w:szCs w:val="22"/>
        </w:rPr>
        <w:t xml:space="preserve">, hogy a SZOVA-Projekt Projektfejlesztési Kft. jogutód nélküli történő megszüntetéséhez szükséges intézkedéseket 2025. július 30. napjáig tegye meg. </w:t>
      </w:r>
    </w:p>
    <w:p w14:paraId="06B0E639" w14:textId="77777777" w:rsidR="00234C9B" w:rsidRDefault="00234C9B" w:rsidP="005E3F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04FDFB" w14:textId="33F0A4CC" w:rsidR="00234C9B" w:rsidRDefault="00234C9B" w:rsidP="005E3F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SZOVA Nonprofit Zrt. </w:t>
      </w:r>
      <w:r w:rsidR="005104E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3/2025. (V. 22.) számú alapítói határozat</w:t>
      </w:r>
      <w:r w:rsidR="005104EB">
        <w:rPr>
          <w:rFonts w:asciiTheme="minorHAnsi" w:hAnsiTheme="minorHAnsi" w:cstheme="minorHAnsi"/>
          <w:sz w:val="22"/>
          <w:szCs w:val="22"/>
        </w:rPr>
        <w:t>ában</w:t>
      </w:r>
      <w:r>
        <w:rPr>
          <w:rFonts w:asciiTheme="minorHAnsi" w:hAnsiTheme="minorHAnsi" w:cstheme="minorHAnsi"/>
          <w:sz w:val="22"/>
          <w:szCs w:val="22"/>
        </w:rPr>
        <w:t xml:space="preserve"> elhatározta a SZOVA-Projekt Projektfejlesztési Kft. jogutód nélkül</w:t>
      </w:r>
      <w:r w:rsidR="005104EB">
        <w:rPr>
          <w:rFonts w:asciiTheme="minorHAnsi" w:hAnsiTheme="minorHAnsi" w:cstheme="minorHAnsi"/>
          <w:sz w:val="22"/>
          <w:szCs w:val="22"/>
        </w:rPr>
        <w:t xml:space="preserve"> történő</w:t>
      </w:r>
      <w:r>
        <w:rPr>
          <w:rFonts w:asciiTheme="minorHAnsi" w:hAnsiTheme="minorHAnsi" w:cstheme="minorHAnsi"/>
          <w:sz w:val="22"/>
          <w:szCs w:val="22"/>
        </w:rPr>
        <w:t xml:space="preserve"> megszűnését, illetve elrendelte az egyszerűsített végelszámolás megindítását, tekintettel arra, hogy a társaság tényleges tevékenységet már nem végez. A társaság egyszerűsített végelszámolással történő megszüntetésének jogszabályi akadály nincs. </w:t>
      </w:r>
    </w:p>
    <w:p w14:paraId="656E8402" w14:textId="4CE147E2" w:rsidR="00234C9B" w:rsidRDefault="00234C9B" w:rsidP="005E3F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egyszerűsített végelszámolás kezdő időpontja: 2025. június 1. Az eljárás során végelszámoló választására nem kerül sor, a végelszámolót terhelő feladatokat a cég vezető tisztségviselője, Kovács Cecília ügyvezető látja el. </w:t>
      </w:r>
    </w:p>
    <w:p w14:paraId="065171E8" w14:textId="77777777" w:rsidR="00234C9B" w:rsidRDefault="00234C9B" w:rsidP="005E3F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9EA215" w14:textId="2B897313" w:rsidR="00FC48BD" w:rsidRPr="005E3FCF" w:rsidRDefault="00FC48BD" w:rsidP="005E3FCF">
      <w:pPr>
        <w:jc w:val="both"/>
        <w:rPr>
          <w:rFonts w:asciiTheme="minorHAnsi" w:hAnsiTheme="minorHAnsi" w:cstheme="minorHAnsi"/>
          <w:sz w:val="22"/>
          <w:szCs w:val="22"/>
        </w:rPr>
      </w:pPr>
      <w:r w:rsidRPr="009E1CD5">
        <w:rPr>
          <w:rFonts w:asciiTheme="minorHAnsi" w:hAnsiTheme="minorHAnsi" w:cstheme="minorHAnsi"/>
          <w:sz w:val="22"/>
          <w:szCs w:val="22"/>
        </w:rPr>
        <w:t>Az alapítói határozat az előterjesztés</w:t>
      </w:r>
      <w:r w:rsidR="009E1CD5" w:rsidRPr="009E1CD5">
        <w:rPr>
          <w:rFonts w:asciiTheme="minorHAnsi" w:hAnsiTheme="minorHAnsi" w:cstheme="minorHAnsi"/>
          <w:sz w:val="22"/>
          <w:szCs w:val="22"/>
        </w:rPr>
        <w:t xml:space="preserve"> 1. számú</w:t>
      </w:r>
      <w:r w:rsidRPr="009E1CD5">
        <w:rPr>
          <w:rFonts w:asciiTheme="minorHAnsi" w:hAnsiTheme="minorHAnsi" w:cstheme="minorHAnsi"/>
          <w:sz w:val="22"/>
          <w:szCs w:val="22"/>
        </w:rPr>
        <w:t xml:space="preserve"> mellékletét képezi.</w:t>
      </w:r>
    </w:p>
    <w:p w14:paraId="1C34F90D" w14:textId="77777777" w:rsidR="005E3FCF" w:rsidRPr="005E3FCF" w:rsidRDefault="005E3FCF" w:rsidP="005E3F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7E1FEC" w14:textId="04DDE2C3" w:rsidR="005E3FCF" w:rsidRPr="005E3FCF" w:rsidRDefault="005E3FCF" w:rsidP="005E3FC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E3FCF">
        <w:rPr>
          <w:rFonts w:asciiTheme="minorHAnsi" w:hAnsiTheme="minorHAnsi" w:cstheme="minorHAnsi"/>
          <w:b/>
          <w:bCs/>
          <w:sz w:val="22"/>
          <w:szCs w:val="22"/>
          <w:u w:val="single"/>
        </w:rPr>
        <w:t>II. Java</w:t>
      </w:r>
      <w:r w:rsidR="00444DAD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Pr="005E3FCF">
        <w:rPr>
          <w:rFonts w:asciiTheme="minorHAnsi" w:hAnsiTheme="minorHAnsi" w:cstheme="minorHAnsi"/>
          <w:b/>
          <w:bCs/>
          <w:sz w:val="22"/>
          <w:szCs w:val="22"/>
          <w:u w:val="single"/>
        </w:rPr>
        <w:t>lat a Fogyatékkal Élőket és Hajléktalanokat Ellátó Közhasznú Nonprofit Kft.-v</w:t>
      </w:r>
      <w:r w:rsidR="005104EB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Pr="005E3FCF">
        <w:rPr>
          <w:rFonts w:asciiTheme="minorHAnsi" w:hAnsiTheme="minorHAnsi" w:cstheme="minorHAnsi"/>
          <w:b/>
          <w:bCs/>
          <w:sz w:val="22"/>
          <w:szCs w:val="22"/>
          <w:u w:val="single"/>
        </w:rPr>
        <w:t>l kapcsolatos döntés meghozatalára</w:t>
      </w:r>
    </w:p>
    <w:p w14:paraId="7991C6BD" w14:textId="77777777" w:rsidR="005E3FCF" w:rsidRPr="005E3FCF" w:rsidRDefault="005E3FCF" w:rsidP="005E3F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2951AC" w14:textId="4F51003F" w:rsidR="005E3FCF" w:rsidRDefault="00F50A38" w:rsidP="005E3F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Tisztelt Közgyűlést, hogy 2025. április 14-én a</w:t>
      </w:r>
      <w:r w:rsidR="00284146">
        <w:rPr>
          <w:rFonts w:asciiTheme="minorHAnsi" w:hAnsiTheme="minorHAnsi" w:cstheme="minorHAnsi"/>
          <w:sz w:val="22"/>
          <w:szCs w:val="22"/>
        </w:rPr>
        <w:t xml:space="preserve">z Alaptörvény XV. cikk </w:t>
      </w:r>
      <w:r w:rsidR="00CE3675">
        <w:rPr>
          <w:rFonts w:asciiTheme="minorHAnsi" w:hAnsiTheme="minorHAnsi" w:cstheme="minorHAnsi"/>
          <w:sz w:val="22"/>
          <w:szCs w:val="22"/>
        </w:rPr>
        <w:t xml:space="preserve">alapjogok biztosításáról szóló </w:t>
      </w:r>
      <w:r w:rsidR="00284146">
        <w:rPr>
          <w:rFonts w:asciiTheme="minorHAnsi" w:hAnsiTheme="minorHAnsi" w:cstheme="minorHAnsi"/>
          <w:sz w:val="22"/>
          <w:szCs w:val="22"/>
        </w:rPr>
        <w:t>(5) bekezdés</w:t>
      </w:r>
      <w:r w:rsidR="00444DAD">
        <w:rPr>
          <w:rFonts w:asciiTheme="minorHAnsi" w:hAnsiTheme="minorHAnsi" w:cstheme="minorHAnsi"/>
          <w:sz w:val="22"/>
          <w:szCs w:val="22"/>
        </w:rPr>
        <w:t>e</w:t>
      </w:r>
      <w:r w:rsidR="005104EB">
        <w:rPr>
          <w:rFonts w:asciiTheme="minorHAnsi" w:hAnsiTheme="minorHAnsi" w:cstheme="minorHAnsi"/>
          <w:sz w:val="22"/>
          <w:szCs w:val="22"/>
        </w:rPr>
        <w:t xml:space="preserve"> akként módosult, hogy </w:t>
      </w:r>
      <w:r w:rsidR="00284146">
        <w:rPr>
          <w:rFonts w:asciiTheme="minorHAnsi" w:hAnsiTheme="minorHAnsi" w:cstheme="minorHAnsi"/>
          <w:sz w:val="22"/>
          <w:szCs w:val="22"/>
        </w:rPr>
        <w:t xml:space="preserve">a „fogyatékkal” szövegrész helyébe a „fogyatékossággal” szövegrész lépett. </w:t>
      </w:r>
      <w:r w:rsidR="005104EB">
        <w:rPr>
          <w:rFonts w:asciiTheme="minorHAnsi" w:hAnsiTheme="minorHAnsi" w:cstheme="minorHAnsi"/>
          <w:sz w:val="22"/>
          <w:szCs w:val="22"/>
        </w:rPr>
        <w:t xml:space="preserve">A FÉHE Nonprofit Kft. írásban javaslatot tett arra, hogy a társaság elnevezése legyen összhangban az </w:t>
      </w:r>
      <w:r w:rsidR="00CE3675">
        <w:rPr>
          <w:rFonts w:asciiTheme="minorHAnsi" w:hAnsiTheme="minorHAnsi" w:cstheme="minorHAnsi"/>
          <w:sz w:val="22"/>
          <w:szCs w:val="22"/>
        </w:rPr>
        <w:t>A</w:t>
      </w:r>
      <w:r w:rsidR="005104EB">
        <w:rPr>
          <w:rFonts w:asciiTheme="minorHAnsi" w:hAnsiTheme="minorHAnsi" w:cstheme="minorHAnsi"/>
          <w:sz w:val="22"/>
          <w:szCs w:val="22"/>
        </w:rPr>
        <w:t xml:space="preserve">laptörvénnyel, és a „Fogyatékkal élő” megnevezés helyébe a „Fogyatékossággal élő” megnevezés lépjen. </w:t>
      </w:r>
    </w:p>
    <w:p w14:paraId="3DA9B687" w14:textId="782AAFD3" w:rsidR="004A5C66" w:rsidRDefault="004A5C66" w:rsidP="005E3F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 társaság</w:t>
      </w:r>
      <w:r w:rsidR="006731FE">
        <w:rPr>
          <w:rFonts w:asciiTheme="minorHAnsi" w:hAnsiTheme="minorHAnsi" w:cstheme="minorHAnsi"/>
          <w:sz w:val="22"/>
          <w:szCs w:val="22"/>
        </w:rPr>
        <w:t xml:space="preserve"> további </w:t>
      </w:r>
      <w:r>
        <w:rPr>
          <w:rFonts w:asciiTheme="minorHAnsi" w:hAnsiTheme="minorHAnsi" w:cstheme="minorHAnsi"/>
          <w:sz w:val="22"/>
          <w:szCs w:val="22"/>
        </w:rPr>
        <w:t xml:space="preserve">kérése, hogy a mindennapi feladataik gyorsítása érdekében a cég rövidített elnevezése a </w:t>
      </w:r>
      <w:r w:rsidRPr="004A5C66">
        <w:rPr>
          <w:rFonts w:asciiTheme="minorHAnsi" w:hAnsiTheme="minorHAnsi" w:cstheme="minorHAnsi"/>
          <w:sz w:val="22"/>
          <w:szCs w:val="22"/>
        </w:rPr>
        <w:t>Fogyatékkal Élőket és Hajléktalanokat Ellátó Nonprofit Kft.</w:t>
      </w:r>
      <w:r>
        <w:rPr>
          <w:rFonts w:asciiTheme="minorHAnsi" w:hAnsiTheme="minorHAnsi" w:cstheme="minorHAnsi"/>
          <w:sz w:val="22"/>
          <w:szCs w:val="22"/>
        </w:rPr>
        <w:t>-</w:t>
      </w:r>
      <w:proofErr w:type="spellStart"/>
      <w:r>
        <w:rPr>
          <w:rFonts w:asciiTheme="minorHAnsi" w:hAnsiTheme="minorHAnsi" w:cstheme="minorHAnsi"/>
          <w:sz w:val="22"/>
          <w:szCs w:val="22"/>
        </w:rPr>
        <w:t>ról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FÉHE Nonprofit Kft.-</w:t>
      </w:r>
      <w:proofErr w:type="spellStart"/>
      <w:r>
        <w:rPr>
          <w:rFonts w:asciiTheme="minorHAnsi" w:hAnsiTheme="minorHAnsi" w:cstheme="minorHAnsi"/>
          <w:sz w:val="22"/>
          <w:szCs w:val="22"/>
        </w:rPr>
        <w:t>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kerüljön módosításra. </w:t>
      </w:r>
    </w:p>
    <w:p w14:paraId="5DED835F" w14:textId="77777777" w:rsidR="0057391E" w:rsidRDefault="0057391E" w:rsidP="005E3F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87C5F2" w14:textId="26BE15A6" w:rsidR="0057391E" w:rsidRDefault="0057391E" w:rsidP="005E3F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 önkormányzati rendelet 19. § (1) bekezdés a) pont aj) alpontja szerint, ha a gazdasági társaságban az önkormányzati tulajdonrész az 50</w:t>
      </w:r>
      <w:r w:rsidR="000B4CC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%-ot eléri, vagy meghaladja korlátolt felelősségű társaság esetében a társasági szerződés</w:t>
      </w:r>
      <w:r w:rsidR="004A5C66">
        <w:rPr>
          <w:rFonts w:asciiTheme="minorHAnsi" w:hAnsiTheme="minorHAnsi" w:cstheme="minorHAnsi"/>
          <w:sz w:val="22"/>
          <w:szCs w:val="22"/>
        </w:rPr>
        <w:t xml:space="preserve"> (alapító okirat)</w:t>
      </w:r>
      <w:r>
        <w:rPr>
          <w:rFonts w:asciiTheme="minorHAnsi" w:hAnsiTheme="minorHAnsi" w:cstheme="minorHAnsi"/>
          <w:sz w:val="22"/>
          <w:szCs w:val="22"/>
        </w:rPr>
        <w:t xml:space="preserve"> módosításáról a Közgyűlés dönt.</w:t>
      </w:r>
    </w:p>
    <w:p w14:paraId="5579F047" w14:textId="77777777" w:rsidR="00E50AC4" w:rsidRDefault="00E50AC4" w:rsidP="005E3F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C8EA37" w14:textId="3FFF4FD9" w:rsidR="005E3FCF" w:rsidRPr="005E3FCF" w:rsidRDefault="00E50AC4" w:rsidP="005E3F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 a Tisztelt Közgyűlésnek, hogy a FÉHE Nonprofit Kft. névváltozását</w:t>
      </w:r>
      <w:r w:rsidR="009E579F">
        <w:rPr>
          <w:rFonts w:asciiTheme="minorHAnsi" w:hAnsiTheme="minorHAnsi" w:cstheme="minorHAnsi"/>
          <w:sz w:val="22"/>
          <w:szCs w:val="22"/>
        </w:rPr>
        <w:t>, illetve rövidített elnevezésének módosítását</w:t>
      </w:r>
      <w:r>
        <w:rPr>
          <w:rFonts w:asciiTheme="minorHAnsi" w:hAnsiTheme="minorHAnsi" w:cstheme="minorHAnsi"/>
          <w:sz w:val="22"/>
          <w:szCs w:val="22"/>
        </w:rPr>
        <w:t xml:space="preserve"> támogatni szíveskedjen.</w:t>
      </w:r>
    </w:p>
    <w:p w14:paraId="72710E17" w14:textId="77777777" w:rsidR="005E3FCF" w:rsidRDefault="005E3FCF" w:rsidP="005E3F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12F37B" w14:textId="3E15DA26" w:rsidR="00A40690" w:rsidRPr="005E3FCF" w:rsidRDefault="00A40690" w:rsidP="00A4069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E3FCF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5E3F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Javaslat 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FALCO KC Szombathely Sportszolgáltató Kft.</w:t>
      </w:r>
      <w:r w:rsidRPr="005E3FCF">
        <w:rPr>
          <w:rFonts w:asciiTheme="minorHAnsi" w:hAnsiTheme="minorHAnsi" w:cstheme="minorHAnsi"/>
          <w:b/>
          <w:bCs/>
          <w:sz w:val="22"/>
          <w:szCs w:val="22"/>
          <w:u w:val="single"/>
        </w:rPr>
        <w:t>-v</w:t>
      </w:r>
      <w:r w:rsidR="00C03FB4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Pr="005E3FCF">
        <w:rPr>
          <w:rFonts w:asciiTheme="minorHAnsi" w:hAnsiTheme="minorHAnsi" w:cstheme="minorHAnsi"/>
          <w:b/>
          <w:bCs/>
          <w:sz w:val="22"/>
          <w:szCs w:val="22"/>
          <w:u w:val="single"/>
        </w:rPr>
        <w:t>l kapcsolatos döntés meghozatalára</w:t>
      </w:r>
    </w:p>
    <w:p w14:paraId="0FF4C504" w14:textId="77777777" w:rsidR="00A40690" w:rsidRDefault="00A40690" w:rsidP="005E3F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F23C8B" w14:textId="25FB57A4" w:rsidR="00F43A9C" w:rsidRDefault="00F43A9C" w:rsidP="005E3F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Tisztelt Közgyűlést, hogy a FALCO KC Szombathely Kft. ügyvezetőjének munkaszerződése 2025. június 30. napjával lejár</w:t>
      </w:r>
      <w:r w:rsidR="005104EB">
        <w:rPr>
          <w:rFonts w:asciiTheme="minorHAnsi" w:hAnsiTheme="minorHAnsi" w:cstheme="minorHAnsi"/>
          <w:sz w:val="22"/>
          <w:szCs w:val="22"/>
        </w:rPr>
        <w:t>, emiatt szükséges döntést hozni az ügyvezetői tisztség betöltéséről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16F519" w14:textId="77777777" w:rsidR="00256FD3" w:rsidRDefault="00256FD3" w:rsidP="005E3F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247397" w14:textId="5FF09995" w:rsidR="00256FD3" w:rsidRDefault="00256FD3" w:rsidP="005E3F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 23.) önkormányzati rendelet 19. § (1) bekezdés a) pont </w:t>
      </w:r>
      <w:proofErr w:type="spellStart"/>
      <w:r>
        <w:rPr>
          <w:rFonts w:asciiTheme="minorHAnsi" w:hAnsiTheme="minorHAnsi" w:cstheme="minorHAnsi"/>
          <w:sz w:val="22"/>
          <w:szCs w:val="22"/>
        </w:rPr>
        <w:t>af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alpontja szerint, ha a gazdasági társaságban az önkormányzati tulajdonrész az 50 %-ot eléri, vagy meghaladja korlátolt felelősségű társaság esetében az ügyvezető megválasztásáról, díjazásának megállapításáról a Közgyűlés dönt. </w:t>
      </w:r>
    </w:p>
    <w:p w14:paraId="4B2E39A5" w14:textId="77777777" w:rsidR="00256FD3" w:rsidRDefault="00256FD3" w:rsidP="005E3F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39645D" w14:textId="3306921B" w:rsidR="00256FD3" w:rsidRDefault="00256FD3" w:rsidP="005E3F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FALCO KC Szombathely Sportszolgáltató Kft. ügyvezetőjének személyére </w:t>
      </w:r>
      <w:r w:rsidR="005104EB">
        <w:rPr>
          <w:rFonts w:asciiTheme="minorHAnsi" w:hAnsiTheme="minorHAnsi" w:cstheme="minorHAnsi"/>
          <w:sz w:val="22"/>
          <w:szCs w:val="22"/>
        </w:rPr>
        <w:t>és díjazására a Közgyűlés ü</w:t>
      </w:r>
      <w:r>
        <w:rPr>
          <w:rFonts w:asciiTheme="minorHAnsi" w:hAnsiTheme="minorHAnsi" w:cstheme="minorHAnsi"/>
          <w:sz w:val="22"/>
          <w:szCs w:val="22"/>
        </w:rPr>
        <w:t>lés</w:t>
      </w:r>
      <w:r w:rsidR="005104EB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>n szóban kívánok javaslatot tenni.</w:t>
      </w:r>
    </w:p>
    <w:p w14:paraId="42AECD0D" w14:textId="77777777" w:rsidR="00F43A9C" w:rsidRDefault="00F43A9C" w:rsidP="005E3F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51F6A" w14:textId="3A6A1FEC" w:rsidR="000F35B3" w:rsidRPr="005E3FCF" w:rsidRDefault="000F35B3" w:rsidP="000F35B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E3FCF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5E3F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Javaslat 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Haladás 1919 Labdarúgó Kft.</w:t>
      </w:r>
      <w:r w:rsidRPr="005E3FCF">
        <w:rPr>
          <w:rFonts w:asciiTheme="minorHAnsi" w:hAnsiTheme="minorHAnsi" w:cstheme="minorHAnsi"/>
          <w:b/>
          <w:bCs/>
          <w:sz w:val="22"/>
          <w:szCs w:val="22"/>
          <w:u w:val="single"/>
        </w:rPr>
        <w:t>-v</w:t>
      </w:r>
      <w:r w:rsidR="00C03FB4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Pr="005E3FCF">
        <w:rPr>
          <w:rFonts w:asciiTheme="minorHAnsi" w:hAnsiTheme="minorHAnsi" w:cstheme="minorHAnsi"/>
          <w:b/>
          <w:bCs/>
          <w:sz w:val="22"/>
          <w:szCs w:val="22"/>
          <w:u w:val="single"/>
        </w:rPr>
        <w:t>l kapcsolatos döntés meghozatalára</w:t>
      </w:r>
    </w:p>
    <w:p w14:paraId="1FF81C6D" w14:textId="77777777" w:rsidR="000F35B3" w:rsidRDefault="000F35B3" w:rsidP="005E3F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9B49AF" w14:textId="7B94301A" w:rsidR="000F35B3" w:rsidRDefault="000F35B3" w:rsidP="000F35B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 önkormányzati rendelet 19. § (1) bekezdés a) pont am) alpontja szerint, ha a gazdasági társaságban az önkormányzati tulajdonrész az 50 %-ot eléri, vagy meghaladja</w:t>
      </w:r>
      <w:r w:rsidR="00B2430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korlátolt felelősségű társaság esetében az üzleti terv elfogadásáról a Közgyűlés dönt.</w:t>
      </w:r>
    </w:p>
    <w:p w14:paraId="37816FCC" w14:textId="77777777" w:rsidR="000F35B3" w:rsidRDefault="000F35B3" w:rsidP="000F35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9174C2" w14:textId="2728A34F" w:rsidR="000F35B3" w:rsidRDefault="00370EB3" w:rsidP="000F35B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Közgyűlése a 381/2024.</w:t>
      </w:r>
      <w:r w:rsidR="006B4394">
        <w:rPr>
          <w:rFonts w:asciiTheme="minorHAnsi" w:hAnsiTheme="minorHAnsi" w:cstheme="minorHAnsi"/>
          <w:sz w:val="22"/>
          <w:szCs w:val="22"/>
        </w:rPr>
        <w:t xml:space="preserve"> (</w:t>
      </w:r>
      <w:r w:rsidR="00030859">
        <w:rPr>
          <w:rFonts w:asciiTheme="minorHAnsi" w:hAnsiTheme="minorHAnsi" w:cstheme="minorHAnsi"/>
          <w:sz w:val="22"/>
          <w:szCs w:val="22"/>
        </w:rPr>
        <w:t>XII. 19.</w:t>
      </w:r>
      <w:r w:rsidR="006B4394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Kgy. sz. határozatában </w:t>
      </w:r>
      <w:r w:rsidR="00501F0F">
        <w:rPr>
          <w:rFonts w:asciiTheme="minorHAnsi" w:hAnsiTheme="minorHAnsi" w:cstheme="minorHAnsi"/>
          <w:sz w:val="22"/>
          <w:szCs w:val="22"/>
        </w:rPr>
        <w:t xml:space="preserve">jóváhagyta a Haladás 1919 Labdarúgó </w:t>
      </w:r>
      <w:r w:rsidR="00501F0F" w:rsidRPr="009D4C8C">
        <w:rPr>
          <w:rFonts w:asciiTheme="minorHAnsi" w:hAnsiTheme="minorHAnsi" w:cstheme="minorHAnsi"/>
          <w:sz w:val="22"/>
          <w:szCs w:val="22"/>
        </w:rPr>
        <w:t>Kft. 2025. évi üzleti</w:t>
      </w:r>
      <w:r w:rsidR="00501F0F">
        <w:rPr>
          <w:rFonts w:asciiTheme="minorHAnsi" w:hAnsiTheme="minorHAnsi" w:cstheme="minorHAnsi"/>
          <w:sz w:val="22"/>
          <w:szCs w:val="22"/>
        </w:rPr>
        <w:t xml:space="preserve"> tervét. </w:t>
      </w:r>
    </w:p>
    <w:p w14:paraId="32DE6C3E" w14:textId="13CD6D38" w:rsidR="00E7507A" w:rsidRDefault="00E7507A" w:rsidP="000F35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E489BB" w14:textId="4CDAEF91" w:rsidR="00E7507A" w:rsidRPr="009A28AE" w:rsidRDefault="00E7507A" w:rsidP="00E750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társaság </w:t>
      </w:r>
      <w:r w:rsidRPr="009A28AE">
        <w:rPr>
          <w:rFonts w:asciiTheme="minorHAnsi" w:hAnsiTheme="minorHAnsi" w:cstheme="minorHAnsi"/>
          <w:sz w:val="22"/>
          <w:szCs w:val="22"/>
        </w:rPr>
        <w:t>üzleti tervének módosítása indokolttá vált az alábbiak miatt:</w:t>
      </w:r>
    </w:p>
    <w:p w14:paraId="204031FB" w14:textId="77777777" w:rsidR="00E7507A" w:rsidRPr="009A28AE" w:rsidRDefault="00E7507A" w:rsidP="00E75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0828F" w14:textId="51A72E94" w:rsidR="00E7507A" w:rsidRPr="009A28AE" w:rsidRDefault="001C20BC" w:rsidP="008C48E0">
      <w:pPr>
        <w:jc w:val="both"/>
        <w:rPr>
          <w:rFonts w:asciiTheme="minorHAnsi" w:hAnsiTheme="minorHAnsi" w:cstheme="minorHAnsi"/>
          <w:sz w:val="22"/>
          <w:szCs w:val="22"/>
        </w:rPr>
      </w:pPr>
      <w:r w:rsidRPr="009A28AE"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 w:rsidR="00B24302" w:rsidRPr="009A28AE">
        <w:rPr>
          <w:rFonts w:asciiTheme="minorHAnsi" w:hAnsiTheme="minorHAnsi" w:cstheme="minorHAnsi"/>
          <w:sz w:val="22"/>
          <w:szCs w:val="22"/>
        </w:rPr>
        <w:t>a 2025. évi költségvetésében</w:t>
      </w:r>
      <w:r w:rsidRPr="009A28AE">
        <w:rPr>
          <w:rFonts w:asciiTheme="minorHAnsi" w:hAnsiTheme="minorHAnsi" w:cstheme="minorHAnsi"/>
          <w:sz w:val="22"/>
          <w:szCs w:val="22"/>
        </w:rPr>
        <w:t xml:space="preserve"> </w:t>
      </w:r>
      <w:r w:rsidR="00EA05A7" w:rsidRPr="009A28AE">
        <w:rPr>
          <w:rFonts w:asciiTheme="minorHAnsi" w:hAnsiTheme="minorHAnsi" w:cstheme="minorHAnsi"/>
          <w:sz w:val="22"/>
          <w:szCs w:val="22"/>
        </w:rPr>
        <w:t xml:space="preserve">az őszi szezonra </w:t>
      </w:r>
      <w:r w:rsidRPr="009A28AE">
        <w:rPr>
          <w:rFonts w:asciiTheme="minorHAnsi" w:hAnsiTheme="minorHAnsi" w:cstheme="minorHAnsi"/>
          <w:sz w:val="22"/>
          <w:szCs w:val="22"/>
        </w:rPr>
        <w:t>25 millió Ft</w:t>
      </w:r>
      <w:r w:rsidR="00B24302" w:rsidRPr="009A28AE">
        <w:rPr>
          <w:rFonts w:asciiTheme="minorHAnsi" w:hAnsiTheme="minorHAnsi" w:cstheme="minorHAnsi"/>
          <w:sz w:val="22"/>
          <w:szCs w:val="22"/>
        </w:rPr>
        <w:t xml:space="preserve"> működési támogatást</w:t>
      </w:r>
      <w:r w:rsidRPr="009A28AE">
        <w:rPr>
          <w:rFonts w:asciiTheme="minorHAnsi" w:hAnsiTheme="minorHAnsi" w:cstheme="minorHAnsi"/>
          <w:sz w:val="22"/>
          <w:szCs w:val="22"/>
        </w:rPr>
        <w:t xml:space="preserve"> biztosít a társaságnak. Emellett a Kft.</w:t>
      </w:r>
      <w:r w:rsidR="00B24302" w:rsidRPr="009A28AE">
        <w:rPr>
          <w:rFonts w:asciiTheme="minorHAnsi" w:hAnsiTheme="minorHAnsi" w:cstheme="minorHAnsi"/>
          <w:sz w:val="22"/>
          <w:szCs w:val="22"/>
        </w:rPr>
        <w:t xml:space="preserve"> a Magyar Labdarúgó Szövetségtől is kap</w:t>
      </w:r>
      <w:r w:rsidRPr="009A28AE">
        <w:rPr>
          <w:rFonts w:asciiTheme="minorHAnsi" w:hAnsiTheme="minorHAnsi" w:cstheme="minorHAnsi"/>
          <w:sz w:val="22"/>
          <w:szCs w:val="22"/>
        </w:rPr>
        <w:t xml:space="preserve"> 27 millió támogatás</w:t>
      </w:r>
      <w:r w:rsidR="00B24302" w:rsidRPr="009A28AE">
        <w:rPr>
          <w:rFonts w:asciiTheme="minorHAnsi" w:hAnsiTheme="minorHAnsi" w:cstheme="minorHAnsi"/>
          <w:sz w:val="22"/>
          <w:szCs w:val="22"/>
        </w:rPr>
        <w:t>t</w:t>
      </w:r>
      <w:r w:rsidRPr="009A28A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4777DE" w14:textId="62FB8171" w:rsidR="00916C32" w:rsidRPr="008C48E0" w:rsidRDefault="001C20BC" w:rsidP="008C48E0">
      <w:pPr>
        <w:jc w:val="both"/>
        <w:rPr>
          <w:rFonts w:asciiTheme="minorHAnsi" w:hAnsiTheme="minorHAnsi" w:cstheme="minorHAnsi"/>
          <w:sz w:val="22"/>
          <w:szCs w:val="22"/>
        </w:rPr>
      </w:pPr>
      <w:r w:rsidRPr="009A28AE">
        <w:rPr>
          <w:rFonts w:asciiTheme="minorHAnsi" w:hAnsiTheme="minorHAnsi" w:cstheme="minorHAnsi"/>
          <w:sz w:val="22"/>
          <w:szCs w:val="22"/>
        </w:rPr>
        <w:t>Javaslom, hogy a társaság</w:t>
      </w:r>
      <w:r w:rsidR="00B24302" w:rsidRPr="009A28AE">
        <w:rPr>
          <w:rFonts w:asciiTheme="minorHAnsi" w:hAnsiTheme="minorHAnsi" w:cstheme="minorHAnsi"/>
          <w:sz w:val="22"/>
          <w:szCs w:val="22"/>
        </w:rPr>
        <w:t xml:space="preserve"> további működésének folyamatos biztosítása érdekében </w:t>
      </w:r>
      <w:r w:rsidRPr="009A28AE">
        <w:rPr>
          <w:rFonts w:asciiTheme="minorHAnsi" w:hAnsiTheme="minorHAnsi" w:cstheme="minorHAnsi"/>
          <w:sz w:val="22"/>
          <w:szCs w:val="22"/>
        </w:rPr>
        <w:t>a</w:t>
      </w:r>
      <w:r w:rsidR="00B24302" w:rsidRPr="009A28AE">
        <w:rPr>
          <w:rFonts w:asciiTheme="minorHAnsi" w:hAnsiTheme="minorHAnsi" w:cstheme="minorHAnsi"/>
          <w:sz w:val="22"/>
          <w:szCs w:val="22"/>
        </w:rPr>
        <w:t xml:space="preserve"> Tisztelt Közgyűlés </w:t>
      </w:r>
      <w:r w:rsidRPr="009A28AE">
        <w:rPr>
          <w:rFonts w:asciiTheme="minorHAnsi" w:hAnsiTheme="minorHAnsi" w:cstheme="minorHAnsi"/>
          <w:sz w:val="22"/>
          <w:szCs w:val="22"/>
        </w:rPr>
        <w:t>további 40 millió forint</w:t>
      </w:r>
      <w:r w:rsidR="00B24302" w:rsidRPr="009A28AE">
        <w:rPr>
          <w:rFonts w:asciiTheme="minorHAnsi" w:hAnsiTheme="minorHAnsi" w:cstheme="minorHAnsi"/>
          <w:sz w:val="22"/>
          <w:szCs w:val="22"/>
        </w:rPr>
        <w:t xml:space="preserve"> tám</w:t>
      </w:r>
      <w:r w:rsidRPr="009A28AE">
        <w:rPr>
          <w:rFonts w:asciiTheme="minorHAnsi" w:hAnsiTheme="minorHAnsi" w:cstheme="minorHAnsi"/>
          <w:sz w:val="22"/>
          <w:szCs w:val="22"/>
        </w:rPr>
        <w:t>o</w:t>
      </w:r>
      <w:r w:rsidR="00B24302" w:rsidRPr="009A28AE">
        <w:rPr>
          <w:rFonts w:asciiTheme="minorHAnsi" w:hAnsiTheme="minorHAnsi" w:cstheme="minorHAnsi"/>
          <w:sz w:val="22"/>
          <w:szCs w:val="22"/>
        </w:rPr>
        <w:t>gatás</w:t>
      </w:r>
      <w:r w:rsidRPr="009A28AE">
        <w:rPr>
          <w:rFonts w:asciiTheme="minorHAnsi" w:hAnsiTheme="minorHAnsi" w:cstheme="minorHAnsi"/>
          <w:sz w:val="22"/>
          <w:szCs w:val="22"/>
        </w:rPr>
        <w:t>t</w:t>
      </w:r>
      <w:r w:rsidR="00B24302" w:rsidRPr="009A28AE">
        <w:rPr>
          <w:rFonts w:asciiTheme="minorHAnsi" w:hAnsiTheme="minorHAnsi" w:cstheme="minorHAnsi"/>
          <w:sz w:val="22"/>
          <w:szCs w:val="22"/>
        </w:rPr>
        <w:t xml:space="preserve"> nyújtson a társaságnak </w:t>
      </w:r>
      <w:r w:rsidRPr="009A28AE">
        <w:rPr>
          <w:rFonts w:asciiTheme="minorHAnsi" w:hAnsiTheme="minorHAnsi" w:cstheme="minorHAnsi"/>
          <w:sz w:val="22"/>
          <w:szCs w:val="22"/>
        </w:rPr>
        <w:t>azzal, hogy amennyiben az Önkormányzat közreműködésével szponzori támogatásban részesül</w:t>
      </w:r>
      <w:r w:rsidR="00916C32" w:rsidRPr="009A28AE">
        <w:rPr>
          <w:rFonts w:asciiTheme="minorHAnsi" w:hAnsiTheme="minorHAnsi" w:cstheme="minorHAnsi"/>
          <w:sz w:val="22"/>
          <w:szCs w:val="22"/>
        </w:rPr>
        <w:t xml:space="preserve"> </w:t>
      </w:r>
      <w:r w:rsidR="00B24302" w:rsidRPr="009A28AE">
        <w:rPr>
          <w:rFonts w:asciiTheme="minorHAnsi" w:hAnsiTheme="minorHAnsi" w:cstheme="minorHAnsi"/>
          <w:sz w:val="22"/>
          <w:szCs w:val="22"/>
        </w:rPr>
        <w:t xml:space="preserve">a Kft., </w:t>
      </w:r>
      <w:r w:rsidR="00916C32" w:rsidRPr="009A28AE">
        <w:rPr>
          <w:rFonts w:asciiTheme="minorHAnsi" w:hAnsiTheme="minorHAnsi" w:cstheme="minorHAnsi"/>
          <w:sz w:val="22"/>
          <w:szCs w:val="22"/>
        </w:rPr>
        <w:t>a szponzorációs támogatás összege az önkormányzati támogatás összegét csökkenti.</w:t>
      </w:r>
      <w:r w:rsidR="00EA05A7" w:rsidRPr="009A28AE">
        <w:rPr>
          <w:rFonts w:asciiTheme="minorHAnsi" w:hAnsiTheme="minorHAnsi" w:cstheme="minorHAnsi"/>
          <w:sz w:val="22"/>
          <w:szCs w:val="22"/>
        </w:rPr>
        <w:t xml:space="preserve"> Továbbá a társaság a következő év első felében 50 millió Ft önkormányzati támogatással számol.</w:t>
      </w:r>
      <w:r w:rsidR="00EA05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B039BE" w14:textId="77777777" w:rsidR="00916C32" w:rsidRDefault="00916C32" w:rsidP="00916C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5D4F01" w14:textId="650B9AB0" w:rsidR="00916C32" w:rsidRDefault="008C48E0" w:rsidP="008C48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Javaslom, hogy a Kft. ügyvezetőj</w:t>
      </w:r>
      <w:r w:rsidR="00B24302">
        <w:rPr>
          <w:rFonts w:asciiTheme="minorHAnsi" w:hAnsiTheme="minorHAnsi" w:cstheme="minorHAnsi"/>
          <w:sz w:val="22"/>
          <w:szCs w:val="22"/>
        </w:rPr>
        <w:t xml:space="preserve">ét a Közgyűlés hatalmazza fel arra, </w:t>
      </w:r>
      <w:r>
        <w:rPr>
          <w:rFonts w:asciiTheme="minorHAnsi" w:hAnsiTheme="minorHAnsi" w:cstheme="minorHAnsi"/>
          <w:sz w:val="22"/>
          <w:szCs w:val="22"/>
        </w:rPr>
        <w:t>hogy azon játékosokkal, akiknek a jövőbeni értékesítésére reális lehetőség van, több évre kössön szerződést úgy, hogy</w:t>
      </w:r>
      <w:r w:rsidR="00B24302">
        <w:rPr>
          <w:rFonts w:asciiTheme="minorHAnsi" w:hAnsiTheme="minorHAnsi" w:cstheme="minorHAnsi"/>
          <w:sz w:val="22"/>
          <w:szCs w:val="22"/>
        </w:rPr>
        <w:t xml:space="preserve"> az</w:t>
      </w:r>
      <w:r>
        <w:rPr>
          <w:rFonts w:asciiTheme="minorHAnsi" w:hAnsiTheme="minorHAnsi" w:cstheme="minorHAnsi"/>
          <w:sz w:val="22"/>
          <w:szCs w:val="22"/>
        </w:rPr>
        <w:t xml:space="preserve"> nem jelenthet az többlettámogatási igényt a 2025. évi önkormányzati támogatáshoz viszonyítva. </w:t>
      </w:r>
    </w:p>
    <w:p w14:paraId="1E60546D" w14:textId="77777777" w:rsidR="008C48E0" w:rsidRDefault="008C48E0" w:rsidP="008C48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942A27" w14:textId="660A6761" w:rsidR="008C48E0" w:rsidRDefault="008C48E0" w:rsidP="008C48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Haladás 1919 Labdarúgó Kft. ügyvezetője a társaság megalakulása óta javadalmazás nélkül látta el feladatait. Javaslom, hogy </w:t>
      </w:r>
      <w:proofErr w:type="spellStart"/>
      <w:r>
        <w:rPr>
          <w:rFonts w:asciiTheme="minorHAnsi" w:hAnsiTheme="minorHAnsi" w:cstheme="minorHAnsi"/>
          <w:sz w:val="22"/>
          <w:szCs w:val="22"/>
        </w:rPr>
        <w:t>Keringer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Zsolt díjazása 2025. július 1. napjától havi bruttó </w:t>
      </w:r>
      <w:r w:rsidR="00511033">
        <w:rPr>
          <w:rFonts w:asciiTheme="minorHAnsi" w:hAnsiTheme="minorHAnsi" w:cstheme="minorHAnsi"/>
          <w:sz w:val="22"/>
          <w:szCs w:val="22"/>
        </w:rPr>
        <w:t>225</w:t>
      </w:r>
      <w:r w:rsidR="008540C4">
        <w:rPr>
          <w:rFonts w:asciiTheme="minorHAnsi" w:hAnsiTheme="minorHAnsi" w:cstheme="minorHAnsi"/>
          <w:sz w:val="22"/>
          <w:szCs w:val="22"/>
        </w:rPr>
        <w:t>.000</w:t>
      </w:r>
      <w:r>
        <w:rPr>
          <w:rFonts w:asciiTheme="minorHAnsi" w:hAnsiTheme="minorHAnsi" w:cstheme="minorHAnsi"/>
          <w:sz w:val="22"/>
          <w:szCs w:val="22"/>
        </w:rPr>
        <w:t xml:space="preserve"> Ft összegben kerüljön megállapításra. </w:t>
      </w:r>
    </w:p>
    <w:p w14:paraId="566ADE79" w14:textId="77777777" w:rsidR="00935C79" w:rsidRDefault="00935C79" w:rsidP="008C48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7F69A1" w14:textId="122C166B" w:rsidR="00935C79" w:rsidRDefault="00935C79" w:rsidP="008C48E0">
      <w:pPr>
        <w:jc w:val="both"/>
        <w:rPr>
          <w:rFonts w:asciiTheme="minorHAnsi" w:hAnsiTheme="minorHAnsi" w:cstheme="minorHAnsi"/>
          <w:sz w:val="22"/>
          <w:szCs w:val="22"/>
        </w:rPr>
      </w:pPr>
      <w:r w:rsidRPr="009A28AE">
        <w:rPr>
          <w:rFonts w:asciiTheme="minorHAnsi" w:hAnsiTheme="minorHAnsi" w:cstheme="minorHAnsi"/>
          <w:sz w:val="22"/>
          <w:szCs w:val="22"/>
        </w:rPr>
        <w:t>A társaság 2025</w:t>
      </w:r>
      <w:r w:rsidR="00511033" w:rsidRPr="009A28AE">
        <w:rPr>
          <w:rFonts w:asciiTheme="minorHAnsi" w:hAnsiTheme="minorHAnsi" w:cstheme="minorHAnsi"/>
          <w:sz w:val="22"/>
          <w:szCs w:val="22"/>
        </w:rPr>
        <w:t>/2026</w:t>
      </w:r>
      <w:r w:rsidRPr="009A28AE">
        <w:rPr>
          <w:rFonts w:asciiTheme="minorHAnsi" w:hAnsiTheme="minorHAnsi" w:cstheme="minorHAnsi"/>
          <w:sz w:val="22"/>
          <w:szCs w:val="22"/>
        </w:rPr>
        <w:t xml:space="preserve">. évi üzleti terve az előterjesztés </w:t>
      </w:r>
      <w:r w:rsidR="00DF35A1" w:rsidRPr="009A28AE">
        <w:rPr>
          <w:rFonts w:asciiTheme="minorHAnsi" w:hAnsiTheme="minorHAnsi" w:cstheme="minorHAnsi"/>
          <w:sz w:val="22"/>
          <w:szCs w:val="22"/>
        </w:rPr>
        <w:t>2.</w:t>
      </w:r>
      <w:r w:rsidRPr="009A28AE">
        <w:rPr>
          <w:rFonts w:asciiTheme="minorHAnsi" w:hAnsiTheme="minorHAnsi" w:cstheme="minorHAnsi"/>
          <w:sz w:val="22"/>
          <w:szCs w:val="22"/>
        </w:rPr>
        <w:t xml:space="preserve"> számú mellékletét képezi.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20E4C2" w14:textId="77777777" w:rsidR="00A62CD5" w:rsidRDefault="00A62CD5" w:rsidP="008C48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3B8857" w14:textId="08D270F4" w:rsidR="00A62CD5" w:rsidRDefault="00A62CD5" w:rsidP="008C48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932893">
        <w:rPr>
          <w:rFonts w:asciiTheme="minorHAnsi" w:hAnsiTheme="minorHAnsi" w:cstheme="minorHAnsi"/>
          <w:sz w:val="22"/>
          <w:szCs w:val="22"/>
        </w:rPr>
        <w:t>12/2025. (I. 30.) Kgy. sz. határozatában javasolta, hogy az önkormányzat a</w:t>
      </w:r>
      <w:r w:rsidR="00932893" w:rsidRPr="00932893">
        <w:rPr>
          <w:rFonts w:asciiTheme="minorHAnsi" w:hAnsiTheme="minorHAnsi" w:cstheme="minorHAnsi"/>
          <w:sz w:val="22"/>
          <w:szCs w:val="22"/>
        </w:rPr>
        <w:t xml:space="preserve"> Haladás 1919 Labdarúgó Kft.-ben meglévő 1 db 1 %-os, 30.000,- Ft névértékű üzletrészét Schäfer András részére, névértéken értékesítse.</w:t>
      </w:r>
      <w:r w:rsidR="00932893">
        <w:rPr>
          <w:rFonts w:asciiTheme="minorHAnsi" w:hAnsiTheme="minorHAnsi" w:cstheme="minorHAnsi"/>
          <w:sz w:val="22"/>
          <w:szCs w:val="22"/>
        </w:rPr>
        <w:t xml:space="preserve"> Az </w:t>
      </w:r>
      <w:r w:rsidR="00932893">
        <w:rPr>
          <w:rFonts w:asciiTheme="minorHAnsi" w:hAnsiTheme="minorHAnsi" w:cstheme="minorHAnsi"/>
          <w:sz w:val="22"/>
          <w:szCs w:val="22"/>
        </w:rPr>
        <w:lastRenderedPageBreak/>
        <w:t xml:space="preserve">adásvételi szerződés aláírásra került. </w:t>
      </w:r>
      <w:r>
        <w:rPr>
          <w:rFonts w:asciiTheme="minorHAnsi" w:hAnsiTheme="minorHAnsi" w:cstheme="minorHAnsi"/>
          <w:sz w:val="22"/>
          <w:szCs w:val="22"/>
        </w:rPr>
        <w:t>A Cégbíróság a változást</w:t>
      </w:r>
      <w:r w:rsidR="00932893">
        <w:rPr>
          <w:rFonts w:asciiTheme="minorHAnsi" w:hAnsiTheme="minorHAnsi" w:cstheme="minorHAnsi"/>
          <w:sz w:val="22"/>
          <w:szCs w:val="22"/>
        </w:rPr>
        <w:t xml:space="preserve"> bejegyezte</w:t>
      </w:r>
      <w:r>
        <w:rPr>
          <w:rFonts w:asciiTheme="minorHAnsi" w:hAnsiTheme="minorHAnsi" w:cstheme="minorHAnsi"/>
          <w:sz w:val="22"/>
          <w:szCs w:val="22"/>
        </w:rPr>
        <w:t xml:space="preserve">, ezért szükséges a társaság létesítő okiratában a technikai módosítás átvezetése. </w:t>
      </w:r>
    </w:p>
    <w:p w14:paraId="2B922ACC" w14:textId="77777777" w:rsidR="00935C79" w:rsidRDefault="00935C79" w:rsidP="008C48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0F467E" w14:textId="4B09DB10" w:rsidR="001F70EC" w:rsidRDefault="001F70EC" w:rsidP="008C48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társaság felügyelőbizottság</w:t>
      </w:r>
      <w:r w:rsidR="00BC6C55">
        <w:rPr>
          <w:rFonts w:asciiTheme="minorHAnsi" w:hAnsiTheme="minorHAnsi" w:cstheme="minorHAnsi"/>
          <w:sz w:val="22"/>
          <w:szCs w:val="22"/>
        </w:rPr>
        <w:t xml:space="preserve">a a Kft. üzleti tervét elfogadta, továbbá javasolja, hogy az ügyvezető javadalmazása havi bruttó 225.000,- Ft-ban kerüljön megállapításra. </w:t>
      </w:r>
    </w:p>
    <w:p w14:paraId="155EB398" w14:textId="77777777" w:rsidR="00A62CD5" w:rsidRDefault="00A62CD5" w:rsidP="00845C5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42DFF3" w14:textId="3D0C211A" w:rsidR="007D285D" w:rsidRPr="007D285D" w:rsidRDefault="007D285D" w:rsidP="00845C5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D285D">
        <w:rPr>
          <w:rFonts w:asciiTheme="minorHAnsi" w:hAnsiTheme="minorHAnsi" w:cstheme="minorHAnsi"/>
          <w:b/>
          <w:bCs/>
          <w:sz w:val="22"/>
          <w:szCs w:val="22"/>
          <w:u w:val="single"/>
        </w:rPr>
        <w:t>V. Javaslat a Savaria Turizmus Nonprofit Kft.-v</w:t>
      </w:r>
      <w:r w:rsidR="00C03FB4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Pr="007D285D">
        <w:rPr>
          <w:rFonts w:asciiTheme="minorHAnsi" w:hAnsiTheme="minorHAnsi" w:cstheme="minorHAnsi"/>
          <w:b/>
          <w:bCs/>
          <w:sz w:val="22"/>
          <w:szCs w:val="22"/>
          <w:u w:val="single"/>
        </w:rPr>
        <w:t>l kapcsolatos döntés meghozatalára</w:t>
      </w:r>
    </w:p>
    <w:p w14:paraId="0486460B" w14:textId="77777777" w:rsidR="007D285D" w:rsidRDefault="007D285D" w:rsidP="00845C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0200AF" w14:textId="49DE68BF" w:rsidR="007D285D" w:rsidRDefault="007D285D" w:rsidP="007D285D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Tájékoztatom a Tisztelt Közgyűlést, hogy a</w:t>
      </w:r>
      <w:r>
        <w:rPr>
          <w:rFonts w:asciiTheme="minorHAnsi" w:hAnsiTheme="minorHAnsi" w:cstheme="minorHAnsi"/>
          <w:sz w:val="22"/>
          <w:szCs w:val="22"/>
        </w:rPr>
        <w:t xml:space="preserve"> Savaria Turizmus Nonprofit Kft. </w:t>
      </w:r>
      <w:r w:rsidRPr="00BC1CC0">
        <w:rPr>
          <w:rFonts w:asciiTheme="minorHAnsi" w:hAnsiTheme="minorHAnsi" w:cstheme="minorHAnsi"/>
          <w:sz w:val="22"/>
          <w:szCs w:val="22"/>
        </w:rPr>
        <w:t xml:space="preserve">ügyvezetője a Közgyűlés jóváhagyását kérte az alább ismertetett pályázat benyújtásához. </w:t>
      </w:r>
    </w:p>
    <w:p w14:paraId="69AF94D2" w14:textId="77777777" w:rsidR="007D285D" w:rsidRDefault="007D285D" w:rsidP="007D28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6400D6" w14:textId="77777777" w:rsidR="007D285D" w:rsidRDefault="007D285D" w:rsidP="007D285D">
      <w:pPr>
        <w:jc w:val="both"/>
        <w:rPr>
          <w:rFonts w:asciiTheme="minorHAnsi" w:hAnsiTheme="minorHAnsi" w:cstheme="minorHAnsi"/>
          <w:sz w:val="22"/>
          <w:szCs w:val="22"/>
        </w:rPr>
      </w:pPr>
      <w:r w:rsidRPr="007D285D">
        <w:rPr>
          <w:rFonts w:asciiTheme="minorHAnsi" w:hAnsiTheme="minorHAnsi" w:cstheme="minorHAnsi"/>
          <w:sz w:val="22"/>
          <w:szCs w:val="22"/>
        </w:rPr>
        <w:t>A Nemzeti Kulturális Alap Közösségi Programok és Fesztiválok Kollégiuma 2025. május 28-án nyílt pályázatot hirdetett legalább 3 napos, minőségi művészeti fesztiválok megvalósítására. A pályázati altéma kódszáma: 506107/263.</w:t>
      </w:r>
    </w:p>
    <w:p w14:paraId="3D0BCB23" w14:textId="77777777" w:rsidR="007D285D" w:rsidRPr="007D285D" w:rsidRDefault="007D285D" w:rsidP="007D28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A79A3" w14:textId="37C81B5F" w:rsidR="007D285D" w:rsidRDefault="007D285D" w:rsidP="007D285D">
      <w:pPr>
        <w:jc w:val="both"/>
        <w:rPr>
          <w:rFonts w:asciiTheme="minorHAnsi" w:hAnsiTheme="minorHAnsi" w:cstheme="minorHAnsi"/>
          <w:sz w:val="22"/>
          <w:szCs w:val="22"/>
        </w:rPr>
      </w:pPr>
      <w:r w:rsidRPr="007D285D">
        <w:rPr>
          <w:rFonts w:asciiTheme="minorHAnsi" w:hAnsiTheme="minorHAnsi" w:cstheme="minorHAnsi"/>
          <w:sz w:val="22"/>
          <w:szCs w:val="22"/>
        </w:rPr>
        <w:t>A pályázat célja: olyan művészeti értéket létrehozó és bemutató kulturális fesztiválok megrendezésének támogatása, amelyek önálló koncepcióval és egyedi arculattal rendelkeznek,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D285D">
        <w:rPr>
          <w:rFonts w:asciiTheme="minorHAnsi" w:hAnsiTheme="minorHAnsi" w:cstheme="minorHAnsi"/>
          <w:sz w:val="22"/>
          <w:szCs w:val="22"/>
        </w:rPr>
        <w:t>rendszeres időközönként, ismétlődően megrendezésre kerülnek, a kulturális értékközvetítést elsődleges elemnek tekintik, és magas színvonalon valósítják meg.</w:t>
      </w:r>
    </w:p>
    <w:p w14:paraId="25A92639" w14:textId="77777777" w:rsidR="007D285D" w:rsidRPr="007D285D" w:rsidRDefault="007D285D" w:rsidP="007D28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3929B2" w14:textId="5EBA29A3" w:rsidR="007D285D" w:rsidRPr="007D285D" w:rsidRDefault="007D285D" w:rsidP="007D285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</w:t>
      </w:r>
      <w:r w:rsidRPr="007D285D">
        <w:rPr>
          <w:rFonts w:asciiTheme="minorHAnsi" w:hAnsiTheme="minorHAnsi" w:cstheme="minorHAnsi"/>
          <w:sz w:val="22"/>
          <w:szCs w:val="22"/>
        </w:rPr>
        <w:t>ársaság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D285D">
        <w:rPr>
          <w:rFonts w:asciiTheme="minorHAnsi" w:hAnsiTheme="minorHAnsi" w:cstheme="minorHAnsi"/>
          <w:sz w:val="22"/>
          <w:szCs w:val="22"/>
        </w:rPr>
        <w:t xml:space="preserve">a 2025. évi Savaria Történelmi Karnevál (2025. augusztus 21-24.) megvalósítására kíván pályázatot benyújtani. </w:t>
      </w:r>
    </w:p>
    <w:p w14:paraId="0F017672" w14:textId="6253A3D1" w:rsidR="007D285D" w:rsidRPr="007D285D" w:rsidRDefault="007D285D" w:rsidP="007D285D">
      <w:pPr>
        <w:jc w:val="both"/>
        <w:rPr>
          <w:rFonts w:asciiTheme="minorHAnsi" w:hAnsiTheme="minorHAnsi" w:cstheme="minorHAnsi"/>
          <w:sz w:val="22"/>
          <w:szCs w:val="22"/>
        </w:rPr>
      </w:pPr>
      <w:r w:rsidRPr="007D285D">
        <w:rPr>
          <w:rFonts w:asciiTheme="minorHAnsi" w:hAnsiTheme="minorHAnsi" w:cstheme="minorHAnsi"/>
          <w:sz w:val="22"/>
          <w:szCs w:val="22"/>
        </w:rPr>
        <w:t xml:space="preserve">A pályázaton elnyerhető maximális összeg 10 millió forint. A pályázók részére előírt kötelező saját forrás mértéke a megpályázott összeg 25 százaléka. Mivel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7D285D">
        <w:rPr>
          <w:rFonts w:asciiTheme="minorHAnsi" w:hAnsiTheme="minorHAnsi" w:cstheme="minorHAnsi"/>
          <w:sz w:val="22"/>
          <w:szCs w:val="22"/>
        </w:rPr>
        <w:t xml:space="preserve">társaság a maximális, 10 millió forint támogatási igénnyel nyújtja be pályázatát, az önrész mértéke 2,5 millió forint. </w:t>
      </w:r>
    </w:p>
    <w:p w14:paraId="48B79632" w14:textId="77777777" w:rsidR="007D285D" w:rsidRPr="007D285D" w:rsidRDefault="007D285D" w:rsidP="007D285D">
      <w:pPr>
        <w:jc w:val="both"/>
        <w:rPr>
          <w:rFonts w:asciiTheme="minorHAnsi" w:hAnsiTheme="minorHAnsi" w:cstheme="minorHAnsi"/>
          <w:sz w:val="22"/>
          <w:szCs w:val="22"/>
        </w:rPr>
      </w:pPr>
      <w:r w:rsidRPr="007D285D">
        <w:rPr>
          <w:rFonts w:asciiTheme="minorHAnsi" w:hAnsiTheme="minorHAnsi" w:cstheme="minorHAnsi"/>
          <w:sz w:val="22"/>
          <w:szCs w:val="22"/>
        </w:rPr>
        <w:t xml:space="preserve">A pályázat benyújtása a korábban jóváhagyott összegen felül nem igényel további önkormányzati támogatást. </w:t>
      </w:r>
    </w:p>
    <w:p w14:paraId="53B1FD3C" w14:textId="77777777" w:rsidR="00745260" w:rsidRDefault="007D285D" w:rsidP="007D285D">
      <w:pPr>
        <w:jc w:val="both"/>
        <w:rPr>
          <w:rFonts w:asciiTheme="minorHAnsi" w:hAnsiTheme="minorHAnsi" w:cstheme="minorHAnsi"/>
          <w:sz w:val="22"/>
          <w:szCs w:val="22"/>
        </w:rPr>
      </w:pPr>
      <w:r w:rsidRPr="007D285D">
        <w:rPr>
          <w:rFonts w:asciiTheme="minorHAnsi" w:hAnsiTheme="minorHAnsi" w:cstheme="minorHAnsi"/>
          <w:sz w:val="22"/>
          <w:szCs w:val="22"/>
        </w:rPr>
        <w:t xml:space="preserve">A pályázatot 2025. június 27-ig lehet </w:t>
      </w:r>
      <w:proofErr w:type="spellStart"/>
      <w:r w:rsidRPr="007D285D">
        <w:rPr>
          <w:rFonts w:asciiTheme="minorHAnsi" w:hAnsiTheme="minorHAnsi" w:cstheme="minorHAnsi"/>
          <w:sz w:val="22"/>
          <w:szCs w:val="22"/>
        </w:rPr>
        <w:t>benyújta</w:t>
      </w:r>
      <w:proofErr w:type="spellEnd"/>
    </w:p>
    <w:p w14:paraId="4609DAB9" w14:textId="1BC0EF88" w:rsidR="007D285D" w:rsidRPr="007D285D" w:rsidRDefault="007D285D" w:rsidP="007D285D">
      <w:pPr>
        <w:jc w:val="both"/>
        <w:rPr>
          <w:rFonts w:asciiTheme="minorHAnsi" w:hAnsiTheme="minorHAnsi" w:cstheme="minorHAnsi"/>
          <w:sz w:val="22"/>
          <w:szCs w:val="22"/>
        </w:rPr>
      </w:pPr>
      <w:r w:rsidRPr="007D285D">
        <w:rPr>
          <w:rFonts w:asciiTheme="minorHAnsi" w:hAnsiTheme="minorHAnsi" w:cstheme="minorHAnsi"/>
          <w:sz w:val="22"/>
          <w:szCs w:val="22"/>
        </w:rPr>
        <w:t>ni.</w:t>
      </w:r>
    </w:p>
    <w:p w14:paraId="0318CDE4" w14:textId="77777777" w:rsidR="007D285D" w:rsidRDefault="007D285D" w:rsidP="007D28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D8D8C2" w14:textId="3D4623BB" w:rsidR="007D285D" w:rsidRPr="00994BFC" w:rsidRDefault="007D285D" w:rsidP="007D285D">
      <w:pPr>
        <w:jc w:val="both"/>
        <w:rPr>
          <w:rFonts w:asciiTheme="minorHAnsi" w:hAnsiTheme="minorHAnsi" w:cstheme="minorHAnsi"/>
          <w:sz w:val="22"/>
          <w:szCs w:val="22"/>
        </w:rPr>
      </w:pPr>
      <w:r w:rsidRPr="00994BFC">
        <w:rPr>
          <w:rFonts w:asciiTheme="minorHAnsi" w:hAnsiTheme="minorHAnsi" w:cstheme="minorHAnsi"/>
          <w:sz w:val="22"/>
          <w:szCs w:val="22"/>
        </w:rPr>
        <w:t>Javaslom a Tisztelt Közgyűlésnek, hogy a pályázat benyújtását támogatni</w:t>
      </w:r>
      <w:r w:rsidR="005C0E02" w:rsidRPr="00994BFC">
        <w:rPr>
          <w:rFonts w:asciiTheme="minorHAnsi" w:hAnsiTheme="minorHAnsi" w:cstheme="minorHAnsi"/>
          <w:sz w:val="22"/>
          <w:szCs w:val="22"/>
        </w:rPr>
        <w:t xml:space="preserve"> szíveskedjenek</w:t>
      </w:r>
      <w:r w:rsidRPr="00994BFC">
        <w:rPr>
          <w:rFonts w:asciiTheme="minorHAnsi" w:hAnsiTheme="minorHAnsi" w:cstheme="minorHAnsi"/>
          <w:sz w:val="22"/>
          <w:szCs w:val="22"/>
        </w:rPr>
        <w:t xml:space="preserve">, </w:t>
      </w:r>
      <w:r w:rsidR="005C0E02" w:rsidRPr="00994BFC">
        <w:rPr>
          <w:rFonts w:asciiTheme="minorHAnsi" w:hAnsiTheme="minorHAnsi" w:cstheme="minorHAnsi"/>
          <w:sz w:val="22"/>
          <w:szCs w:val="22"/>
        </w:rPr>
        <w:t xml:space="preserve">azzal, hogy </w:t>
      </w:r>
      <w:r w:rsidRPr="00994BFC">
        <w:rPr>
          <w:rFonts w:asciiTheme="minorHAnsi" w:hAnsiTheme="minorHAnsi" w:cstheme="minorHAnsi"/>
          <w:sz w:val="22"/>
          <w:szCs w:val="22"/>
        </w:rPr>
        <w:t xml:space="preserve">az önrész </w:t>
      </w:r>
      <w:r w:rsidR="005C0E02" w:rsidRPr="00994BFC">
        <w:rPr>
          <w:rFonts w:asciiTheme="minorHAnsi" w:hAnsiTheme="minorHAnsi" w:cstheme="minorHAnsi"/>
          <w:sz w:val="22"/>
          <w:szCs w:val="22"/>
        </w:rPr>
        <w:t xml:space="preserve">biztosítéka </w:t>
      </w:r>
      <w:r w:rsidRPr="00994BFC">
        <w:rPr>
          <w:rFonts w:asciiTheme="minorHAnsi" w:hAnsiTheme="minorHAnsi" w:cstheme="minorHAnsi"/>
          <w:sz w:val="22"/>
          <w:szCs w:val="22"/>
        </w:rPr>
        <w:t xml:space="preserve">Szombathely MJV költségvetési rendeletében jóváhagyott önkormányzati támogatás terhére </w:t>
      </w:r>
      <w:r w:rsidR="005C0E02" w:rsidRPr="00994BFC">
        <w:rPr>
          <w:rFonts w:asciiTheme="minorHAnsi" w:hAnsiTheme="minorHAnsi" w:cstheme="minorHAnsi"/>
          <w:sz w:val="22"/>
          <w:szCs w:val="22"/>
        </w:rPr>
        <w:t>történjen</w:t>
      </w:r>
      <w:r w:rsidRPr="00994BFC">
        <w:rPr>
          <w:rFonts w:asciiTheme="minorHAnsi" w:hAnsiTheme="minorHAnsi" w:cstheme="minorHAnsi"/>
          <w:sz w:val="22"/>
          <w:szCs w:val="22"/>
        </w:rPr>
        <w:t>.</w:t>
      </w:r>
    </w:p>
    <w:p w14:paraId="627EDF53" w14:textId="77777777" w:rsidR="00200094" w:rsidRPr="00994BFC" w:rsidRDefault="00200094" w:rsidP="00845C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2B1885" w14:textId="77777777" w:rsidR="00FF79F3" w:rsidRPr="00E96B46" w:rsidRDefault="00FB716F" w:rsidP="00FB716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94BFC">
        <w:rPr>
          <w:rFonts w:asciiTheme="minorHAnsi" w:hAnsiTheme="minorHAnsi" w:cstheme="minorHAnsi"/>
          <w:b/>
          <w:bCs/>
          <w:sz w:val="22"/>
          <w:szCs w:val="22"/>
          <w:u w:val="single"/>
        </w:rPr>
        <w:t>VI. Javaslat a Szombathelyi Parkfenntartási Kft.-v</w:t>
      </w:r>
      <w:r w:rsidR="00FF79F3" w:rsidRPr="00994BFC">
        <w:rPr>
          <w:rFonts w:asciiTheme="minorHAnsi" w:hAnsiTheme="minorHAnsi" w:cstheme="minorHAnsi"/>
          <w:b/>
          <w:bCs/>
          <w:sz w:val="22"/>
          <w:szCs w:val="22"/>
          <w:u w:val="single"/>
        </w:rPr>
        <w:t>el kötött vállalkozási szerződés 2025. évi módosítására</w:t>
      </w:r>
      <w:r w:rsidR="00FF79F3" w:rsidRPr="00E96B4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0B990252" w14:textId="77777777" w:rsidR="00FF79F3" w:rsidRPr="000E24E5" w:rsidRDefault="00FF79F3" w:rsidP="00FF79F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FAB76B" w14:textId="77777777" w:rsidR="00FF79F3" w:rsidRPr="0035196F" w:rsidRDefault="00FF79F3" w:rsidP="00FF79F3">
      <w:pPr>
        <w:pStyle w:val="lfej"/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196F"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>
        <w:rPr>
          <w:rFonts w:asciiTheme="minorHAnsi" w:hAnsiTheme="minorHAnsi" w:cstheme="minorHAnsi"/>
          <w:sz w:val="22"/>
          <w:szCs w:val="22"/>
        </w:rPr>
        <w:t>2024</w:t>
      </w:r>
      <w:r w:rsidRPr="0035196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december 19</w:t>
      </w:r>
      <w:r w:rsidRPr="0035196F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35196F">
        <w:rPr>
          <w:rFonts w:asciiTheme="minorHAnsi" w:hAnsiTheme="minorHAnsi" w:cstheme="minorHAnsi"/>
          <w:sz w:val="22"/>
          <w:szCs w:val="22"/>
        </w:rPr>
        <w:t>n a Szombathelyi Parkfenntartási Kft.-vel kötött vállalkozási szerződést a</w:t>
      </w:r>
      <w:r w:rsidRPr="0035196F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35196F">
        <w:rPr>
          <w:rFonts w:asciiTheme="minorHAnsi" w:hAnsiTheme="minorHAnsi" w:cstheme="minorHAnsi"/>
          <w:sz w:val="22"/>
          <w:szCs w:val="22"/>
        </w:rPr>
        <w:t>város tulajdonában álló zöldfelületi rendszerek fenntartására, valamint e feladatokhoz kapcsolódó egyéb szolgáltatások ellátására. A Közgyűlés a város közterületein végzett parkfenntartási szolgáltatás elvégzésére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35196F">
        <w:rPr>
          <w:rFonts w:asciiTheme="minorHAnsi" w:hAnsiTheme="minorHAnsi" w:cstheme="minorHAnsi"/>
          <w:sz w:val="22"/>
          <w:szCs w:val="22"/>
        </w:rPr>
        <w:t xml:space="preserve">. évben </w:t>
      </w:r>
      <w:r>
        <w:rPr>
          <w:rFonts w:asciiTheme="minorHAnsi" w:hAnsiTheme="minorHAnsi" w:cstheme="minorHAnsi"/>
          <w:sz w:val="22"/>
          <w:szCs w:val="22"/>
        </w:rPr>
        <w:t>bruttó 550.000.000 Ft</w:t>
      </w:r>
      <w:r w:rsidRPr="0035196F">
        <w:rPr>
          <w:rFonts w:asciiTheme="minorHAnsi" w:hAnsiTheme="minorHAnsi" w:cstheme="minorHAnsi"/>
          <w:sz w:val="22"/>
          <w:szCs w:val="22"/>
        </w:rPr>
        <w:t xml:space="preserve"> millió forintot biztosított.</w:t>
      </w:r>
    </w:p>
    <w:p w14:paraId="385B3D1E" w14:textId="2A12F6EE" w:rsidR="00FF79F3" w:rsidRDefault="00FF79F3" w:rsidP="00FF79F3">
      <w:pPr>
        <w:pStyle w:val="lfej"/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35DD">
        <w:rPr>
          <w:rFonts w:asciiTheme="minorHAnsi" w:hAnsiTheme="minorHAnsi" w:cstheme="minorHAnsi"/>
          <w:caps/>
          <w:sz w:val="22"/>
          <w:szCs w:val="22"/>
        </w:rPr>
        <w:t>A</w:t>
      </w:r>
      <w:r w:rsidRPr="00EF35DD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EF35DD">
        <w:rPr>
          <w:rFonts w:asciiTheme="minorHAnsi" w:hAnsiTheme="minorHAnsi" w:cstheme="minorHAnsi"/>
          <w:sz w:val="22"/>
          <w:szCs w:val="22"/>
        </w:rPr>
        <w:t>. évre</w:t>
      </w:r>
      <w:r>
        <w:rPr>
          <w:rFonts w:asciiTheme="minorHAnsi" w:hAnsiTheme="minorHAnsi" w:cstheme="minorHAnsi"/>
          <w:sz w:val="22"/>
          <w:szCs w:val="22"/>
        </w:rPr>
        <w:t xml:space="preserve"> vonatkozó parkfenntartási keretösszeg bruttó 17.500.00 Ft-tal történő emelése </w:t>
      </w:r>
      <w:r w:rsidR="00C03FB4">
        <w:rPr>
          <w:rFonts w:asciiTheme="minorHAnsi" w:hAnsiTheme="minorHAnsi" w:cstheme="minorHAnsi"/>
          <w:sz w:val="22"/>
          <w:szCs w:val="22"/>
        </w:rPr>
        <w:t>vált szükségessé</w:t>
      </w:r>
      <w:r>
        <w:rPr>
          <w:rFonts w:asciiTheme="minorHAnsi" w:hAnsiTheme="minorHAnsi" w:cstheme="minorHAnsi"/>
          <w:sz w:val="22"/>
          <w:szCs w:val="22"/>
        </w:rPr>
        <w:t xml:space="preserve"> a Szombathelyi Parkfenntartási Kft. alkalmazottainak egyszeri bérkiegészítése érdekében.</w:t>
      </w:r>
    </w:p>
    <w:p w14:paraId="1F44790C" w14:textId="77777777" w:rsidR="00FF79F3" w:rsidRPr="0035196F" w:rsidRDefault="00FF79F3" w:rsidP="00FF79F3">
      <w:pPr>
        <w:pStyle w:val="lfej"/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Mindezek értelmében ja</w:t>
      </w:r>
      <w:r w:rsidRPr="0035196F">
        <w:rPr>
          <w:rFonts w:asciiTheme="minorHAnsi" w:hAnsiTheme="minorHAnsi" w:cstheme="minorHAnsi"/>
          <w:sz w:val="22"/>
          <w:szCs w:val="22"/>
        </w:rPr>
        <w:t>vaslom, hogy a Közgyűlés</w:t>
      </w:r>
      <w:r>
        <w:rPr>
          <w:rFonts w:asciiTheme="minorHAnsi" w:hAnsiTheme="minorHAnsi" w:cstheme="minorHAnsi"/>
          <w:sz w:val="22"/>
          <w:szCs w:val="22"/>
        </w:rPr>
        <w:t xml:space="preserve"> által</w:t>
      </w:r>
      <w:r w:rsidRPr="0035196F">
        <w:rPr>
          <w:rFonts w:asciiTheme="minorHAnsi" w:hAnsiTheme="minorHAnsi" w:cstheme="minorHAnsi"/>
          <w:sz w:val="22"/>
          <w:szCs w:val="22"/>
        </w:rPr>
        <w:t xml:space="preserve"> a város közterületein végzett parkfenntartási szolgáltatás elvégzésére</w:t>
      </w:r>
      <w:r>
        <w:rPr>
          <w:rFonts w:asciiTheme="minorHAnsi" w:hAnsiTheme="minorHAnsi" w:cstheme="minorHAnsi"/>
          <w:sz w:val="22"/>
          <w:szCs w:val="22"/>
        </w:rPr>
        <w:t xml:space="preserve"> vonatkozó szerződés fentiek szerinti módosítása kerüljön elfogadásra</w:t>
      </w:r>
      <w:r w:rsidRPr="0035196F">
        <w:rPr>
          <w:rFonts w:asciiTheme="minorHAnsi" w:hAnsiTheme="minorHAnsi" w:cstheme="minorHAnsi"/>
          <w:sz w:val="22"/>
          <w:szCs w:val="22"/>
        </w:rPr>
        <w:t>.</w:t>
      </w:r>
    </w:p>
    <w:p w14:paraId="038538B7" w14:textId="4FF0D03F" w:rsidR="00FB716F" w:rsidRDefault="00FF79F3" w:rsidP="00A50862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E24E5">
        <w:rPr>
          <w:rFonts w:asciiTheme="minorHAnsi" w:hAnsiTheme="minorHAnsi" w:cstheme="minorHAnsi"/>
          <w:sz w:val="22"/>
          <w:szCs w:val="22"/>
        </w:rPr>
        <w:t xml:space="preserve">Kérem a Tisztelt Közgyűlést, hogy </w:t>
      </w:r>
      <w:r w:rsidRPr="000E24E5">
        <w:rPr>
          <w:rFonts w:asciiTheme="minorHAnsi" w:eastAsia="MS Mincho" w:hAnsiTheme="minorHAnsi" w:cstheme="minorHAnsi"/>
          <w:sz w:val="22"/>
          <w:szCs w:val="22"/>
        </w:rPr>
        <w:t>a</w:t>
      </w:r>
      <w:r w:rsidRPr="000E24E5">
        <w:rPr>
          <w:rFonts w:asciiTheme="minorHAnsi" w:hAnsiTheme="minorHAnsi" w:cstheme="minorHAnsi"/>
          <w:sz w:val="22"/>
          <w:szCs w:val="22"/>
        </w:rPr>
        <w:t xml:space="preserve"> város tulajdonában álló közterületi és egyéb zöldfelületi rendszerek fenntartásár</w:t>
      </w:r>
      <w:r w:rsidR="00C03FB4">
        <w:rPr>
          <w:rFonts w:asciiTheme="minorHAnsi" w:hAnsiTheme="minorHAnsi" w:cstheme="minorHAnsi"/>
          <w:sz w:val="22"/>
          <w:szCs w:val="22"/>
        </w:rPr>
        <w:t>ól</w:t>
      </w:r>
      <w:r w:rsidRPr="000E24E5">
        <w:rPr>
          <w:rFonts w:asciiTheme="minorHAnsi" w:hAnsiTheme="minorHAnsi" w:cstheme="minorHAnsi"/>
          <w:sz w:val="22"/>
          <w:szCs w:val="22"/>
        </w:rPr>
        <w:t>, valamint e feladatokhoz kapcsolódó egyéb szolgáltatások elvégzéséhez szükséges költségvetési fedezet biztosításáról a 20</w:t>
      </w:r>
      <w:r>
        <w:rPr>
          <w:rFonts w:asciiTheme="minorHAnsi" w:hAnsiTheme="minorHAnsi" w:cstheme="minorHAnsi"/>
          <w:sz w:val="22"/>
          <w:szCs w:val="22"/>
        </w:rPr>
        <w:t xml:space="preserve">25. </w:t>
      </w:r>
      <w:r w:rsidRPr="000E24E5">
        <w:rPr>
          <w:rFonts w:asciiTheme="minorHAnsi" w:hAnsiTheme="minorHAnsi" w:cstheme="minorHAnsi"/>
          <w:sz w:val="22"/>
          <w:szCs w:val="22"/>
        </w:rPr>
        <w:t>évre vonatkozóan gondoskodni, valamint a fenti munkákra vonatkozó vállalkozási szerződés</w:t>
      </w:r>
      <w:r>
        <w:rPr>
          <w:rFonts w:asciiTheme="minorHAnsi" w:hAnsiTheme="minorHAnsi" w:cstheme="minorHAnsi"/>
          <w:sz w:val="22"/>
          <w:szCs w:val="22"/>
        </w:rPr>
        <w:t xml:space="preserve"> módosítását</w:t>
      </w:r>
      <w:r w:rsidRPr="000E24E5">
        <w:rPr>
          <w:rFonts w:asciiTheme="minorHAnsi" w:hAnsiTheme="minorHAnsi" w:cstheme="minorHAnsi"/>
          <w:sz w:val="22"/>
          <w:szCs w:val="22"/>
        </w:rPr>
        <w:t xml:space="preserve"> elfogadni szíveskedj</w:t>
      </w:r>
      <w:r w:rsidR="00C03FB4">
        <w:rPr>
          <w:rFonts w:asciiTheme="minorHAnsi" w:hAnsiTheme="minorHAnsi" w:cstheme="minorHAnsi"/>
          <w:sz w:val="22"/>
          <w:szCs w:val="22"/>
        </w:rPr>
        <w:t>ék</w:t>
      </w:r>
      <w:r w:rsidRPr="000E24E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943024" w14:textId="77777777" w:rsidR="00A50862" w:rsidRDefault="00A50862" w:rsidP="00A50862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ADEC70C" w14:textId="268921E0" w:rsidR="00033B19" w:rsidRPr="00F14584" w:rsidRDefault="00033B19" w:rsidP="00A50862">
      <w:pPr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megtárgyalni, és a határozati javaslato</w:t>
      </w:r>
      <w:r w:rsidR="00D63028">
        <w:rPr>
          <w:rFonts w:asciiTheme="minorHAnsi" w:hAnsiTheme="minorHAnsi" w:cstheme="minorHAnsi"/>
          <w:sz w:val="22"/>
          <w:szCs w:val="22"/>
        </w:rPr>
        <w:t>ka</w:t>
      </w:r>
      <w:r w:rsidRPr="00F14584">
        <w:rPr>
          <w:rFonts w:asciiTheme="minorHAnsi" w:hAnsiTheme="minorHAnsi" w:cstheme="minorHAnsi"/>
          <w:sz w:val="22"/>
          <w:szCs w:val="22"/>
        </w:rPr>
        <w:t xml:space="preserve">t elfogadni szíveskedjék. </w:t>
      </w:r>
    </w:p>
    <w:p w14:paraId="3585E784" w14:textId="77777777" w:rsidR="00BB1924" w:rsidRDefault="00BB1924" w:rsidP="00A508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0420F" w14:textId="3CD023AB" w:rsidR="00556AF8" w:rsidRDefault="000E3345" w:rsidP="00845C59">
      <w:pPr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5C4E70" w:rsidRPr="00F14584"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313775">
        <w:rPr>
          <w:rFonts w:asciiTheme="minorHAnsi" w:hAnsiTheme="minorHAnsi" w:cstheme="minorHAnsi"/>
          <w:b/>
          <w:sz w:val="22"/>
          <w:szCs w:val="22"/>
        </w:rPr>
        <w:t xml:space="preserve">június </w:t>
      </w:r>
      <w:r w:rsidR="00A81720">
        <w:rPr>
          <w:rFonts w:asciiTheme="minorHAnsi" w:hAnsiTheme="minorHAnsi" w:cstheme="minorHAnsi"/>
          <w:b/>
          <w:sz w:val="22"/>
          <w:szCs w:val="22"/>
        </w:rPr>
        <w:t>12.</w:t>
      </w:r>
    </w:p>
    <w:p w14:paraId="5D066694" w14:textId="77777777" w:rsidR="006A33DB" w:rsidRDefault="006A33DB" w:rsidP="00845C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F3E01" w14:textId="77777777" w:rsidR="006A33DB" w:rsidRPr="00F14584" w:rsidRDefault="006A33DB" w:rsidP="00845C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40C36A" w14:textId="2D989BA5" w:rsidR="000E3345" w:rsidRPr="00F14584" w:rsidRDefault="000E3345" w:rsidP="00845C59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14584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57535" w:rsidRPr="00F1458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Pr="00F14584">
        <w:rPr>
          <w:rFonts w:asciiTheme="minorHAnsi" w:hAnsiTheme="minorHAnsi" w:cstheme="minorHAnsi"/>
          <w:b/>
          <w:sz w:val="22"/>
          <w:szCs w:val="22"/>
        </w:rPr>
        <w:t xml:space="preserve">  /: Dr. </w:t>
      </w:r>
      <w:proofErr w:type="spellStart"/>
      <w:r w:rsidRPr="00F14584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F14584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626FFE68" w14:textId="77777777" w:rsidR="00E51D3B" w:rsidRPr="00F14584" w:rsidRDefault="00E51D3B" w:rsidP="00845C59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32444E" w14:textId="3C4743FD" w:rsidR="00D63028" w:rsidRPr="00313775" w:rsidRDefault="00D63028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I.</w:t>
      </w:r>
    </w:p>
    <w:p w14:paraId="26588305" w14:textId="6FA6059D" w:rsidR="00C25495" w:rsidRPr="00313775" w:rsidRDefault="00C25495" w:rsidP="00845C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CA70DF7" w14:textId="7D818AC2" w:rsidR="00C25495" w:rsidRPr="0050771B" w:rsidRDefault="00C25495" w:rsidP="00845C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t>……/2025. (V</w:t>
      </w:r>
      <w:r w:rsidR="00313775" w:rsidRPr="00313775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313775" w:rsidRPr="00313775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A302E4" w:rsidRPr="00313775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1FCF8A95" w14:textId="77777777" w:rsidR="00C25495" w:rsidRPr="001C5E0E" w:rsidRDefault="00C25495" w:rsidP="00845C59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812376" w14:textId="3AD2E1BF" w:rsidR="00FC48BD" w:rsidRPr="001C5E0E" w:rsidRDefault="001C5E0E" w:rsidP="00845C59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Pr="009C7131">
        <w:rPr>
          <w:rFonts w:asciiTheme="minorHAnsi" w:hAnsiTheme="minorHAnsi" w:cstheme="minorHAnsi"/>
          <w:b/>
          <w:bCs/>
          <w:sz w:val="22"/>
          <w:szCs w:val="22"/>
        </w:rPr>
        <w:t>SZOVA-Projekt Projektfejlesztési Kft.</w:t>
      </w:r>
      <w:r>
        <w:rPr>
          <w:rFonts w:asciiTheme="minorHAnsi" w:hAnsiTheme="minorHAnsi" w:cstheme="minorHAnsi"/>
          <w:sz w:val="22"/>
          <w:szCs w:val="22"/>
        </w:rPr>
        <w:t xml:space="preserve"> végelszámolással történő megszüntetésével kapcsolatos tájékoztatót megtárgyalta, és tudomásul veszi. </w:t>
      </w:r>
    </w:p>
    <w:p w14:paraId="51019313" w14:textId="77777777" w:rsidR="00FC48BD" w:rsidRPr="001C5E0E" w:rsidRDefault="00FC48BD" w:rsidP="00845C59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C1B741" w14:textId="77777777" w:rsidR="00A302E4" w:rsidRPr="001C5E0E" w:rsidRDefault="00A302E4" w:rsidP="00A302E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A00304" w14:textId="77777777" w:rsidR="00A302E4" w:rsidRPr="009C7131" w:rsidRDefault="00A302E4" w:rsidP="00A302E4">
      <w:pPr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C7131">
        <w:rPr>
          <w:rFonts w:asciiTheme="minorHAnsi" w:hAnsiTheme="minorHAnsi" w:cstheme="minorHAnsi"/>
          <w:sz w:val="22"/>
          <w:szCs w:val="22"/>
        </w:rPr>
        <w:tab/>
      </w:r>
      <w:r w:rsidRPr="009C7131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9C71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9C71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5A09874" w14:textId="1754DBCE" w:rsidR="00A302E4" w:rsidRPr="009C7131" w:rsidRDefault="00A302E4" w:rsidP="00A302E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sz w:val="22"/>
          <w:szCs w:val="22"/>
        </w:rPr>
        <w:tab/>
      </w:r>
      <w:r w:rsidRPr="009C7131">
        <w:rPr>
          <w:rFonts w:asciiTheme="minorHAnsi" w:hAnsiTheme="minorHAnsi" w:cstheme="minorHAnsi"/>
          <w:sz w:val="22"/>
          <w:szCs w:val="22"/>
        </w:rPr>
        <w:tab/>
      </w:r>
      <w:r w:rsidR="009C7131" w:rsidRPr="009C7131">
        <w:rPr>
          <w:rFonts w:asciiTheme="minorHAnsi" w:hAnsiTheme="minorHAnsi" w:cstheme="minorHAnsi"/>
          <w:sz w:val="22"/>
          <w:szCs w:val="22"/>
        </w:rPr>
        <w:t xml:space="preserve">Dr. </w:t>
      </w:r>
      <w:r w:rsidRPr="009C7131">
        <w:rPr>
          <w:rFonts w:asciiTheme="minorHAnsi" w:hAnsiTheme="minorHAnsi" w:cstheme="minorHAnsi"/>
          <w:sz w:val="22"/>
          <w:szCs w:val="22"/>
        </w:rPr>
        <w:t xml:space="preserve">Horváth </w:t>
      </w:r>
      <w:r w:rsidR="009C7131" w:rsidRPr="009C7131">
        <w:rPr>
          <w:rFonts w:asciiTheme="minorHAnsi" w:hAnsiTheme="minorHAnsi" w:cstheme="minorHAnsi"/>
          <w:sz w:val="22"/>
          <w:szCs w:val="22"/>
        </w:rPr>
        <w:t>Attila</w:t>
      </w:r>
      <w:r w:rsidRPr="009C7131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0D05787B" w14:textId="77777777" w:rsidR="00A302E4" w:rsidRPr="009C7131" w:rsidRDefault="00A302E4" w:rsidP="00A302E4">
      <w:pPr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sz w:val="22"/>
          <w:szCs w:val="22"/>
        </w:rPr>
        <w:tab/>
      </w:r>
      <w:r w:rsidRPr="009C713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5EBAE19" w14:textId="77777777" w:rsidR="00A302E4" w:rsidRPr="009C7131" w:rsidRDefault="00A302E4" w:rsidP="00A302E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C713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C7131">
        <w:rPr>
          <w:rFonts w:asciiTheme="minorHAnsi" w:hAnsiTheme="minorHAnsi" w:cstheme="minorHAnsi"/>
          <w:sz w:val="22"/>
          <w:szCs w:val="22"/>
        </w:rPr>
        <w:tab/>
      </w:r>
      <w:r w:rsidRPr="009C7131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7BA863AA" w14:textId="35DE31BB" w:rsidR="00A302E4" w:rsidRPr="009C7131" w:rsidRDefault="00E543AB" w:rsidP="00A302E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</w:t>
      </w:r>
      <w:r w:rsidR="00A302E4" w:rsidRPr="009C7131">
        <w:rPr>
          <w:rFonts w:asciiTheme="minorHAnsi" w:hAnsiTheme="minorHAnsi" w:cstheme="minorHAnsi"/>
          <w:sz w:val="22"/>
          <w:szCs w:val="22"/>
        </w:rPr>
        <w:t xml:space="preserve"> Osztály vezetője</w:t>
      </w:r>
    </w:p>
    <w:p w14:paraId="0F3EB82C" w14:textId="77777777" w:rsidR="00A302E4" w:rsidRPr="009C7131" w:rsidRDefault="00A302E4" w:rsidP="00A302E4">
      <w:pPr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sz w:val="22"/>
          <w:szCs w:val="22"/>
        </w:rPr>
        <w:tab/>
      </w:r>
      <w:r w:rsidRPr="009C7131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14:paraId="060475C2" w14:textId="5DC3E021" w:rsidR="00A302E4" w:rsidRPr="009C7131" w:rsidRDefault="009C7131" w:rsidP="00A302E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sz w:val="22"/>
          <w:szCs w:val="22"/>
        </w:rPr>
        <w:t>Kovács Cecília</w:t>
      </w:r>
      <w:r w:rsidR="00A302E4" w:rsidRPr="009C7131">
        <w:rPr>
          <w:rFonts w:asciiTheme="minorHAnsi" w:hAnsiTheme="minorHAnsi" w:cstheme="minorHAnsi"/>
          <w:sz w:val="22"/>
          <w:szCs w:val="22"/>
        </w:rPr>
        <w:t>, a társaság ügyvezetője)</w:t>
      </w:r>
    </w:p>
    <w:p w14:paraId="742656D6" w14:textId="77777777" w:rsidR="00A302E4" w:rsidRPr="009C7131" w:rsidRDefault="00A302E4" w:rsidP="00A30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DE34E4" w14:textId="36CB29CE" w:rsidR="00A302E4" w:rsidRPr="005B012D" w:rsidRDefault="00A302E4" w:rsidP="00A30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C7131">
        <w:rPr>
          <w:rFonts w:asciiTheme="minorHAnsi" w:hAnsiTheme="minorHAnsi" w:cstheme="minorHAnsi"/>
          <w:sz w:val="22"/>
          <w:szCs w:val="22"/>
        </w:rPr>
        <w:tab/>
      </w:r>
      <w:r w:rsidR="009C7131" w:rsidRPr="009C7131">
        <w:rPr>
          <w:rFonts w:asciiTheme="minorHAnsi" w:hAnsiTheme="minorHAnsi" w:cstheme="minorHAnsi"/>
          <w:sz w:val="22"/>
          <w:szCs w:val="22"/>
        </w:rPr>
        <w:t>azonnal</w:t>
      </w:r>
    </w:p>
    <w:p w14:paraId="77153DDE" w14:textId="77777777" w:rsidR="00E50AC4" w:rsidRDefault="00E50AC4" w:rsidP="003B70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4B949" w14:textId="1ADE02BF" w:rsidR="00E50AC4" w:rsidRPr="00313775" w:rsidRDefault="00E50AC4" w:rsidP="00E50A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7E2501AE" w14:textId="77777777" w:rsidR="00E50AC4" w:rsidRPr="00313775" w:rsidRDefault="00E50AC4" w:rsidP="00E50A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CBE5A15" w14:textId="77777777" w:rsidR="00E50AC4" w:rsidRPr="0050771B" w:rsidRDefault="00E50AC4" w:rsidP="00E50AC4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t>……/2025. (VI. 19.) Kgy. sz. határozat</w:t>
      </w:r>
    </w:p>
    <w:p w14:paraId="5D92CACB" w14:textId="77777777" w:rsidR="00E50AC4" w:rsidRPr="001C5E0E" w:rsidRDefault="00E50AC4" w:rsidP="00E50AC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963B68" w14:textId="2028498C" w:rsidR="00E50AC4" w:rsidRDefault="00E50AC4" w:rsidP="00E50AC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1./ Szombathely Megyei Jogú Város Közgyűlése úgy határoz, hogy a Fogyatékkal Élőket és Hajléktalanokat Ellátó Közhasznú Nonprofit Kft. cégneve az Alaptörvény XV. cikk </w:t>
      </w:r>
      <w:r w:rsidR="006731FE">
        <w:rPr>
          <w:rFonts w:asciiTheme="minorHAnsi" w:hAnsiTheme="minorHAnsi" w:cstheme="minorHAnsi"/>
          <w:sz w:val="22"/>
          <w:szCs w:val="22"/>
        </w:rPr>
        <w:t xml:space="preserve">alapjogok biztosításáról szóló </w:t>
      </w:r>
      <w:r>
        <w:rPr>
          <w:rFonts w:asciiTheme="minorHAnsi" w:hAnsiTheme="minorHAnsi" w:cstheme="minorHAnsi"/>
          <w:sz w:val="22"/>
          <w:szCs w:val="22"/>
        </w:rPr>
        <w:t xml:space="preserve">(5) bekezdésére hivatkozva módosuljon Fogyatékossággal Élőket és Hajléktalanokat Ellátó Közhasznú Nonprofit Kft. elnevezésre. </w:t>
      </w:r>
    </w:p>
    <w:p w14:paraId="71B19A87" w14:textId="77777777" w:rsidR="006731FE" w:rsidRDefault="006731FE" w:rsidP="00E50AC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53A7B3" w14:textId="3680F222" w:rsidR="006731FE" w:rsidRDefault="006731FE" w:rsidP="006731FE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2./ A Közgyűlés úgy határoz, hogy a Fogyatékkal Élőket és Hajléktalanokat Ellátó Közhasznú Nonprofit Kft. rövidített elnevezése FÉHE Nonprofit Kft.-r</w:t>
      </w:r>
      <w:r w:rsidR="00EF30CE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módosuljon. </w:t>
      </w:r>
    </w:p>
    <w:p w14:paraId="2AE6E00D" w14:textId="055555B3" w:rsidR="006731FE" w:rsidRDefault="006731FE" w:rsidP="00E50AC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375BDA" w14:textId="4A04963F" w:rsidR="00E50AC4" w:rsidRDefault="006731FE" w:rsidP="00E50AC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E50AC4">
        <w:rPr>
          <w:rFonts w:asciiTheme="minorHAnsi" w:hAnsiTheme="minorHAnsi" w:cstheme="minorHAnsi"/>
          <w:sz w:val="22"/>
          <w:szCs w:val="22"/>
        </w:rPr>
        <w:t xml:space="preserve">./ A Közgyűlés felhatalmazza a társaság ügyvezetőjét, hogy a névváltoztatással kapcsolatos </w:t>
      </w:r>
      <w:r w:rsidR="005104EB">
        <w:rPr>
          <w:rFonts w:asciiTheme="minorHAnsi" w:hAnsiTheme="minorHAnsi" w:cstheme="minorHAnsi"/>
          <w:sz w:val="22"/>
          <w:szCs w:val="22"/>
        </w:rPr>
        <w:t>intézkedéseket megtegye</w:t>
      </w:r>
      <w:r w:rsidR="00E50AC4">
        <w:rPr>
          <w:rFonts w:asciiTheme="minorHAnsi" w:hAnsiTheme="minorHAnsi" w:cstheme="minorHAnsi"/>
          <w:sz w:val="22"/>
          <w:szCs w:val="22"/>
        </w:rPr>
        <w:t>.</w:t>
      </w:r>
      <w:r w:rsidR="005104EB">
        <w:rPr>
          <w:rFonts w:asciiTheme="minorHAnsi" w:hAnsiTheme="minorHAnsi" w:cstheme="minorHAnsi"/>
          <w:sz w:val="22"/>
          <w:szCs w:val="22"/>
        </w:rPr>
        <w:t xml:space="preserve"> A Közgyűlés felhatalmazza a polgármestert, hogy a társaság alapító okiratának módosítását aláírja.</w:t>
      </w:r>
      <w:r w:rsidR="00E50A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A0C15E" w14:textId="77777777" w:rsidR="00E50AC4" w:rsidRPr="001C5E0E" w:rsidRDefault="00E50AC4" w:rsidP="00E50AC4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2724A9" w14:textId="77777777" w:rsidR="00E50AC4" w:rsidRPr="009C7131" w:rsidRDefault="00E50AC4" w:rsidP="00E50AC4">
      <w:pPr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C7131">
        <w:rPr>
          <w:rFonts w:asciiTheme="minorHAnsi" w:hAnsiTheme="minorHAnsi" w:cstheme="minorHAnsi"/>
          <w:sz w:val="22"/>
          <w:szCs w:val="22"/>
        </w:rPr>
        <w:tab/>
      </w:r>
      <w:r w:rsidRPr="009C7131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9C71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9C71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6DB66ECA" w14:textId="10629412" w:rsidR="00E50AC4" w:rsidRPr="009C7131" w:rsidRDefault="00E50AC4" w:rsidP="00E50AC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sz w:val="22"/>
          <w:szCs w:val="22"/>
        </w:rPr>
        <w:tab/>
      </w:r>
      <w:r w:rsidRPr="009C7131">
        <w:rPr>
          <w:rFonts w:asciiTheme="minorHAnsi" w:hAnsiTheme="minorHAnsi" w:cstheme="minorHAnsi"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sz w:val="22"/>
          <w:szCs w:val="22"/>
        </w:rPr>
        <w:t>László Győző</w:t>
      </w:r>
      <w:r w:rsidRPr="009C7131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0AC51DEB" w14:textId="77777777" w:rsidR="00E50AC4" w:rsidRPr="009C7131" w:rsidRDefault="00E50AC4" w:rsidP="00E50AC4">
      <w:pPr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sz w:val="22"/>
          <w:szCs w:val="22"/>
        </w:rPr>
        <w:tab/>
      </w:r>
      <w:r w:rsidRPr="009C713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7196E74" w14:textId="77777777" w:rsidR="00E50AC4" w:rsidRPr="009C7131" w:rsidRDefault="00E50AC4" w:rsidP="00E50AC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C713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C7131">
        <w:rPr>
          <w:rFonts w:asciiTheme="minorHAnsi" w:hAnsiTheme="minorHAnsi" w:cstheme="minorHAnsi"/>
          <w:sz w:val="22"/>
          <w:szCs w:val="22"/>
        </w:rPr>
        <w:tab/>
      </w:r>
      <w:r w:rsidRPr="009C7131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1B70EF21" w14:textId="36D80D27" w:rsidR="00E50AC4" w:rsidRDefault="00E50AC4" w:rsidP="00E50AC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3421C40C" w14:textId="77777777" w:rsidR="00E50AC4" w:rsidRPr="00F14584" w:rsidRDefault="00E50AC4" w:rsidP="00E50AC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F14584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5692783D" w14:textId="5DC4CD63" w:rsidR="00E50AC4" w:rsidRPr="009C7131" w:rsidRDefault="00E50AC4" w:rsidP="00E50AC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Németh Klára, a társaság ügyvezetője</w:t>
      </w:r>
      <w:r w:rsidRPr="009C7131">
        <w:rPr>
          <w:rFonts w:asciiTheme="minorHAnsi" w:hAnsiTheme="minorHAnsi" w:cstheme="minorHAnsi"/>
          <w:sz w:val="22"/>
          <w:szCs w:val="22"/>
        </w:rPr>
        <w:t>)</w:t>
      </w:r>
    </w:p>
    <w:p w14:paraId="4C1B9F4A" w14:textId="77777777" w:rsidR="00E50AC4" w:rsidRPr="009C7131" w:rsidRDefault="00E50AC4" w:rsidP="00E50A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BABFA2" w14:textId="77777777" w:rsidR="00E50AC4" w:rsidRDefault="00E50AC4" w:rsidP="00E50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C713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75FA622" w14:textId="77777777" w:rsidR="005104EB" w:rsidRDefault="005104EB" w:rsidP="00E50A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E635522" w14:textId="737A08F9" w:rsidR="00FB667B" w:rsidRPr="00313775" w:rsidRDefault="00FB667B" w:rsidP="00FB667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03C5D3B8" w14:textId="77777777" w:rsidR="00FB667B" w:rsidRPr="00313775" w:rsidRDefault="00FB667B" w:rsidP="00FB667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757EF91" w14:textId="77777777" w:rsidR="00FB667B" w:rsidRPr="0050771B" w:rsidRDefault="00FB667B" w:rsidP="00FB667B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t>……/2025. (VI. 19.) Kgy. sz. határozat</w:t>
      </w:r>
    </w:p>
    <w:p w14:paraId="638E7094" w14:textId="77777777" w:rsidR="00FB667B" w:rsidRPr="001C5E0E" w:rsidRDefault="00FB667B" w:rsidP="00FB667B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2FA8FB" w14:textId="0A7E6BB9" w:rsidR="00FB667B" w:rsidRPr="00071157" w:rsidRDefault="00FB667B" w:rsidP="00FB667B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157">
        <w:rPr>
          <w:rFonts w:asciiTheme="minorHAnsi" w:hAnsiTheme="minorHAnsi" w:cstheme="minorHAnsi"/>
          <w:sz w:val="22"/>
          <w:szCs w:val="22"/>
        </w:rPr>
        <w:t>1./ Szombathely Megyei Jogú Város Közgyűlése úgy határoz, hogy a FALCO KC Szombathely Sportszolgáltató Kft. ügyvezetőjének 2025. július 1. napjától ……… napjáig terjedő határozott időtartamra ……………….-ot választja meg munkaviszony keretében, havi bruttó</w:t>
      </w:r>
      <w:r w:rsidR="00842D96" w:rsidRPr="00071157">
        <w:rPr>
          <w:rFonts w:asciiTheme="minorHAnsi" w:hAnsiTheme="minorHAnsi" w:cstheme="minorHAnsi"/>
          <w:sz w:val="22"/>
          <w:szCs w:val="22"/>
        </w:rPr>
        <w:t xml:space="preserve"> </w:t>
      </w:r>
      <w:r w:rsidR="00071157" w:rsidRPr="00071157">
        <w:rPr>
          <w:rFonts w:asciiTheme="minorHAnsi" w:hAnsiTheme="minorHAnsi" w:cstheme="minorHAnsi"/>
          <w:sz w:val="22"/>
          <w:szCs w:val="22"/>
        </w:rPr>
        <w:t>…………….</w:t>
      </w:r>
      <w:r w:rsidRPr="00071157">
        <w:rPr>
          <w:rFonts w:asciiTheme="minorHAnsi" w:hAnsiTheme="minorHAnsi" w:cstheme="minorHAnsi"/>
          <w:sz w:val="22"/>
          <w:szCs w:val="22"/>
        </w:rPr>
        <w:t>,- Ft díjazás ellenében. Az ügyvezető egyéb juttatásai a Közgyűlés által jóváhagyott mindenkor hatályos Javadalmazási Szabályzat alapján kerülnek megállapításra.</w:t>
      </w:r>
    </w:p>
    <w:p w14:paraId="11D4544A" w14:textId="77777777" w:rsidR="00FB667B" w:rsidRPr="00071157" w:rsidRDefault="00FB667B" w:rsidP="00FB667B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B479BD" w14:textId="77C385E5" w:rsidR="00FB667B" w:rsidRDefault="00FB667B" w:rsidP="00FB667B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157">
        <w:rPr>
          <w:rFonts w:asciiTheme="minorHAnsi" w:hAnsiTheme="minorHAnsi" w:cstheme="minorHAnsi"/>
          <w:sz w:val="22"/>
          <w:szCs w:val="22"/>
        </w:rPr>
        <w:t>2./ A Közgyűlés felkéri a polgármestert, hogy az 1./ pontban megválasztott ügyvezető munkaszerződését aláírja.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9F2783" w14:textId="77777777" w:rsidR="00FB667B" w:rsidRDefault="00FB667B" w:rsidP="00FB667B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DEEA51" w14:textId="1B7BF72B" w:rsidR="00FB667B" w:rsidRDefault="00FB667B" w:rsidP="00FB667B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3./ A Közgyűlés felhatalmazza a polgármestert, hogy a tár</w:t>
      </w:r>
      <w:r w:rsidR="00842D96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aság módosításokkal egységes szerkezetbe foglalt alapító okiratát aláírja. </w:t>
      </w:r>
    </w:p>
    <w:p w14:paraId="1D857172" w14:textId="77777777" w:rsidR="004D2418" w:rsidRPr="001C5E0E" w:rsidRDefault="004D2418" w:rsidP="00FB667B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4459E3" w14:textId="77777777" w:rsidR="00FB667B" w:rsidRPr="009C7131" w:rsidRDefault="00FB667B" w:rsidP="00FB667B">
      <w:pPr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C7131">
        <w:rPr>
          <w:rFonts w:asciiTheme="minorHAnsi" w:hAnsiTheme="minorHAnsi" w:cstheme="minorHAnsi"/>
          <w:sz w:val="22"/>
          <w:szCs w:val="22"/>
        </w:rPr>
        <w:tab/>
      </w:r>
      <w:r w:rsidRPr="009C7131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9C71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9C71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3D3936D3" w14:textId="77777777" w:rsidR="00FB667B" w:rsidRPr="009C7131" w:rsidRDefault="00FB667B" w:rsidP="00FB667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sz w:val="22"/>
          <w:szCs w:val="22"/>
        </w:rPr>
        <w:tab/>
      </w:r>
      <w:r w:rsidRPr="009C7131">
        <w:rPr>
          <w:rFonts w:asciiTheme="minorHAnsi" w:hAnsiTheme="minorHAnsi" w:cstheme="minorHAnsi"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sz w:val="22"/>
          <w:szCs w:val="22"/>
        </w:rPr>
        <w:t>László Győző</w:t>
      </w:r>
      <w:r w:rsidRPr="009C7131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56F922EE" w14:textId="77777777" w:rsidR="00FB667B" w:rsidRPr="009C7131" w:rsidRDefault="00FB667B" w:rsidP="00FB667B">
      <w:pPr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sz w:val="22"/>
          <w:szCs w:val="22"/>
        </w:rPr>
        <w:tab/>
      </w:r>
      <w:r w:rsidRPr="009C713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EBDDBFB" w14:textId="77777777" w:rsidR="00FB667B" w:rsidRPr="009C7131" w:rsidRDefault="00FB667B" w:rsidP="00FB667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C713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C7131">
        <w:rPr>
          <w:rFonts w:asciiTheme="minorHAnsi" w:hAnsiTheme="minorHAnsi" w:cstheme="minorHAnsi"/>
          <w:sz w:val="22"/>
          <w:szCs w:val="22"/>
        </w:rPr>
        <w:tab/>
      </w:r>
      <w:r w:rsidRPr="009C7131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4617860A" w14:textId="50863D4B" w:rsidR="00FB667B" w:rsidRDefault="00FB667B" w:rsidP="00FB667B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86DB220" w14:textId="77777777" w:rsidR="00FB667B" w:rsidRPr="009C7131" w:rsidRDefault="00FB667B" w:rsidP="00FB66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09831B" w14:textId="77777777" w:rsidR="004421B5" w:rsidRDefault="00FB667B" w:rsidP="00FB6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C7131">
        <w:rPr>
          <w:rFonts w:asciiTheme="minorHAnsi" w:hAnsiTheme="minorHAnsi" w:cstheme="minorHAnsi"/>
          <w:sz w:val="22"/>
          <w:szCs w:val="22"/>
        </w:rPr>
        <w:tab/>
      </w:r>
      <w:r w:rsidR="004421B5">
        <w:rPr>
          <w:rFonts w:asciiTheme="minorHAnsi" w:hAnsiTheme="minorHAnsi" w:cstheme="minorHAnsi"/>
          <w:sz w:val="22"/>
          <w:szCs w:val="22"/>
        </w:rPr>
        <w:t>1./ azonnal</w:t>
      </w:r>
    </w:p>
    <w:p w14:paraId="73573430" w14:textId="7C5CD89A" w:rsidR="00FB667B" w:rsidRDefault="004421B5" w:rsidP="00FB6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2./ </w:t>
      </w:r>
      <w:r w:rsidR="00FB667B">
        <w:rPr>
          <w:rFonts w:asciiTheme="minorHAnsi" w:hAnsiTheme="minorHAnsi" w:cstheme="minorHAnsi"/>
          <w:sz w:val="22"/>
          <w:szCs w:val="22"/>
        </w:rPr>
        <w:t>2025. július 1.</w:t>
      </w:r>
    </w:p>
    <w:p w14:paraId="27C5FF1C" w14:textId="1C2A4B2C" w:rsidR="004421B5" w:rsidRPr="005B012D" w:rsidRDefault="004421B5" w:rsidP="00FB6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3./ 2025. július 15.</w:t>
      </w:r>
    </w:p>
    <w:p w14:paraId="6F3C242C" w14:textId="77777777" w:rsidR="00E453FB" w:rsidRDefault="00E453FB" w:rsidP="003B70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FF465C" w14:textId="5097119E" w:rsidR="00935C79" w:rsidRPr="00313775" w:rsidRDefault="00935C79" w:rsidP="00935C7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1C3B0520" w14:textId="77777777" w:rsidR="00935C79" w:rsidRPr="00313775" w:rsidRDefault="00935C79" w:rsidP="00935C7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F405DF7" w14:textId="77777777" w:rsidR="00935C79" w:rsidRPr="0050771B" w:rsidRDefault="00935C79" w:rsidP="00935C7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t>……/2025. (VI. 19.) Kgy. sz. határozat</w:t>
      </w:r>
    </w:p>
    <w:p w14:paraId="3C2D6FBC" w14:textId="77777777" w:rsidR="00935C79" w:rsidRDefault="00935C79" w:rsidP="003B70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4B8EC4" w14:textId="04440C32" w:rsidR="00935C79" w:rsidRDefault="00935C79" w:rsidP="00935C79">
      <w:pPr>
        <w:jc w:val="both"/>
        <w:rPr>
          <w:rFonts w:asciiTheme="minorHAnsi" w:hAnsiTheme="minorHAnsi" w:cstheme="minorHAnsi"/>
          <w:sz w:val="22"/>
          <w:szCs w:val="22"/>
        </w:rPr>
      </w:pPr>
      <w:r w:rsidRPr="00D0358B">
        <w:rPr>
          <w:rFonts w:asciiTheme="minorHAnsi" w:hAnsiTheme="minorHAnsi" w:cstheme="minorHAnsi"/>
          <w:sz w:val="22"/>
          <w:szCs w:val="22"/>
        </w:rPr>
        <w:t xml:space="preserve">1./ Szombathely Megyei Jogú Város Közgyűlése a Haladás 1919 Labdarúgó Kft. </w:t>
      </w:r>
      <w:r w:rsidR="009A28AE">
        <w:rPr>
          <w:rFonts w:asciiTheme="minorHAnsi" w:hAnsiTheme="minorHAnsi" w:cstheme="minorHAnsi"/>
          <w:sz w:val="22"/>
          <w:szCs w:val="22"/>
        </w:rPr>
        <w:t>2025/2026</w:t>
      </w:r>
      <w:r w:rsidRPr="00D0358B">
        <w:rPr>
          <w:rFonts w:asciiTheme="minorHAnsi" w:hAnsiTheme="minorHAnsi" w:cstheme="minorHAnsi"/>
          <w:sz w:val="22"/>
          <w:szCs w:val="22"/>
        </w:rPr>
        <w:t>. évi üzleti tervét az előterjesztés</w:t>
      </w:r>
      <w:r w:rsidR="00DF35A1" w:rsidRPr="00D0358B">
        <w:rPr>
          <w:rFonts w:asciiTheme="minorHAnsi" w:hAnsiTheme="minorHAnsi" w:cstheme="minorHAnsi"/>
          <w:sz w:val="22"/>
          <w:szCs w:val="22"/>
        </w:rPr>
        <w:t xml:space="preserve"> 2.</w:t>
      </w:r>
      <w:r w:rsidRPr="00D0358B">
        <w:rPr>
          <w:rFonts w:asciiTheme="minorHAnsi" w:hAnsiTheme="minorHAnsi" w:cstheme="minorHAnsi"/>
          <w:sz w:val="22"/>
          <w:szCs w:val="22"/>
        </w:rPr>
        <w:t xml:space="preserve"> számú melléklete alapján javasolja elfogadni a társaság taggyűlésének</w:t>
      </w:r>
      <w:r w:rsidR="00D0358B" w:rsidRPr="00D0358B">
        <w:rPr>
          <w:rFonts w:asciiTheme="minorHAnsi" w:hAnsiTheme="minorHAnsi" w:cstheme="minorHAnsi"/>
          <w:sz w:val="22"/>
          <w:szCs w:val="22"/>
        </w:rPr>
        <w:t xml:space="preserve"> azzal, hogy ha az önkormányzat közreműködésével szponzori támogatásban részesül a Kft., a szponzorációs támogatás összege az önkormányzati</w:t>
      </w:r>
      <w:r w:rsidR="00D0358B">
        <w:rPr>
          <w:rFonts w:asciiTheme="minorHAnsi" w:hAnsiTheme="minorHAnsi" w:cstheme="minorHAnsi"/>
          <w:sz w:val="22"/>
          <w:szCs w:val="22"/>
        </w:rPr>
        <w:t xml:space="preserve"> támogatás összegét csökkenti. </w:t>
      </w:r>
    </w:p>
    <w:p w14:paraId="540085A1" w14:textId="77777777" w:rsidR="00D54A15" w:rsidRDefault="00D54A15" w:rsidP="00935C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47BD51" w14:textId="0F09F7C9" w:rsidR="00D54A15" w:rsidRDefault="00D54A15" w:rsidP="00935C79">
      <w:pPr>
        <w:jc w:val="both"/>
        <w:rPr>
          <w:rFonts w:asciiTheme="minorHAnsi" w:hAnsiTheme="minorHAnsi" w:cstheme="minorHAnsi"/>
          <w:sz w:val="22"/>
          <w:szCs w:val="22"/>
        </w:rPr>
      </w:pPr>
      <w:r w:rsidRPr="000E4E21">
        <w:rPr>
          <w:rFonts w:asciiTheme="minorHAnsi" w:hAnsiTheme="minorHAnsi" w:cstheme="minorHAnsi"/>
          <w:sz w:val="22"/>
          <w:szCs w:val="22"/>
        </w:rPr>
        <w:t xml:space="preserve">2./ </w:t>
      </w:r>
      <w:r w:rsidR="008540C4" w:rsidRPr="000E4E21">
        <w:rPr>
          <w:rFonts w:asciiTheme="minorHAnsi" w:hAnsiTheme="minorHAnsi" w:cstheme="minorHAnsi"/>
          <w:sz w:val="22"/>
          <w:szCs w:val="22"/>
        </w:rPr>
        <w:t>A Közgyűlés</w:t>
      </w:r>
      <w:r w:rsidR="008540C4">
        <w:rPr>
          <w:rFonts w:asciiTheme="minorHAnsi" w:hAnsiTheme="minorHAnsi" w:cstheme="minorHAnsi"/>
          <w:sz w:val="22"/>
          <w:szCs w:val="22"/>
        </w:rPr>
        <w:t xml:space="preserve"> felhatalmazza a Haladás 1919 Labdarúgó Kft. ügyvezetőjét, hogy azokkal a játékosokkal, akiknek a jövőbeni értékesítésére reális lehetőség van, több évre kössön szerződést úgy, hogy az nem jelenthet többlettámogatási igényt a 2025. évi önkormányzati támogatáshoz viszonyítva.</w:t>
      </w:r>
    </w:p>
    <w:p w14:paraId="59438F96" w14:textId="77777777" w:rsidR="00FF79F3" w:rsidRDefault="00FF79F3" w:rsidP="00935C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4A6839" w14:textId="7AE666F2" w:rsidR="00D54A15" w:rsidRDefault="00D54A15" w:rsidP="00070FCC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3./ A Közgyűlés javasolja a társaság taggyűlésének, hogy a Haladás 1919 Labdarúgó Kft. ügyvezetőjének díjazása 2025. július 1. napjától havi bruttó </w:t>
      </w:r>
      <w:r w:rsidR="00054463">
        <w:rPr>
          <w:rFonts w:asciiTheme="minorHAnsi" w:hAnsiTheme="minorHAnsi" w:cstheme="minorHAnsi"/>
          <w:sz w:val="22"/>
          <w:szCs w:val="22"/>
        </w:rPr>
        <w:t>225</w:t>
      </w:r>
      <w:r w:rsidR="008540C4">
        <w:rPr>
          <w:rFonts w:asciiTheme="minorHAnsi" w:hAnsiTheme="minorHAnsi" w:cstheme="minorHAnsi"/>
          <w:sz w:val="22"/>
          <w:szCs w:val="22"/>
        </w:rPr>
        <w:t>.000,-</w:t>
      </w:r>
      <w:r>
        <w:rPr>
          <w:rFonts w:asciiTheme="minorHAnsi" w:hAnsiTheme="minorHAnsi" w:cstheme="minorHAnsi"/>
          <w:sz w:val="22"/>
          <w:szCs w:val="22"/>
        </w:rPr>
        <w:t xml:space="preserve"> Ft</w:t>
      </w:r>
      <w:r w:rsidR="00070FCC">
        <w:rPr>
          <w:rFonts w:asciiTheme="minorHAnsi" w:hAnsiTheme="minorHAnsi" w:cstheme="minorHAnsi"/>
          <w:sz w:val="22"/>
          <w:szCs w:val="22"/>
        </w:rPr>
        <w:t xml:space="preserve"> összegben kerüljön megállapításra. </w:t>
      </w:r>
      <w:r>
        <w:rPr>
          <w:rFonts w:asciiTheme="minorHAnsi" w:hAnsiTheme="minorHAnsi" w:cstheme="minorHAnsi"/>
          <w:sz w:val="22"/>
          <w:szCs w:val="22"/>
        </w:rPr>
        <w:t>Az ügyvezető egyéb juttatásai a Közgyűlés által jóváhagyott mindenkor hatályos Javadalmazási Szabályzat alapján kerülnek megállapításra.</w:t>
      </w:r>
    </w:p>
    <w:p w14:paraId="772E482D" w14:textId="77777777" w:rsidR="00A62CD5" w:rsidRDefault="00A62CD5" w:rsidP="00070FCC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62BF2D" w14:textId="599837E5" w:rsidR="00A62CD5" w:rsidRDefault="00A62CD5" w:rsidP="00070FCC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4./ A Közgyűlés javasolja a taggyűlésnek, hogy hatalmazza fel a társaság ügyvezetőjét a 12/2025. (I. 30.) Kgy. sz. határozat alapján a módosításokkal egységes szerkezetű társasági szerződés aláírására.</w:t>
      </w:r>
    </w:p>
    <w:p w14:paraId="4A5E0EE9" w14:textId="77777777" w:rsidR="00CA24DE" w:rsidRDefault="00CA24DE" w:rsidP="00070FCC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8674AC" w14:textId="77777777" w:rsidR="00070FCC" w:rsidRPr="009C7131" w:rsidRDefault="00070FCC" w:rsidP="00070FCC">
      <w:pPr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C7131">
        <w:rPr>
          <w:rFonts w:asciiTheme="minorHAnsi" w:hAnsiTheme="minorHAnsi" w:cstheme="minorHAnsi"/>
          <w:sz w:val="22"/>
          <w:szCs w:val="22"/>
        </w:rPr>
        <w:tab/>
      </w:r>
      <w:r w:rsidRPr="009C7131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9C7131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9C7131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736ADEB" w14:textId="77777777" w:rsidR="00070FCC" w:rsidRPr="009C7131" w:rsidRDefault="00070FCC" w:rsidP="00070FC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sz w:val="22"/>
          <w:szCs w:val="22"/>
        </w:rPr>
        <w:tab/>
      </w:r>
      <w:r w:rsidRPr="009C7131">
        <w:rPr>
          <w:rFonts w:asciiTheme="minorHAnsi" w:hAnsiTheme="minorHAnsi" w:cstheme="minorHAnsi"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sz w:val="22"/>
          <w:szCs w:val="22"/>
        </w:rPr>
        <w:t>László Győző</w:t>
      </w:r>
      <w:r w:rsidRPr="009C7131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67BAFC7E" w14:textId="77777777" w:rsidR="00070FCC" w:rsidRPr="009C7131" w:rsidRDefault="00070FCC" w:rsidP="00070FCC">
      <w:pPr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sz w:val="22"/>
          <w:szCs w:val="22"/>
        </w:rPr>
        <w:tab/>
      </w:r>
      <w:r w:rsidRPr="009C713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B754BBD" w14:textId="77777777" w:rsidR="00070FCC" w:rsidRPr="009C7131" w:rsidRDefault="00070FCC" w:rsidP="00070FC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C713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C7131">
        <w:rPr>
          <w:rFonts w:asciiTheme="minorHAnsi" w:hAnsiTheme="minorHAnsi" w:cstheme="minorHAnsi"/>
          <w:sz w:val="22"/>
          <w:szCs w:val="22"/>
        </w:rPr>
        <w:tab/>
      </w:r>
      <w:r w:rsidRPr="009C7131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0F86A70F" w14:textId="77777777" w:rsidR="00070FCC" w:rsidRDefault="00070FCC" w:rsidP="00070FC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2DE73C98" w14:textId="10353D9B" w:rsidR="00070FCC" w:rsidRDefault="00070FCC" w:rsidP="00070FC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Keringer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Zsolt, a társaság ügyvezetője)</w:t>
      </w:r>
    </w:p>
    <w:p w14:paraId="1B0C7022" w14:textId="77777777" w:rsidR="00070FCC" w:rsidRPr="009C7131" w:rsidRDefault="00070FCC" w:rsidP="00070F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34ED35" w14:textId="6151E1D4" w:rsidR="00070FCC" w:rsidRPr="005B012D" w:rsidRDefault="00070FCC" w:rsidP="00875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C713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C7131">
        <w:rPr>
          <w:rFonts w:asciiTheme="minorHAnsi" w:hAnsiTheme="minorHAnsi" w:cstheme="minorHAnsi"/>
          <w:sz w:val="22"/>
          <w:szCs w:val="22"/>
        </w:rPr>
        <w:tab/>
      </w:r>
      <w:r w:rsidR="008750C5">
        <w:rPr>
          <w:rFonts w:asciiTheme="minorHAnsi" w:hAnsiTheme="minorHAnsi" w:cstheme="minorHAnsi"/>
          <w:sz w:val="22"/>
          <w:szCs w:val="22"/>
        </w:rPr>
        <w:t>társaság taggyűlése</w:t>
      </w:r>
    </w:p>
    <w:p w14:paraId="5681E740" w14:textId="77777777" w:rsidR="00070FCC" w:rsidRDefault="00070FCC" w:rsidP="00070FCC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BD4B54" w14:textId="1579F859" w:rsidR="008D405A" w:rsidRPr="00313775" w:rsidRDefault="008D405A" w:rsidP="008D405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CFF9D86" w14:textId="77777777" w:rsidR="008D405A" w:rsidRPr="00313775" w:rsidRDefault="008D405A" w:rsidP="008D405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54AE683" w14:textId="77777777" w:rsidR="008D405A" w:rsidRPr="0050771B" w:rsidRDefault="008D405A" w:rsidP="008D405A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t>……/2025. (VI. 19.) Kgy. sz. határozat</w:t>
      </w:r>
    </w:p>
    <w:p w14:paraId="72393F07" w14:textId="77777777" w:rsidR="00070FCC" w:rsidRDefault="00070FCC" w:rsidP="00070FCC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AC0DEF" w14:textId="1CB1F2AF" w:rsidR="008D405A" w:rsidRDefault="008D405A" w:rsidP="008D405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1./ </w:t>
      </w:r>
      <w:r w:rsidRPr="008D405A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="00E453FB">
        <w:rPr>
          <w:rFonts w:asciiTheme="minorHAnsi" w:hAnsiTheme="minorHAnsi" w:cstheme="minorHAnsi"/>
          <w:sz w:val="22"/>
          <w:szCs w:val="22"/>
        </w:rPr>
        <w:t xml:space="preserve"> javasolja a Savaria Turizmus Nonprofit Kft. taggyűlésének</w:t>
      </w:r>
      <w:r w:rsidRPr="008D405A">
        <w:rPr>
          <w:rFonts w:asciiTheme="minorHAnsi" w:hAnsiTheme="minorHAnsi" w:cstheme="minorHAnsi"/>
          <w:sz w:val="22"/>
          <w:szCs w:val="22"/>
        </w:rPr>
        <w:t xml:space="preserve"> jóváhagy</w:t>
      </w:r>
      <w:r w:rsidR="00E453FB">
        <w:rPr>
          <w:rFonts w:asciiTheme="minorHAnsi" w:hAnsiTheme="minorHAnsi" w:cstheme="minorHAnsi"/>
          <w:sz w:val="22"/>
          <w:szCs w:val="22"/>
        </w:rPr>
        <w:t>ásra, hogy</w:t>
      </w:r>
      <w:r w:rsidRPr="008D405A">
        <w:rPr>
          <w:rFonts w:asciiTheme="minorHAnsi" w:hAnsiTheme="minorHAnsi" w:cstheme="minorHAnsi"/>
          <w:sz w:val="22"/>
          <w:szCs w:val="22"/>
        </w:rPr>
        <w:t xml:space="preserve"> a</w:t>
      </w:r>
      <w:r w:rsidR="00E453FB">
        <w:rPr>
          <w:rFonts w:asciiTheme="minorHAnsi" w:hAnsiTheme="minorHAnsi" w:cstheme="minorHAnsi"/>
          <w:sz w:val="22"/>
          <w:szCs w:val="22"/>
        </w:rPr>
        <w:t xml:space="preserve"> társaság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405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Nemzeti Kulturális Alap Közösségi Programok és Fesztiválok Kollégiuma által kiírt 506107/263 </w:t>
      </w:r>
      <w:r w:rsidRPr="008D405A">
        <w:rPr>
          <w:rFonts w:asciiTheme="minorHAnsi" w:hAnsiTheme="minorHAnsi" w:cstheme="minorHAnsi"/>
          <w:sz w:val="22"/>
          <w:szCs w:val="22"/>
        </w:rPr>
        <w:t xml:space="preserve">kódszámú felhívásra pályázatot nyújtson be. </w:t>
      </w:r>
    </w:p>
    <w:p w14:paraId="451621BD" w14:textId="77777777" w:rsidR="008D405A" w:rsidRDefault="008D405A" w:rsidP="008D40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CBBE7B" w14:textId="02AEAA50" w:rsidR="008D405A" w:rsidRDefault="008D405A" w:rsidP="008D405A">
      <w:pPr>
        <w:jc w:val="both"/>
        <w:rPr>
          <w:rFonts w:asciiTheme="minorHAnsi" w:hAnsiTheme="minorHAnsi" w:cstheme="minorHAnsi"/>
          <w:sz w:val="22"/>
          <w:szCs w:val="22"/>
        </w:rPr>
      </w:pPr>
      <w:r w:rsidRPr="00C9081F">
        <w:rPr>
          <w:rFonts w:asciiTheme="minorHAnsi" w:hAnsiTheme="minorHAnsi" w:cstheme="minorHAnsi"/>
          <w:sz w:val="22"/>
          <w:szCs w:val="22"/>
        </w:rPr>
        <w:t xml:space="preserve">2./ A Közgyűlés </w:t>
      </w:r>
      <w:r w:rsidR="00707D11" w:rsidRPr="00C9081F">
        <w:rPr>
          <w:rFonts w:asciiTheme="minorHAnsi" w:hAnsiTheme="minorHAnsi" w:cstheme="minorHAnsi"/>
          <w:sz w:val="22"/>
          <w:szCs w:val="22"/>
        </w:rPr>
        <w:t>jóváhagyja</w:t>
      </w:r>
      <w:r w:rsidRPr="00C9081F">
        <w:rPr>
          <w:rFonts w:asciiTheme="minorHAnsi" w:hAnsiTheme="minorHAnsi" w:cstheme="minorHAnsi"/>
          <w:sz w:val="22"/>
          <w:szCs w:val="22"/>
        </w:rPr>
        <w:t xml:space="preserve">, hogy a pályázatban előírt 25 %-os kötelező saját forrás – 2.500.000,- Ft – </w:t>
      </w:r>
      <w:r w:rsidR="00707D11" w:rsidRPr="00C9081F">
        <w:rPr>
          <w:rFonts w:asciiTheme="minorHAnsi" w:hAnsiTheme="minorHAnsi" w:cstheme="minorHAnsi"/>
          <w:sz w:val="22"/>
          <w:szCs w:val="22"/>
        </w:rPr>
        <w:t xml:space="preserve">biztosítéka az </w:t>
      </w:r>
      <w:r w:rsidR="00E453FB" w:rsidRPr="00C9081F">
        <w:rPr>
          <w:rFonts w:asciiTheme="minorHAnsi" w:hAnsiTheme="minorHAnsi" w:cstheme="minorHAnsi"/>
          <w:sz w:val="22"/>
          <w:szCs w:val="22"/>
        </w:rPr>
        <w:t xml:space="preserve">önkormányzat 2025. évi költségvetésről szóló 4/2025. (II. 28.) önkormányzati rendeletében </w:t>
      </w:r>
      <w:r w:rsidRPr="00C9081F">
        <w:rPr>
          <w:rFonts w:asciiTheme="minorHAnsi" w:hAnsiTheme="minorHAnsi" w:cstheme="minorHAnsi"/>
          <w:sz w:val="22"/>
          <w:szCs w:val="22"/>
        </w:rPr>
        <w:t>jóváhagyott önkormányzati támogatás terhére történjen,</w:t>
      </w:r>
      <w:r w:rsidR="00E453FB" w:rsidRPr="00C9081F">
        <w:rPr>
          <w:rFonts w:asciiTheme="minorHAnsi" w:hAnsiTheme="minorHAnsi" w:cstheme="minorHAnsi"/>
          <w:sz w:val="22"/>
          <w:szCs w:val="22"/>
        </w:rPr>
        <w:t xml:space="preserve"> azzal, hogy </w:t>
      </w:r>
      <w:r w:rsidRPr="00C9081F">
        <w:rPr>
          <w:rFonts w:asciiTheme="minorHAnsi" w:hAnsiTheme="minorHAnsi" w:cstheme="minorHAnsi"/>
          <w:sz w:val="22"/>
          <w:szCs w:val="22"/>
        </w:rPr>
        <w:t>további önkormányzati forrást nem igényel.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B6F8FD" w14:textId="77777777" w:rsidR="008D405A" w:rsidRDefault="008D405A" w:rsidP="008D40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C4678D" w14:textId="77777777" w:rsidR="008D405A" w:rsidRPr="00BC1CC0" w:rsidRDefault="008D405A" w:rsidP="008D405A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BC1CC0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BC1CC0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8C53E0E" w14:textId="77777777" w:rsidR="008D405A" w:rsidRPr="00BC1CC0" w:rsidRDefault="008D405A" w:rsidP="008D405A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11EA4A8C" w14:textId="77777777" w:rsidR="008D405A" w:rsidRPr="00BC1CC0" w:rsidRDefault="008D405A" w:rsidP="008D405A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43A9DD2" w14:textId="77777777" w:rsidR="008D405A" w:rsidRPr="00BC1CC0" w:rsidRDefault="008D405A" w:rsidP="008D405A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BC1CC0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7C56DA3" w14:textId="77777777" w:rsidR="008D405A" w:rsidRDefault="008D405A" w:rsidP="008D405A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CF18A1">
        <w:rPr>
          <w:rFonts w:asciiTheme="minorHAnsi" w:eastAsiaTheme="minorHAnsi" w:hAnsiTheme="minorHAnsi" w:cstheme="minorHAnsi"/>
          <w:sz w:val="22"/>
          <w:szCs w:val="22"/>
          <w:lang w:eastAsia="en-US"/>
        </w:rPr>
        <w:t>Dr. Gyuráczné dr. Speier Anikó, a Városüzemeltetési és Városfejlesztési Osztály vezetője</w:t>
      </w:r>
    </w:p>
    <w:p w14:paraId="0047717B" w14:textId="2C7748FC" w:rsidR="008D405A" w:rsidRPr="00BC1CC0" w:rsidRDefault="008D405A" w:rsidP="008D405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Stéger Gábor, a Közgazdasági és Adó Osztály vezetője</w:t>
      </w:r>
    </w:p>
    <w:p w14:paraId="2C0BD2B8" w14:textId="23624188" w:rsidR="008D405A" w:rsidRPr="00BC1CC0" w:rsidRDefault="008D405A" w:rsidP="008D405A">
      <w:pPr>
        <w:jc w:val="both"/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sz w:val="22"/>
          <w:szCs w:val="22"/>
        </w:rPr>
        <w:tab/>
      </w:r>
      <w:r w:rsidRPr="00BC1CC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Grünwald Stefánia, 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társaság</w:t>
      </w:r>
      <w:r w:rsidRPr="00BC1CC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ügyvezetője)</w:t>
      </w:r>
    </w:p>
    <w:p w14:paraId="5C9FA1C7" w14:textId="77777777" w:rsidR="008D405A" w:rsidRPr="00BC1CC0" w:rsidRDefault="008D405A" w:rsidP="008D40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0E2D53" w14:textId="46A792FE" w:rsidR="008D405A" w:rsidRDefault="008D405A" w:rsidP="008D405A">
      <w:pPr>
        <w:rPr>
          <w:rFonts w:asciiTheme="minorHAnsi" w:hAnsiTheme="minorHAnsi" w:cstheme="minorHAnsi"/>
          <w:sz w:val="22"/>
          <w:szCs w:val="22"/>
        </w:rPr>
      </w:pPr>
      <w:r w:rsidRPr="00BC1CC0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BC1CC0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társaság taggyűlése</w:t>
      </w:r>
    </w:p>
    <w:p w14:paraId="14190C29" w14:textId="0441A2A4" w:rsidR="00A27945" w:rsidRPr="00313775" w:rsidRDefault="00A27945" w:rsidP="00A279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VI</w:t>
      </w: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1FF432E0" w14:textId="77777777" w:rsidR="00A27945" w:rsidRPr="00313775" w:rsidRDefault="00A27945" w:rsidP="00FF79F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65074C4" w14:textId="77777777" w:rsidR="00A27945" w:rsidRPr="0050771B" w:rsidRDefault="00A27945" w:rsidP="00FF79F3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313775">
        <w:rPr>
          <w:rFonts w:asciiTheme="minorHAnsi" w:hAnsiTheme="minorHAnsi" w:cstheme="minorHAnsi"/>
          <w:b/>
          <w:sz w:val="22"/>
          <w:szCs w:val="22"/>
          <w:u w:val="single"/>
        </w:rPr>
        <w:t>……/2025. (VI. 19.) Kgy. sz. határozat</w:t>
      </w:r>
    </w:p>
    <w:p w14:paraId="708ECB98" w14:textId="77777777" w:rsidR="008D405A" w:rsidRDefault="008D405A" w:rsidP="00FF79F3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BFBA97" w14:textId="77777777" w:rsidR="00FF79F3" w:rsidRDefault="00FF79F3" w:rsidP="00FF79F3">
      <w:pPr>
        <w:pStyle w:val="Csakszveg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7C6626B1" w14:textId="6F30CB39" w:rsidR="00FF79F3" w:rsidRDefault="00FF79F3" w:rsidP="00FF79F3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 xml:space="preserve">1./ </w:t>
      </w:r>
      <w:r w:rsidRPr="00DB13C9">
        <w:rPr>
          <w:rFonts w:asciiTheme="minorHAnsi" w:eastAsia="MS Mincho" w:hAnsiTheme="minorHAnsi" w:cstheme="minorHAnsi"/>
          <w:sz w:val="22"/>
          <w:szCs w:val="22"/>
        </w:rPr>
        <w:t>A Közgyűlés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8235F8">
        <w:rPr>
          <w:rFonts w:ascii="Calibri" w:hAnsi="Calibri" w:cs="Calibri"/>
          <w:sz w:val="22"/>
          <w:szCs w:val="22"/>
          <w:lang w:eastAsia="en-US"/>
        </w:rPr>
        <w:t>a Szombathelyi Parkfenntartási Kft.-vel kötött vállalkozási szerződés módosítására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tett javaslatot megtárgyalta és úgy dönt, </w:t>
      </w:r>
      <w:r>
        <w:rPr>
          <w:rFonts w:asciiTheme="minorHAnsi" w:hAnsiTheme="minorHAnsi" w:cstheme="minorHAnsi"/>
          <w:sz w:val="22"/>
          <w:szCs w:val="22"/>
        </w:rPr>
        <w:t xml:space="preserve">hogy </w:t>
      </w:r>
      <w:r w:rsidRPr="0035196F">
        <w:rPr>
          <w:rFonts w:asciiTheme="minorHAnsi" w:hAnsiTheme="minorHAnsi" w:cstheme="minorHAnsi"/>
          <w:sz w:val="22"/>
          <w:szCs w:val="22"/>
        </w:rPr>
        <w:t>a város közterületein végzett parkfenntartási szolgáltatás elvégzésére</w:t>
      </w:r>
      <w:r>
        <w:rPr>
          <w:rFonts w:asciiTheme="minorHAnsi" w:hAnsiTheme="minorHAnsi" w:cstheme="minorHAnsi"/>
          <w:sz w:val="22"/>
          <w:szCs w:val="22"/>
        </w:rPr>
        <w:t xml:space="preserve"> a 2025. évi szerződésben szereplő keretösszeget </w:t>
      </w:r>
      <w:r w:rsidR="00D33B54">
        <w:rPr>
          <w:rFonts w:asciiTheme="minorHAnsi" w:hAnsiTheme="minorHAnsi" w:cstheme="minorHAnsi"/>
          <w:sz w:val="22"/>
          <w:szCs w:val="22"/>
        </w:rPr>
        <w:t xml:space="preserve">– az alkalmazottak egyszeri bérkiegészítése érdekében – </w:t>
      </w:r>
      <w:r>
        <w:rPr>
          <w:rFonts w:asciiTheme="minorHAnsi" w:hAnsiTheme="minorHAnsi" w:cstheme="minorHAnsi"/>
          <w:sz w:val="22"/>
          <w:szCs w:val="22"/>
        </w:rPr>
        <w:t>bruttó 17.500.000 Ft-tal megemelve összesen bruttó 567.500.000 Ft keretösszeget biztosít.</w:t>
      </w:r>
    </w:p>
    <w:p w14:paraId="246AA805" w14:textId="77777777" w:rsidR="00FF79F3" w:rsidRDefault="00FF79F3" w:rsidP="00FF79F3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E74D75" w14:textId="411D317E" w:rsidR="00FF79F3" w:rsidRDefault="00FF79F3" w:rsidP="00FF79F3">
      <w:pPr>
        <w:pStyle w:val="lfej"/>
        <w:tabs>
          <w:tab w:val="left" w:pos="708"/>
        </w:tabs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>2./ A Közgyűlés a keretösszeg megemelésének forrását a soron következő költségvetési rendelet módosításakor biztosítja.</w:t>
      </w:r>
    </w:p>
    <w:p w14:paraId="1F8FF2DB" w14:textId="77777777" w:rsidR="00FF79F3" w:rsidRPr="0035196F" w:rsidRDefault="00FF79F3" w:rsidP="00FF79F3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9376C4" w14:textId="4FE52227" w:rsidR="00FF79F3" w:rsidRDefault="00FF79F3" w:rsidP="00FF79F3">
      <w:pPr>
        <w:pStyle w:val="lfej"/>
        <w:tabs>
          <w:tab w:val="left" w:pos="70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3./ </w:t>
      </w:r>
      <w:r w:rsidRPr="007B468C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Közgyűlés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jóváhagyja a vállalkozási szerződés 29. pontjában a keretösszeg fentiek szerinti módosítását, továbbá azt, hogy a vállalkozási szerződés </w:t>
      </w:r>
      <w:r w:rsidR="00193D07">
        <w:rPr>
          <w:rFonts w:asciiTheme="minorHAnsi" w:eastAsia="MS Mincho" w:hAnsiTheme="minorHAnsi" w:cstheme="minorHAnsi"/>
          <w:color w:val="000000"/>
          <w:sz w:val="22"/>
          <w:szCs w:val="22"/>
        </w:rPr>
        <w:t>1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. számú melléklete helyébe az előterjesztés </w:t>
      </w:r>
      <w:r w:rsidR="00193D07">
        <w:rPr>
          <w:rFonts w:asciiTheme="minorHAnsi" w:eastAsia="MS Mincho" w:hAnsiTheme="minorHAnsi" w:cstheme="minorHAnsi"/>
          <w:color w:val="000000"/>
          <w:sz w:val="22"/>
          <w:szCs w:val="22"/>
        </w:rPr>
        <w:t>3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. számú mellékletét képező „Parkfenntartási munkatípusok” táblázata lépjen. A Közgyűlés felhatalmazza a polgármestert a szerződés módosításának aláírására.</w:t>
      </w:r>
    </w:p>
    <w:p w14:paraId="0FCE28D8" w14:textId="77777777" w:rsidR="00FF79F3" w:rsidRPr="00C4422D" w:rsidRDefault="00FF79F3" w:rsidP="00FF79F3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402162" w14:textId="77777777" w:rsidR="00FF79F3" w:rsidRPr="00D11CBF" w:rsidRDefault="00FF79F3" w:rsidP="00FF79F3">
      <w:pPr>
        <w:pStyle w:val="lfej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11C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11CBF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</w:t>
      </w:r>
      <w:r w:rsidRPr="00D11CBF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484D80D2" w14:textId="77777777" w:rsidR="00FF79F3" w:rsidRPr="00D11CBF" w:rsidRDefault="00FF79F3" w:rsidP="00FF79F3">
      <w:pPr>
        <w:pStyle w:val="lfej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Horváth Attila</w:t>
      </w:r>
      <w:r w:rsidRPr="00D11CB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6053D86C" w14:textId="77777777" w:rsidR="00FF79F3" w:rsidRPr="00D11CBF" w:rsidRDefault="00FF79F3" w:rsidP="00FF79F3">
      <w:pPr>
        <w:pStyle w:val="lfej"/>
        <w:tabs>
          <w:tab w:val="clear" w:pos="4536"/>
          <w:tab w:val="clear" w:pos="9072"/>
        </w:tabs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Horváth Soma</w:t>
      </w:r>
      <w:r w:rsidRPr="00D11CB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0BA282CD" w14:textId="77777777" w:rsidR="00FF79F3" w:rsidRPr="00D11CBF" w:rsidRDefault="00FF79F3" w:rsidP="00FF79F3">
      <w:pPr>
        <w:pStyle w:val="lfej"/>
        <w:tabs>
          <w:tab w:val="clear" w:pos="4536"/>
          <w:tab w:val="clear" w:pos="9072"/>
        </w:tabs>
        <w:ind w:left="708" w:firstLine="708"/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480A499" w14:textId="77777777" w:rsidR="00FF79F3" w:rsidRDefault="00FF79F3" w:rsidP="00FF79F3">
      <w:pPr>
        <w:pStyle w:val="lfej"/>
        <w:tabs>
          <w:tab w:val="clear" w:pos="4536"/>
          <w:tab w:val="clear" w:pos="9072"/>
        </w:tabs>
        <w:ind w:left="708" w:firstLine="708"/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06376F48" w14:textId="77777777" w:rsidR="00FF79F3" w:rsidRPr="00D11CBF" w:rsidRDefault="00FF79F3" w:rsidP="00FF79F3">
      <w:pPr>
        <w:pStyle w:val="lfej"/>
        <w:tabs>
          <w:tab w:val="clear" w:pos="4536"/>
          <w:tab w:val="clear" w:pos="9072"/>
        </w:tabs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Gyiráczné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Dr. Speier Anikó</w:t>
      </w:r>
      <w:r w:rsidRPr="00D11CBF">
        <w:rPr>
          <w:rFonts w:asciiTheme="minorHAnsi" w:hAnsiTheme="minorHAnsi" w:cstheme="minorHAnsi"/>
          <w:sz w:val="22"/>
          <w:szCs w:val="22"/>
        </w:rPr>
        <w:t>, Városüzemeltetési</w:t>
      </w:r>
      <w:r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D11CBF">
        <w:rPr>
          <w:rFonts w:asciiTheme="minorHAnsi" w:hAnsiTheme="minorHAnsi" w:cstheme="minorHAnsi"/>
          <w:sz w:val="22"/>
          <w:szCs w:val="22"/>
        </w:rPr>
        <w:t xml:space="preserve"> Osztály vezetője</w:t>
      </w:r>
    </w:p>
    <w:p w14:paraId="17B4CDA3" w14:textId="77777777" w:rsidR="00FF79F3" w:rsidRPr="00D11CBF" w:rsidRDefault="00FF79F3" w:rsidP="00FF79F3">
      <w:pPr>
        <w:pStyle w:val="lfej"/>
        <w:tabs>
          <w:tab w:val="clear" w:pos="4536"/>
          <w:tab w:val="clear" w:pos="9072"/>
        </w:tabs>
        <w:ind w:left="708" w:firstLine="708"/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sz w:val="22"/>
          <w:szCs w:val="22"/>
        </w:rPr>
        <w:t>Stéger Gábor a Közgazdasági és Adóosztály vezetője</w:t>
      </w:r>
    </w:p>
    <w:p w14:paraId="0E41ADB3" w14:textId="77777777" w:rsidR="00FF79F3" w:rsidRPr="00D11CBF" w:rsidRDefault="00FF79F3" w:rsidP="00FF79F3">
      <w:pPr>
        <w:pStyle w:val="lfej"/>
        <w:tabs>
          <w:tab w:val="clear" w:pos="4536"/>
          <w:tab w:val="clear" w:pos="9072"/>
        </w:tabs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Izer Gábor Nándor</w:t>
      </w:r>
      <w:r w:rsidRPr="00D11CBF">
        <w:rPr>
          <w:rFonts w:asciiTheme="minorHAnsi" w:hAnsiTheme="minorHAnsi" w:cstheme="minorHAnsi"/>
          <w:sz w:val="22"/>
          <w:szCs w:val="22"/>
        </w:rPr>
        <w:t>, a Szombathelyi Parkfenntartási Kft. ügyvezetője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8B16A72" w14:textId="77777777" w:rsidR="00FF79F3" w:rsidRDefault="00FF79F3" w:rsidP="00FF79F3">
      <w:pPr>
        <w:pStyle w:val="Csakszveg"/>
        <w:ind w:left="360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</w:p>
    <w:p w14:paraId="194D56A8" w14:textId="6F786F82" w:rsidR="00FF79F3" w:rsidRDefault="00FF79F3" w:rsidP="00FF79F3">
      <w:pPr>
        <w:pStyle w:val="Csakszveg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D11CBF">
        <w:rPr>
          <w:rFonts w:asciiTheme="minorHAnsi" w:eastAsia="MS Mincho" w:hAnsiTheme="minorHAnsi" w:cstheme="minorHAnsi"/>
          <w:b/>
          <w:color w:val="000000"/>
          <w:sz w:val="22"/>
          <w:szCs w:val="22"/>
          <w:u w:val="single"/>
        </w:rPr>
        <w:t>Határidő: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1</w:t>
      </w:r>
      <w:r w:rsidR="00F80369">
        <w:rPr>
          <w:rFonts w:asciiTheme="minorHAnsi" w:eastAsia="MS Mincho" w:hAnsiTheme="minorHAnsi" w:cstheme="minorHAnsi"/>
          <w:color w:val="000000"/>
          <w:sz w:val="22"/>
          <w:szCs w:val="22"/>
        </w:rPr>
        <w:t>., 3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./ 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azonnal </w:t>
      </w:r>
    </w:p>
    <w:p w14:paraId="47022A32" w14:textId="42C8EDA3" w:rsidR="00FF79F3" w:rsidRDefault="00FF79F3" w:rsidP="00FF79F3">
      <w:pPr>
        <w:pStyle w:val="Csakszveg"/>
        <w:ind w:left="709" w:firstLine="709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2./ a költségvetési rendelet </w:t>
      </w:r>
      <w:r w:rsidR="00EF30CE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soron következő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módosítás</w:t>
      </w:r>
      <w:r w:rsidR="00EF30CE">
        <w:rPr>
          <w:rFonts w:asciiTheme="minorHAnsi" w:eastAsia="MS Mincho" w:hAnsiTheme="minorHAnsi" w:cstheme="minorHAnsi"/>
          <w:color w:val="000000"/>
          <w:sz w:val="22"/>
          <w:szCs w:val="22"/>
        </w:rPr>
        <w:t>a</w:t>
      </w:r>
    </w:p>
    <w:p w14:paraId="26EB01E4" w14:textId="77777777" w:rsidR="00FF79F3" w:rsidRDefault="00FF79F3" w:rsidP="00FF79F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B443C6" w14:textId="77777777" w:rsidR="00FF79F3" w:rsidRPr="008F18A6" w:rsidRDefault="00FF79F3" w:rsidP="00FF79F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AC016F" w14:textId="77777777" w:rsidR="00FF79F3" w:rsidRPr="00935C79" w:rsidRDefault="00FF79F3" w:rsidP="00FF79F3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FF79F3" w:rsidRPr="00935C79" w:rsidSect="009377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8ED65" w14:textId="77777777" w:rsidR="00F84D6C" w:rsidRDefault="00F84D6C">
      <w:r>
        <w:separator/>
      </w:r>
    </w:p>
  </w:endnote>
  <w:endnote w:type="continuationSeparator" w:id="0">
    <w:p w14:paraId="42BB6746" w14:textId="77777777" w:rsidR="00F84D6C" w:rsidRDefault="00F8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A338" w14:textId="77777777" w:rsidR="00424EDC" w:rsidRDefault="00424ED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311701" w:rsidRPr="009377E3" w:rsidRDefault="0031170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3322F0"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3322F0"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43E6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751DDE25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15E03219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2E0FD2E" w14:textId="54EE97E9" w:rsidR="00311701" w:rsidRPr="00B8725C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4982B" w14:textId="77777777" w:rsidR="00F84D6C" w:rsidRDefault="00F84D6C">
      <w:r>
        <w:separator/>
      </w:r>
    </w:p>
  </w:footnote>
  <w:footnote w:type="continuationSeparator" w:id="0">
    <w:p w14:paraId="30F4962D" w14:textId="77777777" w:rsidR="00F84D6C" w:rsidRDefault="00F8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B0B39" w14:textId="77777777" w:rsidR="00424EDC" w:rsidRDefault="00424ED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1FC8" w14:textId="77777777" w:rsidR="00424EDC" w:rsidRDefault="00424ED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2299123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D0" w14:textId="60D21BC9" w:rsidR="00311701" w:rsidRPr="009377E3" w:rsidRDefault="00311701" w:rsidP="005A555C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212D482A" w14:textId="77777777" w:rsidR="00D63028" w:rsidRDefault="00D63028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1" w14:textId="39B2F351" w:rsidR="00311701" w:rsidRPr="00A03BAE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A03BAE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311701" w:rsidRPr="00A03BAE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74E57E01" w:rsidR="00311701" w:rsidRPr="00A03BAE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A03BAE">
      <w:rPr>
        <w:rFonts w:asciiTheme="minorHAnsi" w:hAnsiTheme="minorHAnsi" w:cstheme="minorHAnsi"/>
        <w:sz w:val="22"/>
        <w:szCs w:val="22"/>
      </w:rPr>
      <w:t>Gazdasági és Jogi Bizottság</w:t>
    </w:r>
  </w:p>
  <w:p w14:paraId="1CF4F7B5" w14:textId="77777777" w:rsidR="006E2839" w:rsidRPr="00A03BAE" w:rsidRDefault="006E2839" w:rsidP="006E2839">
    <w:pPr>
      <w:pStyle w:val="Listaszerbekezds"/>
      <w:numPr>
        <w:ilvl w:val="0"/>
        <w:numId w:val="1"/>
      </w:numPr>
      <w:tabs>
        <w:tab w:val="clear" w:pos="5520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A03BAE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6B8A9B52" w14:textId="036397CC" w:rsidR="006C3AAF" w:rsidRDefault="006C3AAF" w:rsidP="006C3AAF">
    <w:pPr>
      <w:pStyle w:val="Listaszerbekezds"/>
      <w:numPr>
        <w:ilvl w:val="0"/>
        <w:numId w:val="1"/>
      </w:numPr>
      <w:tabs>
        <w:tab w:val="clear" w:pos="5520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A03BAE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404CCDCB" w14:textId="17A2FD95" w:rsidR="00BF0AB3" w:rsidRPr="00424EDC" w:rsidRDefault="00BF0AB3" w:rsidP="00BF0AB3">
    <w:pPr>
      <w:pStyle w:val="Listaszerbekezds"/>
      <w:numPr>
        <w:ilvl w:val="0"/>
        <w:numId w:val="1"/>
      </w:numPr>
      <w:tabs>
        <w:tab w:val="clear" w:pos="5520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424EDC"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1BE9B267" w14:textId="69D9776B" w:rsidR="00A03BAE" w:rsidRPr="00424EDC" w:rsidRDefault="00A03BAE" w:rsidP="00A03BAE">
    <w:pPr>
      <w:pStyle w:val="Listaszerbekezds"/>
      <w:numPr>
        <w:ilvl w:val="0"/>
        <w:numId w:val="1"/>
      </w:numPr>
      <w:tabs>
        <w:tab w:val="clear" w:pos="5520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424EDC">
      <w:rPr>
        <w:rFonts w:asciiTheme="minorHAnsi" w:hAnsiTheme="minorHAnsi" w:cstheme="minorHAnsi"/>
        <w:sz w:val="22"/>
        <w:szCs w:val="22"/>
      </w:rPr>
      <w:t>Szociális és Lakás Bizottság</w:t>
    </w:r>
  </w:p>
  <w:p w14:paraId="3E8C9FD4" w14:textId="77777777" w:rsidR="00311701" w:rsidRPr="009377E3" w:rsidRDefault="00311701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177D220B" w:rsidR="00311701" w:rsidRPr="009377E3" w:rsidRDefault="00311701" w:rsidP="001E0A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036E9C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206"/>
    <w:multiLevelType w:val="hybridMultilevel"/>
    <w:tmpl w:val="F7260C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729B"/>
    <w:multiLevelType w:val="hybridMultilevel"/>
    <w:tmpl w:val="59267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6564"/>
    <w:multiLevelType w:val="hybridMultilevel"/>
    <w:tmpl w:val="9B741AA0"/>
    <w:lvl w:ilvl="0" w:tplc="11ECCCA6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43CEA"/>
    <w:multiLevelType w:val="hybridMultilevel"/>
    <w:tmpl w:val="4C582D12"/>
    <w:lvl w:ilvl="0" w:tplc="36D26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2BDC"/>
    <w:multiLevelType w:val="hybridMultilevel"/>
    <w:tmpl w:val="30907E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E5081"/>
    <w:multiLevelType w:val="hybridMultilevel"/>
    <w:tmpl w:val="9D6CD1B0"/>
    <w:lvl w:ilvl="0" w:tplc="79588A3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665FC"/>
    <w:multiLevelType w:val="hybridMultilevel"/>
    <w:tmpl w:val="6A220E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32893"/>
    <w:multiLevelType w:val="hybridMultilevel"/>
    <w:tmpl w:val="5A7486D8"/>
    <w:lvl w:ilvl="0" w:tplc="19508E02">
      <w:start w:val="1"/>
      <w:numFmt w:val="decimal"/>
      <w:lvlText w:val="%1. 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4446C8"/>
    <w:multiLevelType w:val="hybridMultilevel"/>
    <w:tmpl w:val="D61A484A"/>
    <w:lvl w:ilvl="0" w:tplc="EC56665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C3094"/>
    <w:multiLevelType w:val="hybridMultilevel"/>
    <w:tmpl w:val="6AD27F4A"/>
    <w:lvl w:ilvl="0" w:tplc="27D8CBC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E4D24"/>
    <w:multiLevelType w:val="hybridMultilevel"/>
    <w:tmpl w:val="E34675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04983"/>
    <w:multiLevelType w:val="hybridMultilevel"/>
    <w:tmpl w:val="30907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04AC8"/>
    <w:multiLevelType w:val="hybridMultilevel"/>
    <w:tmpl w:val="986CF7A0"/>
    <w:lvl w:ilvl="0" w:tplc="F02C736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C4331"/>
    <w:multiLevelType w:val="hybridMultilevel"/>
    <w:tmpl w:val="04824C26"/>
    <w:lvl w:ilvl="0" w:tplc="910AA6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33C3A21"/>
    <w:multiLevelType w:val="hybridMultilevel"/>
    <w:tmpl w:val="115075E6"/>
    <w:lvl w:ilvl="0" w:tplc="4DC02A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7" w15:restartNumberingAfterBreak="0">
    <w:nsid w:val="3ABE51FD"/>
    <w:multiLevelType w:val="hybridMultilevel"/>
    <w:tmpl w:val="6AD27F4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C6638"/>
    <w:multiLevelType w:val="hybridMultilevel"/>
    <w:tmpl w:val="452033FE"/>
    <w:lvl w:ilvl="0" w:tplc="4E30E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C3090"/>
    <w:multiLevelType w:val="hybridMultilevel"/>
    <w:tmpl w:val="9AD684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955C5"/>
    <w:multiLevelType w:val="hybridMultilevel"/>
    <w:tmpl w:val="18A84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526D0"/>
    <w:multiLevelType w:val="hybridMultilevel"/>
    <w:tmpl w:val="BD084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144C4"/>
    <w:multiLevelType w:val="hybridMultilevel"/>
    <w:tmpl w:val="F0AC95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A436D"/>
    <w:multiLevelType w:val="multilevel"/>
    <w:tmpl w:val="9E20D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937759"/>
    <w:multiLevelType w:val="hybridMultilevel"/>
    <w:tmpl w:val="D4043EE2"/>
    <w:lvl w:ilvl="0" w:tplc="F02C736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140E8"/>
    <w:multiLevelType w:val="hybridMultilevel"/>
    <w:tmpl w:val="DADA6786"/>
    <w:lvl w:ilvl="0" w:tplc="1CB49280">
      <w:start w:val="1"/>
      <w:numFmt w:val="upperRoman"/>
      <w:lvlText w:val="%1."/>
      <w:lvlJc w:val="left"/>
      <w:pPr>
        <w:ind w:left="1776" w:hanging="360"/>
      </w:pPr>
      <w:rPr>
        <w:rFonts w:asciiTheme="minorHAnsi" w:eastAsia="Times New Roman" w:hAnsiTheme="minorHAns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06C4B1C"/>
    <w:multiLevelType w:val="hybridMultilevel"/>
    <w:tmpl w:val="DADA6786"/>
    <w:lvl w:ilvl="0" w:tplc="FFFFFFFF">
      <w:start w:val="1"/>
      <w:numFmt w:val="upperRoman"/>
      <w:lvlText w:val="%1."/>
      <w:lvlJc w:val="left"/>
      <w:pPr>
        <w:ind w:left="1776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F387D4F"/>
    <w:multiLevelType w:val="hybridMultilevel"/>
    <w:tmpl w:val="98CA08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44F2E"/>
    <w:multiLevelType w:val="hybridMultilevel"/>
    <w:tmpl w:val="A6CED35E"/>
    <w:lvl w:ilvl="0" w:tplc="58901E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724F0B9C"/>
    <w:multiLevelType w:val="hybridMultilevel"/>
    <w:tmpl w:val="99200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D14BC"/>
    <w:multiLevelType w:val="hybridMultilevel"/>
    <w:tmpl w:val="4AF64CA6"/>
    <w:lvl w:ilvl="0" w:tplc="F02C736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C6B49"/>
    <w:multiLevelType w:val="hybridMultilevel"/>
    <w:tmpl w:val="9C38BBA2"/>
    <w:lvl w:ilvl="0" w:tplc="78D85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C15E9"/>
    <w:multiLevelType w:val="hybridMultilevel"/>
    <w:tmpl w:val="29E6E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4329B"/>
    <w:multiLevelType w:val="hybridMultilevel"/>
    <w:tmpl w:val="F7260C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A621B"/>
    <w:multiLevelType w:val="hybridMultilevel"/>
    <w:tmpl w:val="44F4A3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66537"/>
    <w:multiLevelType w:val="hybridMultilevel"/>
    <w:tmpl w:val="D96A6B20"/>
    <w:lvl w:ilvl="0" w:tplc="34B67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E326A"/>
    <w:multiLevelType w:val="hybridMultilevel"/>
    <w:tmpl w:val="0FBC0A6E"/>
    <w:lvl w:ilvl="0" w:tplc="2C9CD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763AE"/>
    <w:multiLevelType w:val="hybridMultilevel"/>
    <w:tmpl w:val="8430A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737F5"/>
    <w:multiLevelType w:val="hybridMultilevel"/>
    <w:tmpl w:val="554A6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A4DB5"/>
    <w:multiLevelType w:val="hybridMultilevel"/>
    <w:tmpl w:val="554A6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395464">
    <w:abstractNumId w:val="16"/>
  </w:num>
  <w:num w:numId="2" w16cid:durableId="2084986431">
    <w:abstractNumId w:val="24"/>
  </w:num>
  <w:num w:numId="3" w16cid:durableId="1454592297">
    <w:abstractNumId w:val="13"/>
  </w:num>
  <w:num w:numId="4" w16cid:durableId="552236857">
    <w:abstractNumId w:val="30"/>
  </w:num>
  <w:num w:numId="5" w16cid:durableId="1999382539">
    <w:abstractNumId w:val="4"/>
  </w:num>
  <w:num w:numId="6" w16cid:durableId="49155520">
    <w:abstractNumId w:val="38"/>
  </w:num>
  <w:num w:numId="7" w16cid:durableId="248007197">
    <w:abstractNumId w:val="29"/>
  </w:num>
  <w:num w:numId="8" w16cid:durableId="16321534">
    <w:abstractNumId w:val="12"/>
  </w:num>
  <w:num w:numId="9" w16cid:durableId="339086885">
    <w:abstractNumId w:val="6"/>
  </w:num>
  <w:num w:numId="10" w16cid:durableId="719942730">
    <w:abstractNumId w:val="1"/>
  </w:num>
  <w:num w:numId="11" w16cid:durableId="1355037828">
    <w:abstractNumId w:val="17"/>
  </w:num>
  <w:num w:numId="12" w16cid:durableId="1486967802">
    <w:abstractNumId w:val="39"/>
  </w:num>
  <w:num w:numId="13" w16cid:durableId="756368904">
    <w:abstractNumId w:val="37"/>
  </w:num>
  <w:num w:numId="14" w16cid:durableId="1068380032">
    <w:abstractNumId w:val="20"/>
  </w:num>
  <w:num w:numId="15" w16cid:durableId="1840339926">
    <w:abstractNumId w:val="27"/>
  </w:num>
  <w:num w:numId="16" w16cid:durableId="715088079">
    <w:abstractNumId w:val="35"/>
  </w:num>
  <w:num w:numId="17" w16cid:durableId="1447776360">
    <w:abstractNumId w:val="0"/>
  </w:num>
  <w:num w:numId="18" w16cid:durableId="441191542">
    <w:abstractNumId w:val="23"/>
  </w:num>
  <w:num w:numId="19" w16cid:durableId="886990279">
    <w:abstractNumId w:val="2"/>
  </w:num>
  <w:num w:numId="20" w16cid:durableId="1836800650">
    <w:abstractNumId w:val="19"/>
  </w:num>
  <w:num w:numId="21" w16cid:durableId="889078133">
    <w:abstractNumId w:val="33"/>
  </w:num>
  <w:num w:numId="22" w16cid:durableId="764961168">
    <w:abstractNumId w:val="11"/>
  </w:num>
  <w:num w:numId="23" w16cid:durableId="550195679">
    <w:abstractNumId w:val="10"/>
  </w:num>
  <w:num w:numId="24" w16cid:durableId="1807769975">
    <w:abstractNumId w:val="28"/>
  </w:num>
  <w:num w:numId="25" w16cid:durableId="1722826815">
    <w:abstractNumId w:val="14"/>
  </w:num>
  <w:num w:numId="26" w16cid:durableId="2110150379">
    <w:abstractNumId w:val="25"/>
  </w:num>
  <w:num w:numId="27" w16cid:durableId="1681271733">
    <w:abstractNumId w:val="26"/>
  </w:num>
  <w:num w:numId="28" w16cid:durableId="981277949">
    <w:abstractNumId w:val="5"/>
  </w:num>
  <w:num w:numId="29" w16cid:durableId="12273014">
    <w:abstractNumId w:val="22"/>
  </w:num>
  <w:num w:numId="30" w16cid:durableId="360320289">
    <w:abstractNumId w:val="7"/>
  </w:num>
  <w:num w:numId="31" w16cid:durableId="410546822">
    <w:abstractNumId w:val="36"/>
  </w:num>
  <w:num w:numId="32" w16cid:durableId="279455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04055574">
    <w:abstractNumId w:val="31"/>
  </w:num>
  <w:num w:numId="34" w16cid:durableId="437330252">
    <w:abstractNumId w:val="18"/>
  </w:num>
  <w:num w:numId="35" w16cid:durableId="497427357">
    <w:abstractNumId w:val="8"/>
  </w:num>
  <w:num w:numId="36" w16cid:durableId="481389658">
    <w:abstractNumId w:val="32"/>
  </w:num>
  <w:num w:numId="37" w16cid:durableId="178861904">
    <w:abstractNumId w:val="15"/>
  </w:num>
  <w:num w:numId="38" w16cid:durableId="1923369158">
    <w:abstractNumId w:val="34"/>
  </w:num>
  <w:num w:numId="39" w16cid:durableId="1078134225">
    <w:abstractNumId w:val="21"/>
  </w:num>
  <w:num w:numId="40" w16cid:durableId="884440069">
    <w:abstractNumId w:val="9"/>
  </w:num>
  <w:num w:numId="41" w16cid:durableId="18624773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9BB"/>
    <w:rsid w:val="00000BA2"/>
    <w:rsid w:val="00001694"/>
    <w:rsid w:val="00002023"/>
    <w:rsid w:val="00002065"/>
    <w:rsid w:val="00002E13"/>
    <w:rsid w:val="00010372"/>
    <w:rsid w:val="00012ADB"/>
    <w:rsid w:val="00013976"/>
    <w:rsid w:val="000140B4"/>
    <w:rsid w:val="00014258"/>
    <w:rsid w:val="0001758B"/>
    <w:rsid w:val="00022A58"/>
    <w:rsid w:val="000258FF"/>
    <w:rsid w:val="00027E2B"/>
    <w:rsid w:val="000302D1"/>
    <w:rsid w:val="00030859"/>
    <w:rsid w:val="00032354"/>
    <w:rsid w:val="00033B19"/>
    <w:rsid w:val="00036E9C"/>
    <w:rsid w:val="0003730D"/>
    <w:rsid w:val="00040A1E"/>
    <w:rsid w:val="0004174E"/>
    <w:rsid w:val="000432D9"/>
    <w:rsid w:val="000443CE"/>
    <w:rsid w:val="00044416"/>
    <w:rsid w:val="000523C7"/>
    <w:rsid w:val="000532ED"/>
    <w:rsid w:val="00053795"/>
    <w:rsid w:val="00054463"/>
    <w:rsid w:val="00054D04"/>
    <w:rsid w:val="00064202"/>
    <w:rsid w:val="00064661"/>
    <w:rsid w:val="00064F33"/>
    <w:rsid w:val="000672A3"/>
    <w:rsid w:val="00067D72"/>
    <w:rsid w:val="00070FCC"/>
    <w:rsid w:val="00071114"/>
    <w:rsid w:val="00071157"/>
    <w:rsid w:val="0007249B"/>
    <w:rsid w:val="00074E6B"/>
    <w:rsid w:val="00075C5D"/>
    <w:rsid w:val="0007731B"/>
    <w:rsid w:val="00085465"/>
    <w:rsid w:val="00086F37"/>
    <w:rsid w:val="0009152C"/>
    <w:rsid w:val="000922C9"/>
    <w:rsid w:val="000966A9"/>
    <w:rsid w:val="000A0704"/>
    <w:rsid w:val="000A1604"/>
    <w:rsid w:val="000A45B1"/>
    <w:rsid w:val="000B0FDC"/>
    <w:rsid w:val="000B33DF"/>
    <w:rsid w:val="000B3DC3"/>
    <w:rsid w:val="000B4AA3"/>
    <w:rsid w:val="000B4CCB"/>
    <w:rsid w:val="000C593A"/>
    <w:rsid w:val="000C5E8F"/>
    <w:rsid w:val="000D0DBC"/>
    <w:rsid w:val="000D2FCA"/>
    <w:rsid w:val="000D4A7D"/>
    <w:rsid w:val="000D5554"/>
    <w:rsid w:val="000D679F"/>
    <w:rsid w:val="000D6F30"/>
    <w:rsid w:val="000D7DBC"/>
    <w:rsid w:val="000E0800"/>
    <w:rsid w:val="000E10B7"/>
    <w:rsid w:val="000E2DA0"/>
    <w:rsid w:val="000E2F6B"/>
    <w:rsid w:val="000E3345"/>
    <w:rsid w:val="000E3C38"/>
    <w:rsid w:val="000E4E21"/>
    <w:rsid w:val="000E609A"/>
    <w:rsid w:val="000F06E3"/>
    <w:rsid w:val="000F0700"/>
    <w:rsid w:val="000F13EA"/>
    <w:rsid w:val="000F23CB"/>
    <w:rsid w:val="000F2709"/>
    <w:rsid w:val="000F35B3"/>
    <w:rsid w:val="000F44D8"/>
    <w:rsid w:val="00100E35"/>
    <w:rsid w:val="001026E1"/>
    <w:rsid w:val="00104B0A"/>
    <w:rsid w:val="00106BBC"/>
    <w:rsid w:val="00111357"/>
    <w:rsid w:val="0011332F"/>
    <w:rsid w:val="001148BB"/>
    <w:rsid w:val="00114B80"/>
    <w:rsid w:val="00114C4A"/>
    <w:rsid w:val="00115D90"/>
    <w:rsid w:val="0011690C"/>
    <w:rsid w:val="00120E31"/>
    <w:rsid w:val="00120F73"/>
    <w:rsid w:val="00121D35"/>
    <w:rsid w:val="00121EE9"/>
    <w:rsid w:val="0012215C"/>
    <w:rsid w:val="0012584F"/>
    <w:rsid w:val="00132161"/>
    <w:rsid w:val="00140FF2"/>
    <w:rsid w:val="00141705"/>
    <w:rsid w:val="0014559A"/>
    <w:rsid w:val="00150DCF"/>
    <w:rsid w:val="0015631F"/>
    <w:rsid w:val="00156F24"/>
    <w:rsid w:val="00157E56"/>
    <w:rsid w:val="001605D1"/>
    <w:rsid w:val="001610B4"/>
    <w:rsid w:val="00163E25"/>
    <w:rsid w:val="00164182"/>
    <w:rsid w:val="001708AF"/>
    <w:rsid w:val="00171162"/>
    <w:rsid w:val="00171B2D"/>
    <w:rsid w:val="001740E3"/>
    <w:rsid w:val="00174E2E"/>
    <w:rsid w:val="0018081B"/>
    <w:rsid w:val="00180933"/>
    <w:rsid w:val="00181799"/>
    <w:rsid w:val="0018182F"/>
    <w:rsid w:val="00185241"/>
    <w:rsid w:val="00192245"/>
    <w:rsid w:val="00193D07"/>
    <w:rsid w:val="0019574C"/>
    <w:rsid w:val="00195F6E"/>
    <w:rsid w:val="001967A3"/>
    <w:rsid w:val="001A1D35"/>
    <w:rsid w:val="001A333F"/>
    <w:rsid w:val="001A4639"/>
    <w:rsid w:val="001A4648"/>
    <w:rsid w:val="001A5929"/>
    <w:rsid w:val="001B1313"/>
    <w:rsid w:val="001B232F"/>
    <w:rsid w:val="001B4139"/>
    <w:rsid w:val="001C1F3E"/>
    <w:rsid w:val="001C20BC"/>
    <w:rsid w:val="001C31F6"/>
    <w:rsid w:val="001C3B2F"/>
    <w:rsid w:val="001C5E0E"/>
    <w:rsid w:val="001C6666"/>
    <w:rsid w:val="001D34C0"/>
    <w:rsid w:val="001D3D2E"/>
    <w:rsid w:val="001D4670"/>
    <w:rsid w:val="001D6AB5"/>
    <w:rsid w:val="001E0A8A"/>
    <w:rsid w:val="001E11F5"/>
    <w:rsid w:val="001E1B35"/>
    <w:rsid w:val="001E7B86"/>
    <w:rsid w:val="001F0DE9"/>
    <w:rsid w:val="001F6CFB"/>
    <w:rsid w:val="001F70EC"/>
    <w:rsid w:val="00200094"/>
    <w:rsid w:val="00200F3A"/>
    <w:rsid w:val="002012DE"/>
    <w:rsid w:val="00204173"/>
    <w:rsid w:val="00204175"/>
    <w:rsid w:val="00207176"/>
    <w:rsid w:val="002101B9"/>
    <w:rsid w:val="002102DC"/>
    <w:rsid w:val="00210305"/>
    <w:rsid w:val="00216B55"/>
    <w:rsid w:val="00220123"/>
    <w:rsid w:val="00221303"/>
    <w:rsid w:val="00222758"/>
    <w:rsid w:val="00223FB0"/>
    <w:rsid w:val="00225B97"/>
    <w:rsid w:val="00226594"/>
    <w:rsid w:val="0022659A"/>
    <w:rsid w:val="0022712F"/>
    <w:rsid w:val="002324BE"/>
    <w:rsid w:val="0023258F"/>
    <w:rsid w:val="00232C54"/>
    <w:rsid w:val="00234C9B"/>
    <w:rsid w:val="00235A10"/>
    <w:rsid w:val="0024249D"/>
    <w:rsid w:val="00243383"/>
    <w:rsid w:val="00245143"/>
    <w:rsid w:val="00245F32"/>
    <w:rsid w:val="00246552"/>
    <w:rsid w:val="00247B76"/>
    <w:rsid w:val="00250965"/>
    <w:rsid w:val="002513B0"/>
    <w:rsid w:val="00252EDC"/>
    <w:rsid w:val="00254FF9"/>
    <w:rsid w:val="0025630F"/>
    <w:rsid w:val="00256FD3"/>
    <w:rsid w:val="00261758"/>
    <w:rsid w:val="00263215"/>
    <w:rsid w:val="002666EA"/>
    <w:rsid w:val="002725EB"/>
    <w:rsid w:val="002763B6"/>
    <w:rsid w:val="00276B70"/>
    <w:rsid w:val="00276C1A"/>
    <w:rsid w:val="00277ACD"/>
    <w:rsid w:val="002803DD"/>
    <w:rsid w:val="00282332"/>
    <w:rsid w:val="00283358"/>
    <w:rsid w:val="002834B2"/>
    <w:rsid w:val="00284146"/>
    <w:rsid w:val="0028469D"/>
    <w:rsid w:val="00284B30"/>
    <w:rsid w:val="00290D82"/>
    <w:rsid w:val="0029379A"/>
    <w:rsid w:val="00293F56"/>
    <w:rsid w:val="00294AE4"/>
    <w:rsid w:val="0029577B"/>
    <w:rsid w:val="00296FF3"/>
    <w:rsid w:val="002A41D5"/>
    <w:rsid w:val="002A6640"/>
    <w:rsid w:val="002A6C22"/>
    <w:rsid w:val="002A7F10"/>
    <w:rsid w:val="002B1355"/>
    <w:rsid w:val="002B3AC9"/>
    <w:rsid w:val="002B3C76"/>
    <w:rsid w:val="002B3EB4"/>
    <w:rsid w:val="002B4003"/>
    <w:rsid w:val="002B4C7E"/>
    <w:rsid w:val="002B66D0"/>
    <w:rsid w:val="002C0544"/>
    <w:rsid w:val="002C06D1"/>
    <w:rsid w:val="002C3D0E"/>
    <w:rsid w:val="002D0DA2"/>
    <w:rsid w:val="002D111B"/>
    <w:rsid w:val="002D114D"/>
    <w:rsid w:val="002D122E"/>
    <w:rsid w:val="002D3CE9"/>
    <w:rsid w:val="002D74D3"/>
    <w:rsid w:val="002E0E60"/>
    <w:rsid w:val="002E30DE"/>
    <w:rsid w:val="002E3E76"/>
    <w:rsid w:val="002E6BD8"/>
    <w:rsid w:val="002F0644"/>
    <w:rsid w:val="002F2E08"/>
    <w:rsid w:val="002F6702"/>
    <w:rsid w:val="002F67B1"/>
    <w:rsid w:val="00301C5E"/>
    <w:rsid w:val="00302922"/>
    <w:rsid w:val="00303F6A"/>
    <w:rsid w:val="00306372"/>
    <w:rsid w:val="00307666"/>
    <w:rsid w:val="00311701"/>
    <w:rsid w:val="003131D1"/>
    <w:rsid w:val="00313775"/>
    <w:rsid w:val="003143B9"/>
    <w:rsid w:val="003144C3"/>
    <w:rsid w:val="00315130"/>
    <w:rsid w:val="00315B16"/>
    <w:rsid w:val="003160A0"/>
    <w:rsid w:val="00317E3B"/>
    <w:rsid w:val="003207FF"/>
    <w:rsid w:val="00325973"/>
    <w:rsid w:val="00325C7A"/>
    <w:rsid w:val="0032621B"/>
    <w:rsid w:val="0032649B"/>
    <w:rsid w:val="00330ADC"/>
    <w:rsid w:val="003318F6"/>
    <w:rsid w:val="00331DEA"/>
    <w:rsid w:val="003322F0"/>
    <w:rsid w:val="00336A0A"/>
    <w:rsid w:val="00337600"/>
    <w:rsid w:val="00340C5F"/>
    <w:rsid w:val="0034130E"/>
    <w:rsid w:val="00344776"/>
    <w:rsid w:val="00345155"/>
    <w:rsid w:val="003459FA"/>
    <w:rsid w:val="00346A99"/>
    <w:rsid w:val="003510AE"/>
    <w:rsid w:val="003512DB"/>
    <w:rsid w:val="00356256"/>
    <w:rsid w:val="00356927"/>
    <w:rsid w:val="00356C0A"/>
    <w:rsid w:val="003621CA"/>
    <w:rsid w:val="00364B9F"/>
    <w:rsid w:val="00370EB3"/>
    <w:rsid w:val="00374E9F"/>
    <w:rsid w:val="00383F04"/>
    <w:rsid w:val="00387365"/>
    <w:rsid w:val="003878E5"/>
    <w:rsid w:val="00387E79"/>
    <w:rsid w:val="00387F0D"/>
    <w:rsid w:val="00390027"/>
    <w:rsid w:val="003906E2"/>
    <w:rsid w:val="0039389A"/>
    <w:rsid w:val="003A0B21"/>
    <w:rsid w:val="003A4F11"/>
    <w:rsid w:val="003A56C8"/>
    <w:rsid w:val="003A7A52"/>
    <w:rsid w:val="003B07A3"/>
    <w:rsid w:val="003B3373"/>
    <w:rsid w:val="003B4C71"/>
    <w:rsid w:val="003B6AD7"/>
    <w:rsid w:val="003B6C11"/>
    <w:rsid w:val="003B7052"/>
    <w:rsid w:val="003C0304"/>
    <w:rsid w:val="003C0963"/>
    <w:rsid w:val="003C303E"/>
    <w:rsid w:val="003C35FB"/>
    <w:rsid w:val="003C3845"/>
    <w:rsid w:val="003C4CA6"/>
    <w:rsid w:val="003C65F0"/>
    <w:rsid w:val="003D2FBF"/>
    <w:rsid w:val="003D4025"/>
    <w:rsid w:val="003D4034"/>
    <w:rsid w:val="003D528D"/>
    <w:rsid w:val="003D68D3"/>
    <w:rsid w:val="003D72F9"/>
    <w:rsid w:val="003E2E79"/>
    <w:rsid w:val="003E5535"/>
    <w:rsid w:val="003E6F36"/>
    <w:rsid w:val="003F044F"/>
    <w:rsid w:val="003F1D76"/>
    <w:rsid w:val="003F278D"/>
    <w:rsid w:val="003F315E"/>
    <w:rsid w:val="003F538B"/>
    <w:rsid w:val="003F6480"/>
    <w:rsid w:val="003F6ACA"/>
    <w:rsid w:val="003F6D9B"/>
    <w:rsid w:val="003F7739"/>
    <w:rsid w:val="00400073"/>
    <w:rsid w:val="00403710"/>
    <w:rsid w:val="00404554"/>
    <w:rsid w:val="00406E86"/>
    <w:rsid w:val="004074F9"/>
    <w:rsid w:val="00412EFC"/>
    <w:rsid w:val="004138B7"/>
    <w:rsid w:val="00413F06"/>
    <w:rsid w:val="00415352"/>
    <w:rsid w:val="00415582"/>
    <w:rsid w:val="00415A39"/>
    <w:rsid w:val="0041669E"/>
    <w:rsid w:val="00417C16"/>
    <w:rsid w:val="004210F9"/>
    <w:rsid w:val="00422BC8"/>
    <w:rsid w:val="00423342"/>
    <w:rsid w:val="0042380B"/>
    <w:rsid w:val="00424EDC"/>
    <w:rsid w:val="00425444"/>
    <w:rsid w:val="00425D9A"/>
    <w:rsid w:val="004270C6"/>
    <w:rsid w:val="00427660"/>
    <w:rsid w:val="00430EA9"/>
    <w:rsid w:val="00432886"/>
    <w:rsid w:val="00433B2A"/>
    <w:rsid w:val="004342BF"/>
    <w:rsid w:val="00436A44"/>
    <w:rsid w:val="00436A4A"/>
    <w:rsid w:val="004421B5"/>
    <w:rsid w:val="004428C5"/>
    <w:rsid w:val="00442C22"/>
    <w:rsid w:val="00444DAD"/>
    <w:rsid w:val="00451A00"/>
    <w:rsid w:val="00452C7C"/>
    <w:rsid w:val="0045417A"/>
    <w:rsid w:val="00456698"/>
    <w:rsid w:val="00456EEC"/>
    <w:rsid w:val="00462C7D"/>
    <w:rsid w:val="0047243E"/>
    <w:rsid w:val="00472970"/>
    <w:rsid w:val="004736D4"/>
    <w:rsid w:val="00474308"/>
    <w:rsid w:val="00474806"/>
    <w:rsid w:val="004756BC"/>
    <w:rsid w:val="004772BA"/>
    <w:rsid w:val="00480406"/>
    <w:rsid w:val="00485291"/>
    <w:rsid w:val="00485466"/>
    <w:rsid w:val="004858B1"/>
    <w:rsid w:val="00486768"/>
    <w:rsid w:val="00487B01"/>
    <w:rsid w:val="00491B35"/>
    <w:rsid w:val="00492940"/>
    <w:rsid w:val="00492AD0"/>
    <w:rsid w:val="00493E48"/>
    <w:rsid w:val="00494508"/>
    <w:rsid w:val="00497298"/>
    <w:rsid w:val="00497D72"/>
    <w:rsid w:val="004A1277"/>
    <w:rsid w:val="004A1C38"/>
    <w:rsid w:val="004A4A42"/>
    <w:rsid w:val="004A5006"/>
    <w:rsid w:val="004A5C66"/>
    <w:rsid w:val="004B154F"/>
    <w:rsid w:val="004B47ED"/>
    <w:rsid w:val="004B6986"/>
    <w:rsid w:val="004B7455"/>
    <w:rsid w:val="004C1914"/>
    <w:rsid w:val="004C39E9"/>
    <w:rsid w:val="004C66FC"/>
    <w:rsid w:val="004D1B42"/>
    <w:rsid w:val="004D2356"/>
    <w:rsid w:val="004D2418"/>
    <w:rsid w:val="004D3F78"/>
    <w:rsid w:val="004D545A"/>
    <w:rsid w:val="004E5454"/>
    <w:rsid w:val="004E7BEE"/>
    <w:rsid w:val="004F0276"/>
    <w:rsid w:val="004F48BE"/>
    <w:rsid w:val="004F676F"/>
    <w:rsid w:val="004F67BB"/>
    <w:rsid w:val="00501229"/>
    <w:rsid w:val="00501988"/>
    <w:rsid w:val="00501BFA"/>
    <w:rsid w:val="00501F0F"/>
    <w:rsid w:val="00501F94"/>
    <w:rsid w:val="0050363B"/>
    <w:rsid w:val="00504834"/>
    <w:rsid w:val="00506893"/>
    <w:rsid w:val="00507042"/>
    <w:rsid w:val="0050771B"/>
    <w:rsid w:val="005104EB"/>
    <w:rsid w:val="00511033"/>
    <w:rsid w:val="00511A7A"/>
    <w:rsid w:val="00514CD3"/>
    <w:rsid w:val="005156E3"/>
    <w:rsid w:val="005158E7"/>
    <w:rsid w:val="00516759"/>
    <w:rsid w:val="005170CB"/>
    <w:rsid w:val="00520430"/>
    <w:rsid w:val="005205FE"/>
    <w:rsid w:val="00520DBC"/>
    <w:rsid w:val="005246DD"/>
    <w:rsid w:val="0052482C"/>
    <w:rsid w:val="00524D49"/>
    <w:rsid w:val="00524D9B"/>
    <w:rsid w:val="00525555"/>
    <w:rsid w:val="005321D7"/>
    <w:rsid w:val="00533EAE"/>
    <w:rsid w:val="00536D25"/>
    <w:rsid w:val="005408AF"/>
    <w:rsid w:val="005416E0"/>
    <w:rsid w:val="005422B4"/>
    <w:rsid w:val="005474F4"/>
    <w:rsid w:val="005506D6"/>
    <w:rsid w:val="00551FBC"/>
    <w:rsid w:val="00552948"/>
    <w:rsid w:val="00553105"/>
    <w:rsid w:val="0055368C"/>
    <w:rsid w:val="00556A08"/>
    <w:rsid w:val="00556AF8"/>
    <w:rsid w:val="005601E0"/>
    <w:rsid w:val="00560D4C"/>
    <w:rsid w:val="00563026"/>
    <w:rsid w:val="00564054"/>
    <w:rsid w:val="0056471B"/>
    <w:rsid w:val="0056509E"/>
    <w:rsid w:val="0056590F"/>
    <w:rsid w:val="00565B08"/>
    <w:rsid w:val="00567179"/>
    <w:rsid w:val="0056741D"/>
    <w:rsid w:val="005674D5"/>
    <w:rsid w:val="00567E3D"/>
    <w:rsid w:val="005708CE"/>
    <w:rsid w:val="005710B3"/>
    <w:rsid w:val="005729D5"/>
    <w:rsid w:val="00573043"/>
    <w:rsid w:val="0057391E"/>
    <w:rsid w:val="00573926"/>
    <w:rsid w:val="0057635F"/>
    <w:rsid w:val="005806F7"/>
    <w:rsid w:val="00580B7B"/>
    <w:rsid w:val="0058678C"/>
    <w:rsid w:val="00591520"/>
    <w:rsid w:val="005927B4"/>
    <w:rsid w:val="00592B71"/>
    <w:rsid w:val="00594EC9"/>
    <w:rsid w:val="005958D0"/>
    <w:rsid w:val="00596270"/>
    <w:rsid w:val="005A091B"/>
    <w:rsid w:val="005A0DCF"/>
    <w:rsid w:val="005A309D"/>
    <w:rsid w:val="005A42AD"/>
    <w:rsid w:val="005A4821"/>
    <w:rsid w:val="005A555C"/>
    <w:rsid w:val="005A5B41"/>
    <w:rsid w:val="005A626B"/>
    <w:rsid w:val="005A6F88"/>
    <w:rsid w:val="005B2141"/>
    <w:rsid w:val="005B3EF7"/>
    <w:rsid w:val="005B4541"/>
    <w:rsid w:val="005B541C"/>
    <w:rsid w:val="005C0E02"/>
    <w:rsid w:val="005C0FCA"/>
    <w:rsid w:val="005C198C"/>
    <w:rsid w:val="005C2C6C"/>
    <w:rsid w:val="005C4E70"/>
    <w:rsid w:val="005C700D"/>
    <w:rsid w:val="005C704B"/>
    <w:rsid w:val="005C7498"/>
    <w:rsid w:val="005C7C31"/>
    <w:rsid w:val="005D0011"/>
    <w:rsid w:val="005D013A"/>
    <w:rsid w:val="005D0D1C"/>
    <w:rsid w:val="005D1224"/>
    <w:rsid w:val="005D34C9"/>
    <w:rsid w:val="005D39C0"/>
    <w:rsid w:val="005E3B0F"/>
    <w:rsid w:val="005E3FCF"/>
    <w:rsid w:val="005E5377"/>
    <w:rsid w:val="005E7BF8"/>
    <w:rsid w:val="005F1770"/>
    <w:rsid w:val="005F19FE"/>
    <w:rsid w:val="005F4287"/>
    <w:rsid w:val="005F4355"/>
    <w:rsid w:val="005F5B94"/>
    <w:rsid w:val="005F71B0"/>
    <w:rsid w:val="00601D9B"/>
    <w:rsid w:val="00603044"/>
    <w:rsid w:val="006043FC"/>
    <w:rsid w:val="00604624"/>
    <w:rsid w:val="006062D1"/>
    <w:rsid w:val="00606959"/>
    <w:rsid w:val="00606ED0"/>
    <w:rsid w:val="00611C6B"/>
    <w:rsid w:val="0061287F"/>
    <w:rsid w:val="006150A0"/>
    <w:rsid w:val="00615561"/>
    <w:rsid w:val="00615E79"/>
    <w:rsid w:val="00617662"/>
    <w:rsid w:val="0062175F"/>
    <w:rsid w:val="00624988"/>
    <w:rsid w:val="006273C4"/>
    <w:rsid w:val="00630563"/>
    <w:rsid w:val="006309CA"/>
    <w:rsid w:val="00634656"/>
    <w:rsid w:val="00634662"/>
    <w:rsid w:val="00635388"/>
    <w:rsid w:val="00636BB8"/>
    <w:rsid w:val="006370DD"/>
    <w:rsid w:val="0064033F"/>
    <w:rsid w:val="006408B6"/>
    <w:rsid w:val="006417EC"/>
    <w:rsid w:val="00642911"/>
    <w:rsid w:val="00644FF1"/>
    <w:rsid w:val="00647283"/>
    <w:rsid w:val="006519B1"/>
    <w:rsid w:val="00653A34"/>
    <w:rsid w:val="006553DE"/>
    <w:rsid w:val="0065683F"/>
    <w:rsid w:val="00657535"/>
    <w:rsid w:val="0065777E"/>
    <w:rsid w:val="006620AE"/>
    <w:rsid w:val="00663D8C"/>
    <w:rsid w:val="00663E7A"/>
    <w:rsid w:val="00665C9A"/>
    <w:rsid w:val="00665FF8"/>
    <w:rsid w:val="006666DA"/>
    <w:rsid w:val="00666900"/>
    <w:rsid w:val="00667B32"/>
    <w:rsid w:val="00667B54"/>
    <w:rsid w:val="006731FE"/>
    <w:rsid w:val="00673677"/>
    <w:rsid w:val="00674D6F"/>
    <w:rsid w:val="00674DA4"/>
    <w:rsid w:val="006765A3"/>
    <w:rsid w:val="00676805"/>
    <w:rsid w:val="00680A16"/>
    <w:rsid w:val="006827AB"/>
    <w:rsid w:val="006857FD"/>
    <w:rsid w:val="0068738E"/>
    <w:rsid w:val="00687E2B"/>
    <w:rsid w:val="0069099C"/>
    <w:rsid w:val="00690F7D"/>
    <w:rsid w:val="006973E9"/>
    <w:rsid w:val="00697A07"/>
    <w:rsid w:val="006A12B8"/>
    <w:rsid w:val="006A2CC4"/>
    <w:rsid w:val="006A3169"/>
    <w:rsid w:val="006A33DB"/>
    <w:rsid w:val="006A3D0A"/>
    <w:rsid w:val="006A40B4"/>
    <w:rsid w:val="006A73A5"/>
    <w:rsid w:val="006B1412"/>
    <w:rsid w:val="006B1916"/>
    <w:rsid w:val="006B2BA6"/>
    <w:rsid w:val="006B4394"/>
    <w:rsid w:val="006B5218"/>
    <w:rsid w:val="006B59E0"/>
    <w:rsid w:val="006B744A"/>
    <w:rsid w:val="006B7AB7"/>
    <w:rsid w:val="006C252B"/>
    <w:rsid w:val="006C2875"/>
    <w:rsid w:val="006C32BA"/>
    <w:rsid w:val="006C3AAF"/>
    <w:rsid w:val="006C4D12"/>
    <w:rsid w:val="006C50BF"/>
    <w:rsid w:val="006C6DD8"/>
    <w:rsid w:val="006D1D20"/>
    <w:rsid w:val="006D59FF"/>
    <w:rsid w:val="006E1E77"/>
    <w:rsid w:val="006E2839"/>
    <w:rsid w:val="006E31BE"/>
    <w:rsid w:val="006E6E48"/>
    <w:rsid w:val="006E78BC"/>
    <w:rsid w:val="006F0232"/>
    <w:rsid w:val="006F0D35"/>
    <w:rsid w:val="006F583F"/>
    <w:rsid w:val="006F5C30"/>
    <w:rsid w:val="006F6249"/>
    <w:rsid w:val="006F7551"/>
    <w:rsid w:val="0070025B"/>
    <w:rsid w:val="0070146F"/>
    <w:rsid w:val="00702C5B"/>
    <w:rsid w:val="007041DC"/>
    <w:rsid w:val="007047B5"/>
    <w:rsid w:val="007049DA"/>
    <w:rsid w:val="00705DA5"/>
    <w:rsid w:val="00707479"/>
    <w:rsid w:val="00707D11"/>
    <w:rsid w:val="00711E3E"/>
    <w:rsid w:val="007140D5"/>
    <w:rsid w:val="00716C62"/>
    <w:rsid w:val="007179CA"/>
    <w:rsid w:val="0072146A"/>
    <w:rsid w:val="00721BC8"/>
    <w:rsid w:val="00721FD5"/>
    <w:rsid w:val="00725A2E"/>
    <w:rsid w:val="00726ED6"/>
    <w:rsid w:val="007304DA"/>
    <w:rsid w:val="00730D1E"/>
    <w:rsid w:val="007326FF"/>
    <w:rsid w:val="007334D7"/>
    <w:rsid w:val="00736009"/>
    <w:rsid w:val="007377CC"/>
    <w:rsid w:val="00741193"/>
    <w:rsid w:val="00742393"/>
    <w:rsid w:val="00745260"/>
    <w:rsid w:val="00745BB1"/>
    <w:rsid w:val="007469CC"/>
    <w:rsid w:val="0074728C"/>
    <w:rsid w:val="0075024F"/>
    <w:rsid w:val="00751510"/>
    <w:rsid w:val="00753360"/>
    <w:rsid w:val="00760F4C"/>
    <w:rsid w:val="00761C66"/>
    <w:rsid w:val="00763090"/>
    <w:rsid w:val="007632D0"/>
    <w:rsid w:val="00763F57"/>
    <w:rsid w:val="00764213"/>
    <w:rsid w:val="00764335"/>
    <w:rsid w:val="00772281"/>
    <w:rsid w:val="00776D84"/>
    <w:rsid w:val="007812CA"/>
    <w:rsid w:val="007825B8"/>
    <w:rsid w:val="0078578E"/>
    <w:rsid w:val="00786B1B"/>
    <w:rsid w:val="00787102"/>
    <w:rsid w:val="00794F17"/>
    <w:rsid w:val="007952E1"/>
    <w:rsid w:val="007A0E65"/>
    <w:rsid w:val="007A11DB"/>
    <w:rsid w:val="007A2C7F"/>
    <w:rsid w:val="007A497C"/>
    <w:rsid w:val="007A5A21"/>
    <w:rsid w:val="007A5EFC"/>
    <w:rsid w:val="007A7F9C"/>
    <w:rsid w:val="007B07B1"/>
    <w:rsid w:val="007B080B"/>
    <w:rsid w:val="007B181F"/>
    <w:rsid w:val="007B2FF9"/>
    <w:rsid w:val="007B4FA9"/>
    <w:rsid w:val="007B5CA4"/>
    <w:rsid w:val="007B79F2"/>
    <w:rsid w:val="007C2EFF"/>
    <w:rsid w:val="007C32BD"/>
    <w:rsid w:val="007C3D4C"/>
    <w:rsid w:val="007C40AF"/>
    <w:rsid w:val="007D2532"/>
    <w:rsid w:val="007D285D"/>
    <w:rsid w:val="007D3105"/>
    <w:rsid w:val="007D5689"/>
    <w:rsid w:val="007D5937"/>
    <w:rsid w:val="007D7B4C"/>
    <w:rsid w:val="007E0099"/>
    <w:rsid w:val="007E04AA"/>
    <w:rsid w:val="007E389A"/>
    <w:rsid w:val="007E5A6F"/>
    <w:rsid w:val="007E5B9D"/>
    <w:rsid w:val="007E6A92"/>
    <w:rsid w:val="007E6B0C"/>
    <w:rsid w:val="007E6D5B"/>
    <w:rsid w:val="007E7527"/>
    <w:rsid w:val="007F0158"/>
    <w:rsid w:val="007F2303"/>
    <w:rsid w:val="007F2337"/>
    <w:rsid w:val="007F266D"/>
    <w:rsid w:val="007F2F31"/>
    <w:rsid w:val="007F5330"/>
    <w:rsid w:val="007F6F23"/>
    <w:rsid w:val="007F7265"/>
    <w:rsid w:val="007F7EE8"/>
    <w:rsid w:val="008007B0"/>
    <w:rsid w:val="0080107C"/>
    <w:rsid w:val="00802178"/>
    <w:rsid w:val="008029BF"/>
    <w:rsid w:val="00803C1A"/>
    <w:rsid w:val="008072C9"/>
    <w:rsid w:val="008220CB"/>
    <w:rsid w:val="00823124"/>
    <w:rsid w:val="0082660D"/>
    <w:rsid w:val="00826E96"/>
    <w:rsid w:val="0082767F"/>
    <w:rsid w:val="00830C7F"/>
    <w:rsid w:val="00830F79"/>
    <w:rsid w:val="00831B91"/>
    <w:rsid w:val="00834A26"/>
    <w:rsid w:val="00834AEA"/>
    <w:rsid w:val="00835685"/>
    <w:rsid w:val="008422D5"/>
    <w:rsid w:val="00842D96"/>
    <w:rsid w:val="008438E9"/>
    <w:rsid w:val="0084527D"/>
    <w:rsid w:val="00845632"/>
    <w:rsid w:val="00845C59"/>
    <w:rsid w:val="00845C9A"/>
    <w:rsid w:val="008462CA"/>
    <w:rsid w:val="00851134"/>
    <w:rsid w:val="00851FD2"/>
    <w:rsid w:val="008523FF"/>
    <w:rsid w:val="008534DF"/>
    <w:rsid w:val="008540C4"/>
    <w:rsid w:val="0085607A"/>
    <w:rsid w:val="0085634E"/>
    <w:rsid w:val="00856D8D"/>
    <w:rsid w:val="00857A98"/>
    <w:rsid w:val="00863B7E"/>
    <w:rsid w:val="008645E6"/>
    <w:rsid w:val="00871ED4"/>
    <w:rsid w:val="00872598"/>
    <w:rsid w:val="008728D0"/>
    <w:rsid w:val="008750C5"/>
    <w:rsid w:val="008755BA"/>
    <w:rsid w:val="00880FBE"/>
    <w:rsid w:val="00881137"/>
    <w:rsid w:val="00883774"/>
    <w:rsid w:val="0088508B"/>
    <w:rsid w:val="00885411"/>
    <w:rsid w:val="008910E7"/>
    <w:rsid w:val="008932F3"/>
    <w:rsid w:val="00894860"/>
    <w:rsid w:val="008948FE"/>
    <w:rsid w:val="00897267"/>
    <w:rsid w:val="008A05F5"/>
    <w:rsid w:val="008A2207"/>
    <w:rsid w:val="008A4045"/>
    <w:rsid w:val="008A4D41"/>
    <w:rsid w:val="008A5544"/>
    <w:rsid w:val="008A55D3"/>
    <w:rsid w:val="008A5807"/>
    <w:rsid w:val="008B26F0"/>
    <w:rsid w:val="008B6290"/>
    <w:rsid w:val="008C0815"/>
    <w:rsid w:val="008C34E9"/>
    <w:rsid w:val="008C48E0"/>
    <w:rsid w:val="008C4996"/>
    <w:rsid w:val="008C4C1C"/>
    <w:rsid w:val="008C4D8C"/>
    <w:rsid w:val="008D049C"/>
    <w:rsid w:val="008D1395"/>
    <w:rsid w:val="008D31DA"/>
    <w:rsid w:val="008D3341"/>
    <w:rsid w:val="008D405A"/>
    <w:rsid w:val="008D520E"/>
    <w:rsid w:val="008D5B70"/>
    <w:rsid w:val="008D63E5"/>
    <w:rsid w:val="008D6444"/>
    <w:rsid w:val="008E111B"/>
    <w:rsid w:val="008E1490"/>
    <w:rsid w:val="008E25ED"/>
    <w:rsid w:val="008E3821"/>
    <w:rsid w:val="008E7D39"/>
    <w:rsid w:val="008F14A1"/>
    <w:rsid w:val="008F1605"/>
    <w:rsid w:val="008F18E5"/>
    <w:rsid w:val="008F1966"/>
    <w:rsid w:val="008F3DA3"/>
    <w:rsid w:val="008F4516"/>
    <w:rsid w:val="008F5300"/>
    <w:rsid w:val="008F69A0"/>
    <w:rsid w:val="008F74F6"/>
    <w:rsid w:val="009006CE"/>
    <w:rsid w:val="00901643"/>
    <w:rsid w:val="0090273F"/>
    <w:rsid w:val="00904A90"/>
    <w:rsid w:val="00904B6F"/>
    <w:rsid w:val="00905ABD"/>
    <w:rsid w:val="009109A5"/>
    <w:rsid w:val="00911A20"/>
    <w:rsid w:val="00911A86"/>
    <w:rsid w:val="00912301"/>
    <w:rsid w:val="00912DDA"/>
    <w:rsid w:val="0091509C"/>
    <w:rsid w:val="0091537E"/>
    <w:rsid w:val="0091552F"/>
    <w:rsid w:val="00915C67"/>
    <w:rsid w:val="009164DC"/>
    <w:rsid w:val="00916A1D"/>
    <w:rsid w:val="00916C32"/>
    <w:rsid w:val="00917505"/>
    <w:rsid w:val="00921E13"/>
    <w:rsid w:val="009231C3"/>
    <w:rsid w:val="00924707"/>
    <w:rsid w:val="00926391"/>
    <w:rsid w:val="00930821"/>
    <w:rsid w:val="0093112D"/>
    <w:rsid w:val="00932893"/>
    <w:rsid w:val="009341A7"/>
    <w:rsid w:val="00934450"/>
    <w:rsid w:val="009348EA"/>
    <w:rsid w:val="00934D95"/>
    <w:rsid w:val="00935382"/>
    <w:rsid w:val="00935C79"/>
    <w:rsid w:val="00936707"/>
    <w:rsid w:val="009377E3"/>
    <w:rsid w:val="00937CFE"/>
    <w:rsid w:val="00941FEF"/>
    <w:rsid w:val="00943C39"/>
    <w:rsid w:val="00945E7F"/>
    <w:rsid w:val="00947441"/>
    <w:rsid w:val="00950C05"/>
    <w:rsid w:val="00952A1D"/>
    <w:rsid w:val="009535BF"/>
    <w:rsid w:val="00953BF6"/>
    <w:rsid w:val="009569C7"/>
    <w:rsid w:val="0095780C"/>
    <w:rsid w:val="0096279B"/>
    <w:rsid w:val="00965A24"/>
    <w:rsid w:val="00970950"/>
    <w:rsid w:val="0097110A"/>
    <w:rsid w:val="00971638"/>
    <w:rsid w:val="009716C2"/>
    <w:rsid w:val="00971DB9"/>
    <w:rsid w:val="00974D0C"/>
    <w:rsid w:val="00975FE0"/>
    <w:rsid w:val="00982D72"/>
    <w:rsid w:val="00986D1D"/>
    <w:rsid w:val="00990DCE"/>
    <w:rsid w:val="00992E28"/>
    <w:rsid w:val="00994BFC"/>
    <w:rsid w:val="00997184"/>
    <w:rsid w:val="0099779F"/>
    <w:rsid w:val="009A021E"/>
    <w:rsid w:val="009A28AE"/>
    <w:rsid w:val="009A29D1"/>
    <w:rsid w:val="009A2D7D"/>
    <w:rsid w:val="009A5499"/>
    <w:rsid w:val="009A625A"/>
    <w:rsid w:val="009B0AE3"/>
    <w:rsid w:val="009B0B46"/>
    <w:rsid w:val="009B12E4"/>
    <w:rsid w:val="009B198A"/>
    <w:rsid w:val="009B2249"/>
    <w:rsid w:val="009B2413"/>
    <w:rsid w:val="009B2D44"/>
    <w:rsid w:val="009B3F4B"/>
    <w:rsid w:val="009B5040"/>
    <w:rsid w:val="009B600C"/>
    <w:rsid w:val="009B6DF2"/>
    <w:rsid w:val="009C15DF"/>
    <w:rsid w:val="009C656E"/>
    <w:rsid w:val="009C7131"/>
    <w:rsid w:val="009D1DAF"/>
    <w:rsid w:val="009D4366"/>
    <w:rsid w:val="009D4C8C"/>
    <w:rsid w:val="009D73D3"/>
    <w:rsid w:val="009E013D"/>
    <w:rsid w:val="009E077A"/>
    <w:rsid w:val="009E0BAA"/>
    <w:rsid w:val="009E1481"/>
    <w:rsid w:val="009E1CD5"/>
    <w:rsid w:val="009E222C"/>
    <w:rsid w:val="009E2B76"/>
    <w:rsid w:val="009E2E8E"/>
    <w:rsid w:val="009E5268"/>
    <w:rsid w:val="009E56B0"/>
    <w:rsid w:val="009E579F"/>
    <w:rsid w:val="009F1AA9"/>
    <w:rsid w:val="009F22B8"/>
    <w:rsid w:val="009F38AA"/>
    <w:rsid w:val="00A015FA"/>
    <w:rsid w:val="00A03BAE"/>
    <w:rsid w:val="00A04AB0"/>
    <w:rsid w:val="00A04D4D"/>
    <w:rsid w:val="00A071D9"/>
    <w:rsid w:val="00A075FB"/>
    <w:rsid w:val="00A13DDE"/>
    <w:rsid w:val="00A15328"/>
    <w:rsid w:val="00A16F0B"/>
    <w:rsid w:val="00A1733F"/>
    <w:rsid w:val="00A20A9E"/>
    <w:rsid w:val="00A20D8A"/>
    <w:rsid w:val="00A26FEE"/>
    <w:rsid w:val="00A2790B"/>
    <w:rsid w:val="00A27945"/>
    <w:rsid w:val="00A302E4"/>
    <w:rsid w:val="00A30CAB"/>
    <w:rsid w:val="00A40690"/>
    <w:rsid w:val="00A412B8"/>
    <w:rsid w:val="00A41659"/>
    <w:rsid w:val="00A44A35"/>
    <w:rsid w:val="00A4555D"/>
    <w:rsid w:val="00A50862"/>
    <w:rsid w:val="00A515F2"/>
    <w:rsid w:val="00A51693"/>
    <w:rsid w:val="00A52064"/>
    <w:rsid w:val="00A54394"/>
    <w:rsid w:val="00A55378"/>
    <w:rsid w:val="00A62CD5"/>
    <w:rsid w:val="00A65BAD"/>
    <w:rsid w:val="00A67C1F"/>
    <w:rsid w:val="00A71D9C"/>
    <w:rsid w:val="00A7633E"/>
    <w:rsid w:val="00A80327"/>
    <w:rsid w:val="00A8121E"/>
    <w:rsid w:val="00A813D9"/>
    <w:rsid w:val="00A81720"/>
    <w:rsid w:val="00A81D32"/>
    <w:rsid w:val="00A83FE5"/>
    <w:rsid w:val="00A84078"/>
    <w:rsid w:val="00A853BB"/>
    <w:rsid w:val="00A8791E"/>
    <w:rsid w:val="00A87AE9"/>
    <w:rsid w:val="00A90212"/>
    <w:rsid w:val="00A90EB5"/>
    <w:rsid w:val="00A92E24"/>
    <w:rsid w:val="00A96F0E"/>
    <w:rsid w:val="00A975D4"/>
    <w:rsid w:val="00AA0159"/>
    <w:rsid w:val="00AA0171"/>
    <w:rsid w:val="00AA0A8F"/>
    <w:rsid w:val="00AA0BD1"/>
    <w:rsid w:val="00AA1C98"/>
    <w:rsid w:val="00AA25CB"/>
    <w:rsid w:val="00AA29B8"/>
    <w:rsid w:val="00AA4B11"/>
    <w:rsid w:val="00AA5C97"/>
    <w:rsid w:val="00AA6FF6"/>
    <w:rsid w:val="00AA7501"/>
    <w:rsid w:val="00AA7B07"/>
    <w:rsid w:val="00AB0AD0"/>
    <w:rsid w:val="00AB5333"/>
    <w:rsid w:val="00AB56FF"/>
    <w:rsid w:val="00AB5AD9"/>
    <w:rsid w:val="00AB66B9"/>
    <w:rsid w:val="00AB7B31"/>
    <w:rsid w:val="00AD07D1"/>
    <w:rsid w:val="00AD08CD"/>
    <w:rsid w:val="00AD0A99"/>
    <w:rsid w:val="00AD1460"/>
    <w:rsid w:val="00AD22D9"/>
    <w:rsid w:val="00AD2427"/>
    <w:rsid w:val="00AD6AD9"/>
    <w:rsid w:val="00AE0E11"/>
    <w:rsid w:val="00AE14C5"/>
    <w:rsid w:val="00AE1B89"/>
    <w:rsid w:val="00AE2A4D"/>
    <w:rsid w:val="00AE5919"/>
    <w:rsid w:val="00AE5ECF"/>
    <w:rsid w:val="00AE647C"/>
    <w:rsid w:val="00AE6EAA"/>
    <w:rsid w:val="00AE7676"/>
    <w:rsid w:val="00AF28C8"/>
    <w:rsid w:val="00AF4248"/>
    <w:rsid w:val="00AF5D0B"/>
    <w:rsid w:val="00AF66F8"/>
    <w:rsid w:val="00AF6983"/>
    <w:rsid w:val="00B01DCE"/>
    <w:rsid w:val="00B03358"/>
    <w:rsid w:val="00B04A8F"/>
    <w:rsid w:val="00B05F24"/>
    <w:rsid w:val="00B069A7"/>
    <w:rsid w:val="00B10215"/>
    <w:rsid w:val="00B103B4"/>
    <w:rsid w:val="00B10998"/>
    <w:rsid w:val="00B12ED8"/>
    <w:rsid w:val="00B13B66"/>
    <w:rsid w:val="00B15C71"/>
    <w:rsid w:val="00B22D81"/>
    <w:rsid w:val="00B23B80"/>
    <w:rsid w:val="00B23D06"/>
    <w:rsid w:val="00B24302"/>
    <w:rsid w:val="00B2496B"/>
    <w:rsid w:val="00B26EB5"/>
    <w:rsid w:val="00B27192"/>
    <w:rsid w:val="00B3235A"/>
    <w:rsid w:val="00B34C22"/>
    <w:rsid w:val="00B36063"/>
    <w:rsid w:val="00B37AC3"/>
    <w:rsid w:val="00B4123A"/>
    <w:rsid w:val="00B4596F"/>
    <w:rsid w:val="00B45BCD"/>
    <w:rsid w:val="00B46EF4"/>
    <w:rsid w:val="00B50342"/>
    <w:rsid w:val="00B5271F"/>
    <w:rsid w:val="00B535C4"/>
    <w:rsid w:val="00B54B15"/>
    <w:rsid w:val="00B60F53"/>
    <w:rsid w:val="00B610E8"/>
    <w:rsid w:val="00B61FD7"/>
    <w:rsid w:val="00B626D1"/>
    <w:rsid w:val="00B66E74"/>
    <w:rsid w:val="00B67852"/>
    <w:rsid w:val="00B760FF"/>
    <w:rsid w:val="00B809EE"/>
    <w:rsid w:val="00B80E18"/>
    <w:rsid w:val="00B8725C"/>
    <w:rsid w:val="00B90D4B"/>
    <w:rsid w:val="00B93A3D"/>
    <w:rsid w:val="00B94BA9"/>
    <w:rsid w:val="00B962DB"/>
    <w:rsid w:val="00B9700B"/>
    <w:rsid w:val="00B97245"/>
    <w:rsid w:val="00B972D6"/>
    <w:rsid w:val="00BA0C4F"/>
    <w:rsid w:val="00BA4D2F"/>
    <w:rsid w:val="00BA710A"/>
    <w:rsid w:val="00BB0251"/>
    <w:rsid w:val="00BB057A"/>
    <w:rsid w:val="00BB07D0"/>
    <w:rsid w:val="00BB1924"/>
    <w:rsid w:val="00BB256D"/>
    <w:rsid w:val="00BB3293"/>
    <w:rsid w:val="00BB5752"/>
    <w:rsid w:val="00BB769E"/>
    <w:rsid w:val="00BC1868"/>
    <w:rsid w:val="00BC1C39"/>
    <w:rsid w:val="00BC2EA4"/>
    <w:rsid w:val="00BC3ABB"/>
    <w:rsid w:val="00BC46F6"/>
    <w:rsid w:val="00BC547E"/>
    <w:rsid w:val="00BC6C55"/>
    <w:rsid w:val="00BD23AE"/>
    <w:rsid w:val="00BD2D29"/>
    <w:rsid w:val="00BD35B1"/>
    <w:rsid w:val="00BD3B5F"/>
    <w:rsid w:val="00BD66E6"/>
    <w:rsid w:val="00BE0494"/>
    <w:rsid w:val="00BE25DE"/>
    <w:rsid w:val="00BE370B"/>
    <w:rsid w:val="00BF0AB3"/>
    <w:rsid w:val="00BF281D"/>
    <w:rsid w:val="00BF2EDB"/>
    <w:rsid w:val="00BF5300"/>
    <w:rsid w:val="00BF7219"/>
    <w:rsid w:val="00BF77D7"/>
    <w:rsid w:val="00C00A19"/>
    <w:rsid w:val="00C015C8"/>
    <w:rsid w:val="00C02AED"/>
    <w:rsid w:val="00C03FB4"/>
    <w:rsid w:val="00C06699"/>
    <w:rsid w:val="00C1046D"/>
    <w:rsid w:val="00C116DA"/>
    <w:rsid w:val="00C13DCF"/>
    <w:rsid w:val="00C16710"/>
    <w:rsid w:val="00C174F2"/>
    <w:rsid w:val="00C22ACC"/>
    <w:rsid w:val="00C233FD"/>
    <w:rsid w:val="00C25495"/>
    <w:rsid w:val="00C26E53"/>
    <w:rsid w:val="00C26FD4"/>
    <w:rsid w:val="00C366C3"/>
    <w:rsid w:val="00C424F7"/>
    <w:rsid w:val="00C42AFE"/>
    <w:rsid w:val="00C46117"/>
    <w:rsid w:val="00C46456"/>
    <w:rsid w:val="00C4762D"/>
    <w:rsid w:val="00C52251"/>
    <w:rsid w:val="00C52252"/>
    <w:rsid w:val="00C53CCE"/>
    <w:rsid w:val="00C55FBF"/>
    <w:rsid w:val="00C56190"/>
    <w:rsid w:val="00C641BA"/>
    <w:rsid w:val="00C64636"/>
    <w:rsid w:val="00C71215"/>
    <w:rsid w:val="00C71580"/>
    <w:rsid w:val="00C71635"/>
    <w:rsid w:val="00C71BF7"/>
    <w:rsid w:val="00C76151"/>
    <w:rsid w:val="00C808C5"/>
    <w:rsid w:val="00C80BD4"/>
    <w:rsid w:val="00C81652"/>
    <w:rsid w:val="00C82C78"/>
    <w:rsid w:val="00C83F50"/>
    <w:rsid w:val="00C84C3C"/>
    <w:rsid w:val="00C8522B"/>
    <w:rsid w:val="00C85F16"/>
    <w:rsid w:val="00C9081F"/>
    <w:rsid w:val="00C91067"/>
    <w:rsid w:val="00C927DA"/>
    <w:rsid w:val="00C94186"/>
    <w:rsid w:val="00C9543A"/>
    <w:rsid w:val="00C9691D"/>
    <w:rsid w:val="00C96F6B"/>
    <w:rsid w:val="00C97A3D"/>
    <w:rsid w:val="00CA11BF"/>
    <w:rsid w:val="00CA1932"/>
    <w:rsid w:val="00CA24DE"/>
    <w:rsid w:val="00CA483B"/>
    <w:rsid w:val="00CA4FD6"/>
    <w:rsid w:val="00CA5F32"/>
    <w:rsid w:val="00CA717B"/>
    <w:rsid w:val="00CA7A17"/>
    <w:rsid w:val="00CA7D38"/>
    <w:rsid w:val="00CB7558"/>
    <w:rsid w:val="00CC0994"/>
    <w:rsid w:val="00CC1739"/>
    <w:rsid w:val="00CC189F"/>
    <w:rsid w:val="00CC260F"/>
    <w:rsid w:val="00CC6811"/>
    <w:rsid w:val="00CD0C52"/>
    <w:rsid w:val="00CD13DD"/>
    <w:rsid w:val="00CD7B07"/>
    <w:rsid w:val="00CE24B6"/>
    <w:rsid w:val="00CE302E"/>
    <w:rsid w:val="00CE3675"/>
    <w:rsid w:val="00CE3823"/>
    <w:rsid w:val="00CE4460"/>
    <w:rsid w:val="00CE4BE7"/>
    <w:rsid w:val="00CE5240"/>
    <w:rsid w:val="00CE7128"/>
    <w:rsid w:val="00CE7D38"/>
    <w:rsid w:val="00CF18A1"/>
    <w:rsid w:val="00CF2264"/>
    <w:rsid w:val="00CF4A1E"/>
    <w:rsid w:val="00CF642E"/>
    <w:rsid w:val="00CF6C24"/>
    <w:rsid w:val="00D0039F"/>
    <w:rsid w:val="00D023AD"/>
    <w:rsid w:val="00D02546"/>
    <w:rsid w:val="00D027E5"/>
    <w:rsid w:val="00D03113"/>
    <w:rsid w:val="00D0358B"/>
    <w:rsid w:val="00D042EA"/>
    <w:rsid w:val="00D06CC4"/>
    <w:rsid w:val="00D07962"/>
    <w:rsid w:val="00D101E6"/>
    <w:rsid w:val="00D152E6"/>
    <w:rsid w:val="00D16C4D"/>
    <w:rsid w:val="00D21A4D"/>
    <w:rsid w:val="00D22633"/>
    <w:rsid w:val="00D227CE"/>
    <w:rsid w:val="00D22B8D"/>
    <w:rsid w:val="00D2343C"/>
    <w:rsid w:val="00D23F6D"/>
    <w:rsid w:val="00D27828"/>
    <w:rsid w:val="00D27E0D"/>
    <w:rsid w:val="00D30741"/>
    <w:rsid w:val="00D3278D"/>
    <w:rsid w:val="00D33559"/>
    <w:rsid w:val="00D3382D"/>
    <w:rsid w:val="00D339E9"/>
    <w:rsid w:val="00D33B54"/>
    <w:rsid w:val="00D36C8D"/>
    <w:rsid w:val="00D41075"/>
    <w:rsid w:val="00D426FB"/>
    <w:rsid w:val="00D46A2F"/>
    <w:rsid w:val="00D47D2A"/>
    <w:rsid w:val="00D50D18"/>
    <w:rsid w:val="00D50DB1"/>
    <w:rsid w:val="00D54A15"/>
    <w:rsid w:val="00D54DF8"/>
    <w:rsid w:val="00D55490"/>
    <w:rsid w:val="00D556CD"/>
    <w:rsid w:val="00D60514"/>
    <w:rsid w:val="00D61393"/>
    <w:rsid w:val="00D63028"/>
    <w:rsid w:val="00D63416"/>
    <w:rsid w:val="00D63B62"/>
    <w:rsid w:val="00D64399"/>
    <w:rsid w:val="00D654C3"/>
    <w:rsid w:val="00D712C5"/>
    <w:rsid w:val="00D713B0"/>
    <w:rsid w:val="00D72433"/>
    <w:rsid w:val="00D74700"/>
    <w:rsid w:val="00D747BD"/>
    <w:rsid w:val="00D74986"/>
    <w:rsid w:val="00D7723F"/>
    <w:rsid w:val="00D7737A"/>
    <w:rsid w:val="00D77A22"/>
    <w:rsid w:val="00D81E16"/>
    <w:rsid w:val="00D8390D"/>
    <w:rsid w:val="00D86399"/>
    <w:rsid w:val="00D879B4"/>
    <w:rsid w:val="00D90D32"/>
    <w:rsid w:val="00D942AE"/>
    <w:rsid w:val="00D95BE3"/>
    <w:rsid w:val="00D96C56"/>
    <w:rsid w:val="00DA14B3"/>
    <w:rsid w:val="00DA18A2"/>
    <w:rsid w:val="00DA3970"/>
    <w:rsid w:val="00DA7290"/>
    <w:rsid w:val="00DB288B"/>
    <w:rsid w:val="00DB3670"/>
    <w:rsid w:val="00DB43E0"/>
    <w:rsid w:val="00DB6DB9"/>
    <w:rsid w:val="00DC5D61"/>
    <w:rsid w:val="00DC6729"/>
    <w:rsid w:val="00DD273B"/>
    <w:rsid w:val="00DD5774"/>
    <w:rsid w:val="00DD6DD3"/>
    <w:rsid w:val="00DD7CA6"/>
    <w:rsid w:val="00DE026D"/>
    <w:rsid w:val="00DE280E"/>
    <w:rsid w:val="00DE5B25"/>
    <w:rsid w:val="00DE689D"/>
    <w:rsid w:val="00DE6946"/>
    <w:rsid w:val="00DE6CE9"/>
    <w:rsid w:val="00DF06A1"/>
    <w:rsid w:val="00DF35A1"/>
    <w:rsid w:val="00DF6086"/>
    <w:rsid w:val="00DF6FE0"/>
    <w:rsid w:val="00DF71B0"/>
    <w:rsid w:val="00E05BAB"/>
    <w:rsid w:val="00E116A9"/>
    <w:rsid w:val="00E11FC4"/>
    <w:rsid w:val="00E12158"/>
    <w:rsid w:val="00E12D41"/>
    <w:rsid w:val="00E149CD"/>
    <w:rsid w:val="00E21529"/>
    <w:rsid w:val="00E21FB2"/>
    <w:rsid w:val="00E22E65"/>
    <w:rsid w:val="00E23386"/>
    <w:rsid w:val="00E2421D"/>
    <w:rsid w:val="00E24C6C"/>
    <w:rsid w:val="00E262B5"/>
    <w:rsid w:val="00E31A8E"/>
    <w:rsid w:val="00E37FE5"/>
    <w:rsid w:val="00E41CDD"/>
    <w:rsid w:val="00E42851"/>
    <w:rsid w:val="00E453FB"/>
    <w:rsid w:val="00E50AC4"/>
    <w:rsid w:val="00E51D3B"/>
    <w:rsid w:val="00E530FD"/>
    <w:rsid w:val="00E536DF"/>
    <w:rsid w:val="00E542E9"/>
    <w:rsid w:val="00E543AB"/>
    <w:rsid w:val="00E554AB"/>
    <w:rsid w:val="00E5586D"/>
    <w:rsid w:val="00E55CE8"/>
    <w:rsid w:val="00E55F6C"/>
    <w:rsid w:val="00E5647F"/>
    <w:rsid w:val="00E5778A"/>
    <w:rsid w:val="00E61038"/>
    <w:rsid w:val="00E62DDC"/>
    <w:rsid w:val="00E63CDA"/>
    <w:rsid w:val="00E65E54"/>
    <w:rsid w:val="00E72A17"/>
    <w:rsid w:val="00E737D7"/>
    <w:rsid w:val="00E7393B"/>
    <w:rsid w:val="00E7507A"/>
    <w:rsid w:val="00E76495"/>
    <w:rsid w:val="00E82B9D"/>
    <w:rsid w:val="00E82F69"/>
    <w:rsid w:val="00E8411B"/>
    <w:rsid w:val="00E86753"/>
    <w:rsid w:val="00E86DE2"/>
    <w:rsid w:val="00E87C05"/>
    <w:rsid w:val="00E90692"/>
    <w:rsid w:val="00E950D2"/>
    <w:rsid w:val="00E96B46"/>
    <w:rsid w:val="00E97480"/>
    <w:rsid w:val="00EA05A7"/>
    <w:rsid w:val="00EA6269"/>
    <w:rsid w:val="00EB0DF5"/>
    <w:rsid w:val="00EB3045"/>
    <w:rsid w:val="00EB46AD"/>
    <w:rsid w:val="00EB482B"/>
    <w:rsid w:val="00EB4BE8"/>
    <w:rsid w:val="00EB4EC4"/>
    <w:rsid w:val="00EB56E1"/>
    <w:rsid w:val="00EB5CC4"/>
    <w:rsid w:val="00EB5E53"/>
    <w:rsid w:val="00EC05F0"/>
    <w:rsid w:val="00EC0A71"/>
    <w:rsid w:val="00EC13FD"/>
    <w:rsid w:val="00EC33D0"/>
    <w:rsid w:val="00EC3A3E"/>
    <w:rsid w:val="00EC3B6C"/>
    <w:rsid w:val="00EC4F94"/>
    <w:rsid w:val="00EC7C11"/>
    <w:rsid w:val="00ED38BD"/>
    <w:rsid w:val="00ED5B34"/>
    <w:rsid w:val="00ED5D97"/>
    <w:rsid w:val="00ED68E9"/>
    <w:rsid w:val="00ED6A99"/>
    <w:rsid w:val="00ED6F96"/>
    <w:rsid w:val="00ED7DD5"/>
    <w:rsid w:val="00EE1D0D"/>
    <w:rsid w:val="00EE3641"/>
    <w:rsid w:val="00EE5D5D"/>
    <w:rsid w:val="00EE63B6"/>
    <w:rsid w:val="00EE7856"/>
    <w:rsid w:val="00EE7BD6"/>
    <w:rsid w:val="00EF0B7E"/>
    <w:rsid w:val="00EF21A4"/>
    <w:rsid w:val="00EF26A6"/>
    <w:rsid w:val="00EF30CE"/>
    <w:rsid w:val="00EF3CE1"/>
    <w:rsid w:val="00EF41D2"/>
    <w:rsid w:val="00EF549D"/>
    <w:rsid w:val="00EF640E"/>
    <w:rsid w:val="00EF69C8"/>
    <w:rsid w:val="00EF7F06"/>
    <w:rsid w:val="00F0311F"/>
    <w:rsid w:val="00F047F4"/>
    <w:rsid w:val="00F0742E"/>
    <w:rsid w:val="00F10A3E"/>
    <w:rsid w:val="00F13555"/>
    <w:rsid w:val="00F13706"/>
    <w:rsid w:val="00F13AAA"/>
    <w:rsid w:val="00F14584"/>
    <w:rsid w:val="00F17E03"/>
    <w:rsid w:val="00F213D1"/>
    <w:rsid w:val="00F21B3B"/>
    <w:rsid w:val="00F238D9"/>
    <w:rsid w:val="00F26974"/>
    <w:rsid w:val="00F30350"/>
    <w:rsid w:val="00F303C6"/>
    <w:rsid w:val="00F31AAC"/>
    <w:rsid w:val="00F37BFF"/>
    <w:rsid w:val="00F408B1"/>
    <w:rsid w:val="00F43A9C"/>
    <w:rsid w:val="00F44CF6"/>
    <w:rsid w:val="00F47F0C"/>
    <w:rsid w:val="00F50A38"/>
    <w:rsid w:val="00F50DD9"/>
    <w:rsid w:val="00F528C1"/>
    <w:rsid w:val="00F54400"/>
    <w:rsid w:val="00F57AE0"/>
    <w:rsid w:val="00F602A3"/>
    <w:rsid w:val="00F66D2B"/>
    <w:rsid w:val="00F703BC"/>
    <w:rsid w:val="00F7145E"/>
    <w:rsid w:val="00F72954"/>
    <w:rsid w:val="00F75168"/>
    <w:rsid w:val="00F76AC2"/>
    <w:rsid w:val="00F77AA2"/>
    <w:rsid w:val="00F80369"/>
    <w:rsid w:val="00F81011"/>
    <w:rsid w:val="00F84D6C"/>
    <w:rsid w:val="00F943C9"/>
    <w:rsid w:val="00FA17FE"/>
    <w:rsid w:val="00FA2D59"/>
    <w:rsid w:val="00FA3F01"/>
    <w:rsid w:val="00FA5AC1"/>
    <w:rsid w:val="00FB067D"/>
    <w:rsid w:val="00FB2042"/>
    <w:rsid w:val="00FB47E2"/>
    <w:rsid w:val="00FB667B"/>
    <w:rsid w:val="00FB67E3"/>
    <w:rsid w:val="00FB6D93"/>
    <w:rsid w:val="00FB716F"/>
    <w:rsid w:val="00FB76E3"/>
    <w:rsid w:val="00FB7BE3"/>
    <w:rsid w:val="00FC08FF"/>
    <w:rsid w:val="00FC484B"/>
    <w:rsid w:val="00FC48BD"/>
    <w:rsid w:val="00FC6419"/>
    <w:rsid w:val="00FC7D1C"/>
    <w:rsid w:val="00FC7E4C"/>
    <w:rsid w:val="00FD2B48"/>
    <w:rsid w:val="00FD40DE"/>
    <w:rsid w:val="00FE1CB8"/>
    <w:rsid w:val="00FE23BD"/>
    <w:rsid w:val="00FE3104"/>
    <w:rsid w:val="00FE5F69"/>
    <w:rsid w:val="00FE60ED"/>
    <w:rsid w:val="00FE6A33"/>
    <w:rsid w:val="00FF0931"/>
    <w:rsid w:val="00FF1CB1"/>
    <w:rsid w:val="00FF264B"/>
    <w:rsid w:val="00FF31A3"/>
    <w:rsid w:val="00FF3553"/>
    <w:rsid w:val="00FF3A1F"/>
    <w:rsid w:val="00FF5A02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4EC91BF2-EF78-495D-90E4-D51D38A5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763B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C3A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A7D3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A7D38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E334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E334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0E334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E33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E3345"/>
  </w:style>
  <w:style w:type="character" w:styleId="Lbjegyzet-hivatkozs">
    <w:name w:val="footnote reference"/>
    <w:basedOn w:val="Bekezdsalapbettpusa"/>
    <w:rsid w:val="000E3345"/>
    <w:rPr>
      <w:vertAlign w:val="superscript"/>
    </w:rPr>
  </w:style>
  <w:style w:type="paragraph" w:styleId="Lista2">
    <w:name w:val="List 2"/>
    <w:basedOn w:val="Norml"/>
    <w:unhideWhenUsed/>
    <w:rsid w:val="000E334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0E334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E334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0E334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E334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0E334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E3345"/>
    <w:rPr>
      <w:sz w:val="24"/>
      <w:szCs w:val="24"/>
    </w:rPr>
  </w:style>
  <w:style w:type="paragraph" w:styleId="Szvegtrzs3">
    <w:name w:val="Body Text 3"/>
    <w:basedOn w:val="Norml"/>
    <w:link w:val="Szvegtrzs3Char"/>
    <w:rsid w:val="000E334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E3345"/>
    <w:rPr>
      <w:sz w:val="16"/>
      <w:szCs w:val="16"/>
    </w:rPr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0E3345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0E334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E3345"/>
    <w:rPr>
      <w:sz w:val="16"/>
      <w:szCs w:val="16"/>
    </w:rPr>
  </w:style>
  <w:style w:type="table" w:styleId="Rcsostblzat">
    <w:name w:val="Table Grid"/>
    <w:basedOn w:val="Normltblzat"/>
    <w:uiPriority w:val="59"/>
    <w:rsid w:val="000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0E334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33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zvegtrzsbehzssal21">
    <w:name w:val="Szövegtörzs behúzással 21"/>
    <w:basedOn w:val="Norml"/>
    <w:rsid w:val="00556AF8"/>
    <w:pPr>
      <w:widowControl w:val="0"/>
      <w:ind w:left="284" w:hanging="284"/>
      <w:jc w:val="both"/>
    </w:pPr>
    <w:rPr>
      <w:rFonts w:ascii="Arial" w:hAnsi="Arial"/>
      <w:szCs w:val="20"/>
    </w:rPr>
  </w:style>
  <w:style w:type="paragraph" w:styleId="Csakszveg">
    <w:name w:val="Plain Text"/>
    <w:basedOn w:val="Norml"/>
    <w:link w:val="CsakszvegChar"/>
    <w:rsid w:val="00556AF8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556AF8"/>
    <w:rPr>
      <w:rFonts w:ascii="Courier New" w:hAnsi="Courier New" w:cs="Courier New"/>
    </w:rPr>
  </w:style>
  <w:style w:type="character" w:customStyle="1" w:styleId="Cmsor1Char">
    <w:name w:val="Címsor 1 Char"/>
    <w:basedOn w:val="Bekezdsalapbettpusa"/>
    <w:link w:val="Cmsor1"/>
    <w:rsid w:val="006C3A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BD65B9-3A87-4C6D-9245-3F6273AC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6</Pages>
  <Words>1926</Words>
  <Characters>13790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Ferenczy-Simon Andrea</cp:lastModifiedBy>
  <cp:revision>176</cp:revision>
  <cp:lastPrinted>2025-06-12T11:59:00Z</cp:lastPrinted>
  <dcterms:created xsi:type="dcterms:W3CDTF">2025-04-17T07:48:00Z</dcterms:created>
  <dcterms:modified xsi:type="dcterms:W3CDTF">2025-06-12T13:32:00Z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