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4E692E1B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5DFF28C8" w14:textId="2831E955" w:rsidR="00CC3906" w:rsidRDefault="00124BF0" w:rsidP="009B157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7E478AF3" w14:textId="77777777" w:rsidR="009B1578" w:rsidRDefault="009B1578" w:rsidP="009B157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202C5DF" w14:textId="77777777" w:rsidR="00021AE7" w:rsidRDefault="00021AE7" w:rsidP="009B157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7D23113" w14:textId="77777777" w:rsidR="00624964" w:rsidRPr="009B1578" w:rsidRDefault="00624964" w:rsidP="009B157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C5535C5" w14:textId="3D47CA58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6DBBC6BD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049D3F8E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8D116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5B57B4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B764A">
        <w:rPr>
          <w:rFonts w:asciiTheme="minorHAnsi" w:hAnsiTheme="minorHAnsi" w:cstheme="minorHAnsi"/>
          <w:b/>
          <w:sz w:val="22"/>
          <w:szCs w:val="22"/>
          <w:u w:val="single"/>
        </w:rPr>
        <w:t>június</w:t>
      </w:r>
      <w:r w:rsidR="00C417C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417C3" w:rsidRPr="0094363A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="00C417C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94363A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n (csütörtök)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B15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AAEF62E" w14:textId="77777777" w:rsidR="00206EC8" w:rsidRDefault="00206EC8" w:rsidP="009B1578">
      <w:pPr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445B763D" w14:textId="77777777" w:rsidR="00021AE7" w:rsidRPr="009B1578" w:rsidRDefault="00021AE7" w:rsidP="009B1578">
      <w:pPr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8973ACA" w14:textId="79907CE9" w:rsidR="00946888" w:rsidRPr="00F9514B" w:rsidRDefault="00946888" w:rsidP="009B1578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6FA934D2" w14:textId="77777777" w:rsidR="00021AE7" w:rsidRPr="009B1578" w:rsidRDefault="00021AE7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6B473F" w14:textId="2C2C1D9B" w:rsidR="00A86666" w:rsidRPr="00CC3906" w:rsidRDefault="00946888" w:rsidP="007F247E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906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C3906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81E5B12" w14:textId="423AEBCB" w:rsidR="00B92AD1" w:rsidRPr="00CC3906" w:rsidRDefault="008D1166" w:rsidP="00A86666">
      <w:pPr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sz w:val="22"/>
          <w:szCs w:val="22"/>
        </w:rPr>
        <w:tab/>
      </w:r>
      <w:bookmarkStart w:id="0" w:name="_Hlk195705691"/>
      <w:proofErr w:type="gramStart"/>
      <w:r w:rsidR="00B92AD1" w:rsidRPr="00CC390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B92AD1" w:rsidRPr="00CC390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B92AD1" w:rsidRPr="00CC3906">
        <w:rPr>
          <w:rFonts w:asciiTheme="minorHAnsi" w:hAnsiTheme="minorHAnsi" w:cstheme="minorHAnsi"/>
          <w:sz w:val="22"/>
          <w:szCs w:val="22"/>
        </w:rPr>
        <w:t xml:space="preserve">     </w:t>
      </w:r>
      <w:bookmarkEnd w:id="0"/>
      <w:r w:rsidR="00B92AD1" w:rsidRPr="00CC3906">
        <w:rPr>
          <w:rFonts w:asciiTheme="minorHAnsi" w:hAnsiTheme="minorHAnsi" w:cstheme="minorHAnsi"/>
          <w:sz w:val="22"/>
          <w:szCs w:val="22"/>
        </w:rPr>
        <w:tab/>
      </w:r>
      <w:r w:rsidR="004A0EA1" w:rsidRPr="00CC3906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4A0EA1" w:rsidRPr="00CC390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4A0EA1" w:rsidRPr="00CC3906">
        <w:rPr>
          <w:rFonts w:asciiTheme="minorHAnsi" w:hAnsiTheme="minorHAnsi" w:cstheme="minorHAnsi"/>
          <w:sz w:val="22"/>
          <w:szCs w:val="22"/>
        </w:rPr>
        <w:t xml:space="preserve"> András </w:t>
      </w:r>
      <w:r w:rsidR="00B92AD1" w:rsidRPr="00CC3906">
        <w:rPr>
          <w:rFonts w:asciiTheme="minorHAnsi" w:hAnsiTheme="minorHAnsi" w:cstheme="minorHAnsi"/>
          <w:sz w:val="22"/>
          <w:szCs w:val="22"/>
        </w:rPr>
        <w:t>polgármester</w:t>
      </w:r>
    </w:p>
    <w:p w14:paraId="29E3B401" w14:textId="77777777" w:rsidR="00A25155" w:rsidRPr="009B1578" w:rsidRDefault="00A25155" w:rsidP="00A25155">
      <w:pPr>
        <w:ind w:left="720" w:hanging="1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C299ECB" w14:textId="5104437A" w:rsidR="00754F26" w:rsidRPr="00CC3906" w:rsidRDefault="00C67D87" w:rsidP="00754F26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9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54F26" w:rsidRPr="00CC390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754F26" w:rsidRPr="00CC3906">
        <w:rPr>
          <w:rFonts w:asciiTheme="minorHAnsi" w:hAnsiTheme="minorHAnsi" w:cstheme="minorHAnsi"/>
          <w:b/>
          <w:bCs/>
          <w:sz w:val="22"/>
          <w:szCs w:val="22"/>
        </w:rPr>
        <w:tab/>
        <w:t>Javaslat a helyi közösségi közlekedés</w:t>
      </w:r>
      <w:r w:rsidR="00E568C6" w:rsidRPr="00CC3906">
        <w:rPr>
          <w:rFonts w:asciiTheme="minorHAnsi" w:hAnsiTheme="minorHAnsi" w:cstheme="minorHAnsi"/>
          <w:b/>
          <w:bCs/>
          <w:sz w:val="22"/>
          <w:szCs w:val="22"/>
        </w:rPr>
        <w:t>t érintő</w:t>
      </w:r>
      <w:r w:rsidR="00754F26" w:rsidRPr="00CC3906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 </w:t>
      </w:r>
    </w:p>
    <w:p w14:paraId="5F6C3FA7" w14:textId="77777777" w:rsidR="00754F26" w:rsidRPr="00CC3906" w:rsidRDefault="00754F26" w:rsidP="00754F26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C390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C390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C3906">
        <w:rPr>
          <w:rFonts w:asciiTheme="minorHAnsi" w:hAnsiTheme="minorHAnsi" w:cstheme="minorHAnsi"/>
          <w:sz w:val="22"/>
          <w:szCs w:val="22"/>
        </w:rPr>
        <w:t xml:space="preserve">     </w:t>
      </w:r>
      <w:r w:rsidRPr="00CC3906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6D2D3EA" w14:textId="77777777" w:rsidR="00754F26" w:rsidRPr="00CC3906" w:rsidRDefault="00754F26" w:rsidP="00754F2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sz w:val="22"/>
          <w:szCs w:val="22"/>
        </w:rPr>
        <w:tab/>
      </w:r>
      <w:r w:rsidRPr="00CC3906">
        <w:rPr>
          <w:rFonts w:asciiTheme="minorHAnsi" w:hAnsiTheme="minorHAnsi" w:cstheme="minorHAnsi"/>
          <w:sz w:val="22"/>
          <w:szCs w:val="22"/>
        </w:rPr>
        <w:tab/>
      </w:r>
      <w:r w:rsidRPr="00CC3906">
        <w:rPr>
          <w:rFonts w:asciiTheme="minorHAnsi" w:hAnsiTheme="minorHAnsi" w:cstheme="minorHAnsi"/>
          <w:sz w:val="22"/>
          <w:szCs w:val="22"/>
        </w:rPr>
        <w:tab/>
      </w:r>
      <w:r w:rsidRPr="00CC3906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118A793" w14:textId="77777777" w:rsidR="00754F26" w:rsidRPr="00CC3906" w:rsidRDefault="00754F26" w:rsidP="00754F26">
      <w:pPr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sz w:val="22"/>
          <w:szCs w:val="22"/>
        </w:rPr>
        <w:tab/>
      </w:r>
      <w:bookmarkStart w:id="1" w:name="_Hlk189484279"/>
      <w:r w:rsidRPr="00CC3906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bookmarkEnd w:id="1"/>
      <w:r w:rsidRPr="00CC3906">
        <w:rPr>
          <w:rFonts w:asciiTheme="minorHAnsi" w:hAnsiTheme="minorHAnsi" w:cstheme="minorHAnsi"/>
          <w:sz w:val="22"/>
          <w:szCs w:val="22"/>
        </w:rPr>
        <w:tab/>
        <w:t xml:space="preserve">Szlávik Gábor, a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Agora Hungary Kft. ügyvezető igazgatója</w:t>
      </w:r>
    </w:p>
    <w:p w14:paraId="1CC6744B" w14:textId="04F58514" w:rsidR="008602BF" w:rsidRPr="00CC3906" w:rsidRDefault="00754F26" w:rsidP="008B1474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sz w:val="22"/>
          <w:szCs w:val="22"/>
        </w:rPr>
        <w:t xml:space="preserve">Tóth Gergely, a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Agora Hungary Kft. szombathelyi kirendeltségvezetője</w:t>
      </w:r>
    </w:p>
    <w:p w14:paraId="299546CC" w14:textId="77777777" w:rsidR="008B1474" w:rsidRPr="009B1578" w:rsidRDefault="008B1474" w:rsidP="008B1474">
      <w:pPr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17C37DFA" w14:textId="790DD2B0" w:rsidR="005639BB" w:rsidRPr="00361C76" w:rsidRDefault="00C67D87" w:rsidP="008602BF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C3906">
        <w:rPr>
          <w:rFonts w:asciiTheme="minorHAnsi" w:hAnsiTheme="minorHAnsi" w:cstheme="minorHAnsi"/>
          <w:b/>
          <w:sz w:val="22"/>
          <w:szCs w:val="22"/>
        </w:rPr>
        <w:t>3./</w:t>
      </w:r>
      <w:r w:rsidRPr="00CC3906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tulajdonában lévő gazdasági társaságok</w:t>
      </w:r>
      <w:r w:rsidR="005A74ED">
        <w:rPr>
          <w:rFonts w:asciiTheme="minorHAnsi" w:hAnsiTheme="minorHAnsi" w:cstheme="minorHAnsi"/>
          <w:b/>
          <w:sz w:val="22"/>
          <w:szCs w:val="22"/>
        </w:rPr>
        <w:t>kal kapcsolatos döntések</w:t>
      </w:r>
      <w:r w:rsidRPr="00CC3906">
        <w:rPr>
          <w:rFonts w:asciiTheme="minorHAnsi" w:hAnsiTheme="minorHAnsi" w:cstheme="minorHAnsi"/>
          <w:b/>
          <w:sz w:val="22"/>
          <w:szCs w:val="22"/>
        </w:rPr>
        <w:t xml:space="preserve"> meghozatalára</w:t>
      </w:r>
      <w:r w:rsidR="00021A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1AE7" w:rsidRPr="00361C76">
        <w:rPr>
          <w:rFonts w:asciiTheme="minorHAnsi" w:hAnsiTheme="minorHAnsi" w:cstheme="minorHAnsi"/>
          <w:b/>
          <w:i/>
          <w:iCs/>
          <w:sz w:val="22"/>
          <w:szCs w:val="22"/>
        </w:rPr>
        <w:t>(Az előterjesztés később kerül kiküldésre)</w:t>
      </w:r>
    </w:p>
    <w:p w14:paraId="72EA5783" w14:textId="77777777" w:rsidR="00C67D87" w:rsidRPr="00CC3906" w:rsidRDefault="00C67D87" w:rsidP="00C67D87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C390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C390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C3906">
        <w:rPr>
          <w:rFonts w:asciiTheme="minorHAnsi" w:hAnsiTheme="minorHAnsi" w:cstheme="minorHAnsi"/>
          <w:sz w:val="22"/>
          <w:szCs w:val="22"/>
        </w:rPr>
        <w:t xml:space="preserve">     </w:t>
      </w:r>
      <w:r w:rsidRPr="00CC3906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32C35E7" w14:textId="77777777" w:rsidR="00C67D87" w:rsidRPr="00CC3906" w:rsidRDefault="00C67D87" w:rsidP="00C67D8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5CFE7AEB" w14:textId="436DE37A" w:rsidR="009E0330" w:rsidRPr="00CC3906" w:rsidRDefault="009E0330" w:rsidP="009E033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8BDBBF2" w14:textId="01A5B83E" w:rsidR="00B46860" w:rsidRPr="00CC3906" w:rsidRDefault="00B46860" w:rsidP="009E033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sz w:val="22"/>
          <w:szCs w:val="22"/>
        </w:rPr>
        <w:t xml:space="preserve">                             Horváth Soma alpolgármester</w:t>
      </w:r>
    </w:p>
    <w:p w14:paraId="2EE99358" w14:textId="77777777" w:rsidR="009E0330" w:rsidRPr="00CC3906" w:rsidRDefault="0049048C" w:rsidP="009E0330">
      <w:pPr>
        <w:ind w:firstLine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CC3906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Meghívottak:</w:t>
      </w:r>
      <w:r w:rsidRPr="005B22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</w:t>
      </w:r>
      <w:proofErr w:type="gramEnd"/>
      <w:r w:rsidRPr="005B22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="009E0330" w:rsidRPr="00CC3906">
        <w:rPr>
          <w:rFonts w:ascii="Calibri" w:hAnsi="Calibri" w:cs="Calibri"/>
          <w:sz w:val="22"/>
          <w:szCs w:val="22"/>
        </w:rPr>
        <w:t>Gráczer</w:t>
      </w:r>
      <w:proofErr w:type="spellEnd"/>
      <w:r w:rsidR="009E0330" w:rsidRPr="00CC3906">
        <w:rPr>
          <w:rFonts w:ascii="Calibri" w:hAnsi="Calibri" w:cs="Calibri"/>
          <w:sz w:val="22"/>
          <w:szCs w:val="22"/>
        </w:rPr>
        <w:t xml:space="preserve"> György, a FALCO KC Szombathely Kft. ügyvezetője</w:t>
      </w:r>
    </w:p>
    <w:p w14:paraId="1EDF489F" w14:textId="496DD39A" w:rsidR="0049048C" w:rsidRPr="00CC3906" w:rsidRDefault="009E0330" w:rsidP="009E0330">
      <w:pPr>
        <w:ind w:left="2124"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3906">
        <w:rPr>
          <w:rFonts w:ascii="Calibri" w:hAnsi="Calibri" w:cs="Calibri"/>
          <w:bCs/>
          <w:sz w:val="22"/>
          <w:szCs w:val="22"/>
        </w:rPr>
        <w:t>Kovács Cecília,</w:t>
      </w:r>
      <w:r w:rsidRPr="00CC3906">
        <w:rPr>
          <w:rFonts w:asciiTheme="minorHAnsi" w:hAnsiTheme="minorHAnsi" w:cstheme="minorHAnsi"/>
          <w:bCs/>
          <w:sz w:val="22"/>
          <w:szCs w:val="22"/>
        </w:rPr>
        <w:t xml:space="preserve"> a SZOVA</w:t>
      </w:r>
      <w:r w:rsidR="00CA4EF6">
        <w:rPr>
          <w:rFonts w:asciiTheme="minorHAnsi" w:hAnsiTheme="minorHAnsi" w:cstheme="minorHAnsi"/>
          <w:bCs/>
          <w:sz w:val="22"/>
          <w:szCs w:val="22"/>
        </w:rPr>
        <w:t>-</w:t>
      </w:r>
      <w:r w:rsidRPr="00CC3906">
        <w:rPr>
          <w:rFonts w:asciiTheme="minorHAnsi" w:hAnsiTheme="minorHAnsi" w:cstheme="minorHAnsi"/>
          <w:bCs/>
          <w:sz w:val="22"/>
          <w:szCs w:val="22"/>
        </w:rPr>
        <w:t>Projekt</w:t>
      </w:r>
      <w:r w:rsidR="00CA4EF6">
        <w:rPr>
          <w:rFonts w:asciiTheme="minorHAnsi" w:hAnsiTheme="minorHAnsi" w:cstheme="minorHAnsi"/>
          <w:bCs/>
          <w:sz w:val="22"/>
          <w:szCs w:val="22"/>
        </w:rPr>
        <w:t xml:space="preserve"> Projektfejlesztési</w:t>
      </w:r>
      <w:r w:rsidRPr="00CC3906">
        <w:rPr>
          <w:rFonts w:asciiTheme="minorHAnsi" w:hAnsiTheme="minorHAnsi" w:cstheme="minorHAnsi"/>
          <w:bCs/>
          <w:sz w:val="22"/>
          <w:szCs w:val="22"/>
        </w:rPr>
        <w:t xml:space="preserve"> Kft. ügyvezetője</w:t>
      </w:r>
    </w:p>
    <w:p w14:paraId="484D86CA" w14:textId="69749B24" w:rsidR="009B6BAE" w:rsidRPr="00CC3906" w:rsidRDefault="009B6BAE" w:rsidP="009B6BAE">
      <w:pPr>
        <w:ind w:left="1416" w:firstLine="708"/>
        <w:jc w:val="both"/>
        <w:rPr>
          <w:rFonts w:ascii="Calibri" w:hAnsi="Calibri" w:cs="Calibri"/>
          <w:bCs/>
          <w:sz w:val="22"/>
          <w:szCs w:val="22"/>
        </w:rPr>
      </w:pPr>
      <w:r w:rsidRPr="00CC3906">
        <w:rPr>
          <w:rFonts w:ascii="Calibri" w:hAnsi="Calibri" w:cs="Calibri"/>
          <w:bCs/>
          <w:sz w:val="22"/>
          <w:szCs w:val="22"/>
        </w:rPr>
        <w:t xml:space="preserve">Németh Klára, a Fogyatékkal Élőket és Hajléktalanokat Ellátó Közhasznú </w:t>
      </w:r>
      <w:proofErr w:type="spellStart"/>
      <w:r w:rsidRPr="00CC3906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CC3906">
        <w:rPr>
          <w:rFonts w:ascii="Calibri" w:hAnsi="Calibri" w:cs="Calibri"/>
          <w:bCs/>
          <w:sz w:val="22"/>
          <w:szCs w:val="22"/>
        </w:rPr>
        <w:t>.</w:t>
      </w:r>
      <w:r w:rsidRPr="00CC3906">
        <w:rPr>
          <w:rFonts w:ascii="Calibri" w:hAnsi="Calibri" w:cs="Calibri"/>
          <w:bCs/>
          <w:sz w:val="22"/>
          <w:szCs w:val="22"/>
        </w:rPr>
        <w:br/>
        <w:t xml:space="preserve">              ügyvezetője</w:t>
      </w:r>
    </w:p>
    <w:p w14:paraId="48EF3F34" w14:textId="1DA0A40B" w:rsidR="00C331A7" w:rsidRPr="00CC3906" w:rsidRDefault="00C331A7" w:rsidP="009B6BAE">
      <w:pPr>
        <w:ind w:left="1416" w:firstLine="70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CC3906">
        <w:rPr>
          <w:rFonts w:ascii="Calibri" w:hAnsi="Calibri" w:cs="Calibri"/>
          <w:bCs/>
          <w:sz w:val="22"/>
          <w:szCs w:val="22"/>
        </w:rPr>
        <w:t>Izer</w:t>
      </w:r>
      <w:proofErr w:type="spellEnd"/>
      <w:r w:rsidRPr="00CC3906">
        <w:rPr>
          <w:rFonts w:ascii="Calibri" w:hAnsi="Calibri" w:cs="Calibri"/>
          <w:bCs/>
          <w:sz w:val="22"/>
          <w:szCs w:val="22"/>
        </w:rPr>
        <w:t xml:space="preserve"> Gábor, a Szombathelyi Parkfenntartási Kft. ügyvezetője</w:t>
      </w:r>
    </w:p>
    <w:p w14:paraId="5A1517B1" w14:textId="15C8AADB" w:rsidR="00B24756" w:rsidRPr="00CC3906" w:rsidRDefault="00B24756" w:rsidP="00B24756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 w:rsidRPr="00CC3906">
        <w:rPr>
          <w:rFonts w:ascii="Calibri" w:hAnsi="Calibri" w:cs="Calibri"/>
          <w:bCs/>
          <w:sz w:val="22"/>
          <w:szCs w:val="22"/>
        </w:rPr>
        <w:t>Keringer Zsolt, a Haladás 1919 Labdarúgó Kft. ügyvezetője</w:t>
      </w:r>
    </w:p>
    <w:p w14:paraId="5BE777A4" w14:textId="598BFBEE" w:rsidR="00754F26" w:rsidRPr="00CC3906" w:rsidRDefault="005639BB" w:rsidP="008602BF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CC3906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CC3906">
        <w:rPr>
          <w:rFonts w:ascii="Calibri" w:hAnsi="Calibri" w:cs="Calibri"/>
          <w:sz w:val="22"/>
          <w:szCs w:val="22"/>
        </w:rPr>
        <w:t>NKft</w:t>
      </w:r>
      <w:proofErr w:type="spellEnd"/>
      <w:r w:rsidRPr="00CC3906">
        <w:rPr>
          <w:rFonts w:ascii="Calibri" w:hAnsi="Calibri" w:cs="Calibri"/>
          <w:sz w:val="22"/>
          <w:szCs w:val="22"/>
        </w:rPr>
        <w:t>. ügyvezetője</w:t>
      </w:r>
    </w:p>
    <w:p w14:paraId="284EAA9D" w14:textId="77777777" w:rsidR="008602BF" w:rsidRPr="009B1578" w:rsidRDefault="008602BF" w:rsidP="008602BF">
      <w:pPr>
        <w:ind w:left="2124"/>
        <w:jc w:val="both"/>
        <w:rPr>
          <w:rFonts w:ascii="Calibri" w:hAnsi="Calibri" w:cs="Calibri"/>
          <w:bCs/>
          <w:sz w:val="20"/>
          <w:szCs w:val="20"/>
        </w:rPr>
      </w:pPr>
    </w:p>
    <w:p w14:paraId="316651CA" w14:textId="44E622B0" w:rsidR="00A25155" w:rsidRPr="00CC3906" w:rsidRDefault="005A08C4" w:rsidP="00CC3906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CC390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46888" w:rsidRPr="00CC3906">
        <w:rPr>
          <w:rFonts w:asciiTheme="minorHAnsi" w:hAnsiTheme="minorHAnsi" w:cstheme="minorHAnsi"/>
          <w:b/>
          <w:bCs/>
          <w:sz w:val="22"/>
          <w:szCs w:val="22"/>
        </w:rPr>
        <w:t xml:space="preserve">./   </w:t>
      </w:r>
      <w:r w:rsidR="00A25155" w:rsidRPr="00CC390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25155" w:rsidRPr="00CC3906">
        <w:rPr>
          <w:rFonts w:ascii="Calibri" w:hAnsi="Calibri" w:cs="Calibri"/>
          <w:b/>
          <w:bCs/>
          <w:sz w:val="22"/>
          <w:szCs w:val="22"/>
        </w:rPr>
        <w:t xml:space="preserve">Javaslat ingatlanokkal kapcsolatos döntések </w:t>
      </w:r>
      <w:r w:rsidR="00A25155" w:rsidRPr="009B1578">
        <w:rPr>
          <w:rFonts w:ascii="Calibri" w:hAnsi="Calibri" w:cs="Calibri"/>
          <w:b/>
          <w:bCs/>
          <w:sz w:val="20"/>
          <w:szCs w:val="20"/>
        </w:rPr>
        <w:t>meghozatalára</w:t>
      </w:r>
      <w:r w:rsidR="00A25155" w:rsidRPr="00CC390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05EFB4" w14:textId="4F46E387" w:rsidR="00A25155" w:rsidRPr="00CC3906" w:rsidRDefault="00A25155" w:rsidP="00CC3906">
      <w:pPr>
        <w:ind w:left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CC3906">
        <w:rPr>
          <w:rFonts w:ascii="Calibri" w:hAnsi="Calibri" w:cs="Calibri"/>
          <w:b/>
          <w:sz w:val="22"/>
          <w:szCs w:val="22"/>
          <w:u w:val="single"/>
        </w:rPr>
        <w:t>Előadók:</w:t>
      </w:r>
      <w:r w:rsidRPr="00CC3906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CC3906">
        <w:rPr>
          <w:rFonts w:ascii="Calibri" w:hAnsi="Calibri" w:cs="Calibri"/>
          <w:sz w:val="22"/>
          <w:szCs w:val="22"/>
        </w:rPr>
        <w:t xml:space="preserve">     </w:t>
      </w:r>
      <w:r w:rsidRPr="00CC3906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CC3906">
        <w:rPr>
          <w:rFonts w:ascii="Calibri" w:hAnsi="Calibri" w:cs="Calibri"/>
          <w:sz w:val="22"/>
          <w:szCs w:val="22"/>
        </w:rPr>
        <w:t>Nemény</w:t>
      </w:r>
      <w:proofErr w:type="spellEnd"/>
      <w:r w:rsidRPr="00CC3906">
        <w:rPr>
          <w:rFonts w:ascii="Calibri" w:hAnsi="Calibri" w:cs="Calibri"/>
          <w:sz w:val="22"/>
          <w:szCs w:val="22"/>
        </w:rPr>
        <w:t xml:space="preserve"> András polgármester</w:t>
      </w:r>
      <w:r w:rsidRPr="00CC3906">
        <w:rPr>
          <w:rFonts w:ascii="Calibri" w:hAnsi="Calibri" w:cs="Calibri"/>
          <w:bCs/>
          <w:sz w:val="22"/>
          <w:szCs w:val="22"/>
        </w:rPr>
        <w:t xml:space="preserve"> </w:t>
      </w:r>
    </w:p>
    <w:p w14:paraId="359A9A4F" w14:textId="64AAEC1B" w:rsidR="008602BF" w:rsidRPr="009B1578" w:rsidRDefault="008602BF" w:rsidP="009B1578">
      <w:pPr>
        <w:ind w:left="705"/>
        <w:jc w:val="both"/>
        <w:rPr>
          <w:rFonts w:ascii="Calibri" w:hAnsi="Calibri" w:cs="Calibri"/>
          <w:i/>
          <w:sz w:val="22"/>
          <w:szCs w:val="22"/>
        </w:rPr>
      </w:pPr>
      <w:r w:rsidRPr="00CC3906">
        <w:rPr>
          <w:rFonts w:ascii="Calibri" w:hAnsi="Calibri" w:cs="Calibri"/>
          <w:i/>
          <w:sz w:val="22"/>
          <w:szCs w:val="22"/>
        </w:rPr>
        <w:tab/>
        <w:t xml:space="preserve">                             </w:t>
      </w:r>
      <w:r w:rsidRPr="00CC3906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  <w:r w:rsidRPr="00CC3906">
        <w:rPr>
          <w:rFonts w:ascii="Calibri" w:hAnsi="Calibri" w:cs="Calibri"/>
          <w:i/>
          <w:sz w:val="22"/>
          <w:szCs w:val="22"/>
        </w:rPr>
        <w:t xml:space="preserve"> </w:t>
      </w:r>
    </w:p>
    <w:p w14:paraId="270EAD76" w14:textId="77777777" w:rsidR="00CC3906" w:rsidRDefault="00CC3906" w:rsidP="00CC3906">
      <w:pPr>
        <w:ind w:left="705"/>
        <w:jc w:val="both"/>
        <w:rPr>
          <w:rFonts w:ascii="Calibri" w:hAnsi="Calibri" w:cs="Calibri"/>
          <w:iCs/>
          <w:sz w:val="20"/>
          <w:szCs w:val="20"/>
        </w:rPr>
      </w:pPr>
    </w:p>
    <w:p w14:paraId="72D47374" w14:textId="77777777" w:rsidR="00021AE7" w:rsidRDefault="00021AE7" w:rsidP="00CC3906">
      <w:pPr>
        <w:ind w:left="705"/>
        <w:jc w:val="both"/>
        <w:rPr>
          <w:rFonts w:ascii="Calibri" w:hAnsi="Calibri" w:cs="Calibri"/>
          <w:iCs/>
          <w:sz w:val="20"/>
          <w:szCs w:val="20"/>
        </w:rPr>
      </w:pPr>
    </w:p>
    <w:p w14:paraId="690FD3D4" w14:textId="77777777" w:rsidR="00624964" w:rsidRDefault="00624964" w:rsidP="00CC3906">
      <w:pPr>
        <w:ind w:left="705"/>
        <w:jc w:val="both"/>
        <w:rPr>
          <w:rFonts w:ascii="Calibri" w:hAnsi="Calibri" w:cs="Calibri"/>
          <w:iCs/>
          <w:sz w:val="20"/>
          <w:szCs w:val="20"/>
        </w:rPr>
      </w:pPr>
    </w:p>
    <w:p w14:paraId="37C1FDEA" w14:textId="77777777" w:rsidR="00624964" w:rsidRPr="009B1578" w:rsidRDefault="00624964" w:rsidP="00CC3906">
      <w:pPr>
        <w:ind w:left="705"/>
        <w:jc w:val="both"/>
        <w:rPr>
          <w:rFonts w:ascii="Calibri" w:hAnsi="Calibri" w:cs="Calibri"/>
          <w:iCs/>
          <w:sz w:val="20"/>
          <w:szCs w:val="20"/>
        </w:rPr>
      </w:pPr>
    </w:p>
    <w:p w14:paraId="329D5308" w14:textId="166E53A1" w:rsidR="006A1FD6" w:rsidRPr="005A74ED" w:rsidRDefault="009D01B9" w:rsidP="005A74ED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90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5./ </w:t>
      </w:r>
      <w:r w:rsidRPr="00CC3906">
        <w:rPr>
          <w:rFonts w:asciiTheme="minorHAnsi" w:hAnsiTheme="minorHAnsi" w:cstheme="minorHAnsi"/>
          <w:b/>
          <w:sz w:val="22"/>
          <w:szCs w:val="22"/>
        </w:rPr>
        <w:tab/>
      </w:r>
      <w:r w:rsidR="006A1FD6" w:rsidRPr="00CC3906">
        <w:rPr>
          <w:rFonts w:ascii="Calibri" w:eastAsia="Calibri" w:hAnsi="Calibri" w:cs="Calibri"/>
          <w:b/>
          <w:bCs/>
          <w:sz w:val="22"/>
          <w:szCs w:val="22"/>
        </w:rPr>
        <w:t>Javaslat önkormányzati rendeletekkel kapcsolatos döntések meghozatalára</w:t>
      </w:r>
    </w:p>
    <w:p w14:paraId="3784D33F" w14:textId="6A99F51C" w:rsidR="00DA6554" w:rsidRPr="00CC3906" w:rsidRDefault="00DA6554" w:rsidP="00CC3906">
      <w:pPr>
        <w:tabs>
          <w:tab w:val="left" w:pos="-900"/>
          <w:tab w:val="left" w:pos="-720"/>
        </w:tabs>
        <w:ind w:left="1410" w:hanging="1410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proofErr w:type="gramStart"/>
      <w:r w:rsidRPr="00CC390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C390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C3906">
        <w:rPr>
          <w:rFonts w:asciiTheme="minorHAnsi" w:hAnsiTheme="minorHAnsi" w:cstheme="minorHAnsi"/>
          <w:sz w:val="22"/>
          <w:szCs w:val="22"/>
        </w:rPr>
        <w:t xml:space="preserve">     </w:t>
      </w:r>
      <w:r w:rsidRPr="00CC3906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DA8E97B" w14:textId="77777777" w:rsidR="00DA6554" w:rsidRPr="006A63EA" w:rsidRDefault="00DA6554" w:rsidP="00CC390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37529F0" w14:textId="5E2D9EFC" w:rsidR="00DA6554" w:rsidRDefault="00DA6554" w:rsidP="00CC390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50D6CDEE" w14:textId="77777777" w:rsidR="00DA6554" w:rsidRDefault="00DA6554" w:rsidP="00CC3906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0D55B3F" w14:textId="77777777" w:rsidR="00880867" w:rsidRPr="003923CB" w:rsidRDefault="00880867" w:rsidP="00CC3906">
      <w:pPr>
        <w:tabs>
          <w:tab w:val="left" w:pos="-2268"/>
        </w:tabs>
        <w:jc w:val="both"/>
        <w:rPr>
          <w:rFonts w:asciiTheme="minorHAnsi" w:eastAsia="Calibri" w:hAnsiTheme="minorHAnsi" w:cstheme="minorHAnsi"/>
          <w:color w:val="FF0000"/>
          <w:sz w:val="16"/>
          <w:szCs w:val="16"/>
        </w:rPr>
      </w:pPr>
    </w:p>
    <w:p w14:paraId="4C51C47C" w14:textId="5FDA1872" w:rsidR="009D01B9" w:rsidRPr="001A2478" w:rsidRDefault="006A1FD6" w:rsidP="00CC390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2BF">
        <w:rPr>
          <w:rFonts w:asciiTheme="minorHAnsi" w:hAnsiTheme="minorHAnsi" w:cstheme="minorHAnsi"/>
          <w:b/>
          <w:sz w:val="22"/>
          <w:szCs w:val="22"/>
        </w:rPr>
        <w:t xml:space="preserve">6./ </w:t>
      </w:r>
      <w:r w:rsidRPr="008602BF">
        <w:rPr>
          <w:rFonts w:asciiTheme="minorHAnsi" w:hAnsiTheme="minorHAnsi" w:cstheme="minorHAnsi"/>
          <w:b/>
          <w:sz w:val="22"/>
          <w:szCs w:val="22"/>
        </w:rPr>
        <w:tab/>
      </w:r>
      <w:r w:rsidR="009D01B9" w:rsidRPr="001A2478">
        <w:rPr>
          <w:rFonts w:asciiTheme="minorHAnsi" w:hAnsiTheme="minorHAnsi" w:cstheme="minorHAnsi"/>
          <w:b/>
          <w:sz w:val="22"/>
          <w:szCs w:val="22"/>
        </w:rPr>
        <w:t>Javaslat híd</w:t>
      </w:r>
      <w:r w:rsidR="00D933D7" w:rsidRPr="001A2478">
        <w:rPr>
          <w:rFonts w:asciiTheme="minorHAnsi" w:hAnsiTheme="minorHAnsi" w:cstheme="minorHAnsi"/>
          <w:b/>
          <w:sz w:val="22"/>
          <w:szCs w:val="22"/>
        </w:rPr>
        <w:t>felülvizsgálattal kapcsolatos</w:t>
      </w:r>
      <w:r w:rsidR="009D01B9" w:rsidRPr="001A2478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7EBA6C7" w14:textId="77777777" w:rsidR="009D01B9" w:rsidRDefault="009D01B9" w:rsidP="009D01B9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266A296A" w14:textId="77777777" w:rsidR="009D01B9" w:rsidRDefault="009D01B9" w:rsidP="009D01B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C23E50F" w14:textId="77777777" w:rsidR="009D3F5D" w:rsidRPr="00134B96" w:rsidRDefault="009D3F5D" w:rsidP="00134B96">
      <w:pPr>
        <w:tabs>
          <w:tab w:val="left" w:pos="-2268"/>
        </w:tabs>
        <w:jc w:val="both"/>
        <w:rPr>
          <w:rFonts w:asciiTheme="minorHAnsi" w:eastAsia="Calibri" w:hAnsiTheme="minorHAnsi" w:cstheme="minorHAnsi"/>
          <w:color w:val="FF0000"/>
          <w:sz w:val="16"/>
          <w:szCs w:val="16"/>
        </w:rPr>
      </w:pPr>
    </w:p>
    <w:p w14:paraId="01FA376C" w14:textId="613944D6" w:rsidR="00EA0EEF" w:rsidRPr="00A23C2B" w:rsidRDefault="006A1FD6" w:rsidP="00EA0EEF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8B147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A0EEF" w:rsidRPr="008B147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A0EEF" w:rsidRPr="00EA0EEF">
        <w:rPr>
          <w:rFonts w:asciiTheme="minorHAnsi" w:hAnsiTheme="minorHAnsi" w:cstheme="minorHAnsi"/>
          <w:sz w:val="22"/>
          <w:szCs w:val="22"/>
        </w:rPr>
        <w:t xml:space="preserve"> </w:t>
      </w:r>
      <w:r w:rsidR="00EA0EEF" w:rsidRPr="00EA0EEF">
        <w:rPr>
          <w:rFonts w:asciiTheme="minorHAnsi" w:hAnsiTheme="minorHAnsi" w:cstheme="minorHAnsi"/>
          <w:sz w:val="22"/>
          <w:szCs w:val="22"/>
        </w:rPr>
        <w:tab/>
      </w:r>
      <w:r w:rsidR="00EA0EEF" w:rsidRPr="00A23C2B">
        <w:rPr>
          <w:rFonts w:asciiTheme="minorHAnsi" w:hAnsiTheme="minorHAnsi" w:cstheme="minorHAnsi"/>
          <w:b/>
          <w:bCs/>
          <w:sz w:val="22"/>
          <w:szCs w:val="22"/>
        </w:rPr>
        <w:t>Javaslat a Városháza műszaki állapotával kapcsolatos döntések meghozatalára</w:t>
      </w:r>
    </w:p>
    <w:p w14:paraId="772CCD39" w14:textId="77777777" w:rsidR="00EA0EEF" w:rsidRPr="00EA0EEF" w:rsidRDefault="00EA0EEF" w:rsidP="00EA0EEF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A0EE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A0EE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A0EEF">
        <w:rPr>
          <w:rFonts w:asciiTheme="minorHAnsi" w:hAnsiTheme="minorHAnsi" w:cstheme="minorHAnsi"/>
          <w:sz w:val="22"/>
          <w:szCs w:val="22"/>
        </w:rPr>
        <w:t xml:space="preserve">     </w:t>
      </w:r>
      <w:r w:rsidRPr="00EA0EEF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EA0EE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EA0EE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CC9FD3F" w14:textId="1ED587E9" w:rsidR="00EA0EEF" w:rsidRPr="00EA0EEF" w:rsidRDefault="00EA0EEF" w:rsidP="00EA0EEF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EA0EEF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C78D4">
        <w:rPr>
          <w:rFonts w:asciiTheme="minorHAnsi" w:hAnsiTheme="minorHAnsi" w:cstheme="minorHAnsi"/>
          <w:sz w:val="22"/>
          <w:szCs w:val="22"/>
        </w:rPr>
        <w:t xml:space="preserve"> </w:t>
      </w:r>
      <w:r w:rsidRPr="00EA0EE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C0515E8" w14:textId="5E94DB79" w:rsidR="00EA0EEF" w:rsidRDefault="00EA0EEF" w:rsidP="00EA0EEF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EA0EEF">
        <w:rPr>
          <w:rFonts w:asciiTheme="minorHAnsi" w:hAnsiTheme="minorHAnsi" w:cstheme="minorHAnsi"/>
          <w:sz w:val="22"/>
          <w:szCs w:val="22"/>
        </w:rPr>
        <w:tab/>
      </w:r>
      <w:r w:rsidRPr="00EA0EEF">
        <w:rPr>
          <w:rFonts w:asciiTheme="minorHAnsi" w:hAnsiTheme="minorHAnsi" w:cstheme="minorHAnsi"/>
          <w:sz w:val="22"/>
          <w:szCs w:val="22"/>
        </w:rPr>
        <w:tab/>
      </w:r>
      <w:r w:rsidRPr="00EA0EE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496BCDD" w14:textId="0E009B9C" w:rsidR="00294EB2" w:rsidRDefault="00294EB2" w:rsidP="00EA0EEF">
      <w:pPr>
        <w:ind w:firstLine="70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A74E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 w:rsidR="00B976D1" w:rsidRPr="005A74E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ak</w:t>
      </w:r>
      <w:r w:rsidRPr="005A74E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  <w:r w:rsidRPr="00294EB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proofErr w:type="spellStart"/>
      <w:r w:rsidRPr="00294EB2">
        <w:rPr>
          <w:rFonts w:asciiTheme="minorHAnsi" w:hAnsiTheme="minorHAnsi" w:cstheme="minorHAnsi"/>
          <w:iCs/>
          <w:sz w:val="22"/>
          <w:szCs w:val="22"/>
        </w:rPr>
        <w:t>Mátis</w:t>
      </w:r>
      <w:proofErr w:type="spellEnd"/>
      <w:r w:rsidRPr="00294EB2">
        <w:rPr>
          <w:rFonts w:asciiTheme="minorHAnsi" w:hAnsiTheme="minorHAnsi" w:cstheme="minorHAnsi"/>
          <w:iCs/>
          <w:sz w:val="22"/>
          <w:szCs w:val="22"/>
        </w:rPr>
        <w:t xml:space="preserve"> Barna</w:t>
      </w:r>
      <w:r>
        <w:rPr>
          <w:rFonts w:asciiTheme="minorHAnsi" w:hAnsiTheme="minorHAnsi" w:cstheme="minorHAnsi"/>
          <w:iCs/>
          <w:sz w:val="22"/>
          <w:szCs w:val="22"/>
        </w:rPr>
        <w:t>, a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Pr="00294EB2">
        <w:rPr>
          <w:rFonts w:asciiTheme="minorHAnsi" w:hAnsiTheme="minorHAnsi" w:cstheme="minorHAnsi"/>
          <w:iCs/>
          <w:sz w:val="22"/>
          <w:szCs w:val="22"/>
        </w:rPr>
        <w:t>Mátis</w:t>
      </w:r>
      <w:proofErr w:type="spellEnd"/>
      <w:r w:rsidRPr="00294EB2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és Egri Tervező Kft. ügyvezetője</w:t>
      </w:r>
      <w:r w:rsidR="00B976D1">
        <w:rPr>
          <w:rFonts w:asciiTheme="minorHAnsi" w:hAnsiTheme="minorHAnsi" w:cstheme="minorHAnsi"/>
          <w:iCs/>
          <w:sz w:val="22"/>
          <w:szCs w:val="22"/>
        </w:rPr>
        <w:t>, okl. építészmérnök</w:t>
      </w:r>
    </w:p>
    <w:p w14:paraId="0C1A1F09" w14:textId="20625B36" w:rsidR="00A25155" w:rsidRDefault="00B976D1" w:rsidP="008B1474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Egri Balázs,</w:t>
      </w:r>
      <w:r w:rsidRPr="00B976D1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spellStart"/>
      <w:r w:rsidRPr="00294EB2">
        <w:rPr>
          <w:rFonts w:asciiTheme="minorHAnsi" w:hAnsiTheme="minorHAnsi" w:cstheme="minorHAnsi"/>
          <w:iCs/>
          <w:sz w:val="22"/>
          <w:szCs w:val="22"/>
        </w:rPr>
        <w:t>Mátis</w:t>
      </w:r>
      <w:proofErr w:type="spellEnd"/>
      <w:r w:rsidRPr="00294EB2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és Egri Tervező Kft. ügyvezetője, okl. építészmérnök</w:t>
      </w:r>
    </w:p>
    <w:p w14:paraId="76C9C0A8" w14:textId="77777777" w:rsidR="008B1474" w:rsidRDefault="008B1474" w:rsidP="008B1474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347512D9" w14:textId="42D7266E" w:rsidR="00206EC8" w:rsidRPr="00134B96" w:rsidRDefault="00A25155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1FD6" w:rsidRPr="008B147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B1474">
        <w:rPr>
          <w:rFonts w:asciiTheme="minorHAnsi" w:hAnsiTheme="minorHAnsi" w:cstheme="minorHAnsi"/>
          <w:b/>
          <w:bCs/>
          <w:sz w:val="22"/>
          <w:szCs w:val="22"/>
        </w:rPr>
        <w:t>./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6EC8">
        <w:rPr>
          <w:rFonts w:asciiTheme="minorHAnsi" w:hAnsiTheme="minorHAnsi" w:cstheme="minorHAnsi"/>
          <w:sz w:val="22"/>
          <w:szCs w:val="22"/>
        </w:rPr>
        <w:t xml:space="preserve">    </w:t>
      </w:r>
      <w:r w:rsidR="00134B96">
        <w:rPr>
          <w:rFonts w:asciiTheme="minorHAnsi" w:hAnsiTheme="minorHAnsi" w:cstheme="minorHAnsi"/>
          <w:sz w:val="22"/>
          <w:szCs w:val="22"/>
        </w:rPr>
        <w:t xml:space="preserve"> </w:t>
      </w:r>
      <w:r w:rsidR="00310263" w:rsidRPr="00134B96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="00206EC8" w:rsidRPr="00134B96">
        <w:rPr>
          <w:rFonts w:asciiTheme="minorHAnsi" w:hAnsiTheme="minorHAnsi" w:cstheme="minorHAnsi"/>
          <w:b/>
          <w:bCs/>
          <w:sz w:val="22"/>
          <w:szCs w:val="22"/>
        </w:rPr>
        <w:t>Weöres Sándor Színház</w:t>
      </w:r>
      <w:r w:rsidR="00310263" w:rsidRPr="00134B96">
        <w:rPr>
          <w:rFonts w:asciiTheme="minorHAnsi" w:hAnsiTheme="minorHAnsi" w:cstheme="minorHAnsi"/>
          <w:b/>
          <w:bCs/>
          <w:sz w:val="22"/>
          <w:szCs w:val="22"/>
        </w:rPr>
        <w:t xml:space="preserve"> Nonprofit Kft. ügyvezető</w:t>
      </w:r>
      <w:r w:rsidR="00206EC8" w:rsidRPr="00134B96">
        <w:rPr>
          <w:rFonts w:asciiTheme="minorHAnsi" w:hAnsiTheme="minorHAnsi" w:cstheme="minorHAnsi"/>
          <w:b/>
          <w:bCs/>
          <w:sz w:val="22"/>
          <w:szCs w:val="22"/>
        </w:rPr>
        <w:t xml:space="preserve"> igazgatójával kapcsolatos döntés</w:t>
      </w:r>
      <w:r w:rsidR="00310263" w:rsidRPr="00134B9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             </w:t>
      </w:r>
      <w:r w:rsidR="00206EC8" w:rsidRPr="00134B96">
        <w:rPr>
          <w:rFonts w:asciiTheme="minorHAnsi" w:hAnsiTheme="minorHAnsi" w:cstheme="minorHAnsi"/>
          <w:b/>
          <w:bCs/>
          <w:sz w:val="22"/>
          <w:szCs w:val="22"/>
        </w:rPr>
        <w:t>meghozatal</w:t>
      </w:r>
      <w:r w:rsidR="00310263" w:rsidRPr="00134B96">
        <w:rPr>
          <w:rFonts w:asciiTheme="minorHAnsi" w:hAnsiTheme="minorHAnsi" w:cstheme="minorHAnsi"/>
          <w:b/>
          <w:bCs/>
          <w:sz w:val="22"/>
          <w:szCs w:val="22"/>
        </w:rPr>
        <w:t>ára</w:t>
      </w:r>
    </w:p>
    <w:p w14:paraId="449D036E" w14:textId="52EA194F" w:rsidR="00206EC8" w:rsidRDefault="00C00E23" w:rsidP="00C00E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206E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06EC8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206EC8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206EC8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06EC8"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206EC8"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 w:rsidR="00206EC8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="00206EC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206EC8">
        <w:rPr>
          <w:rFonts w:asciiTheme="minorHAnsi" w:hAnsiTheme="minorHAnsi" w:cstheme="minorHAnsi"/>
          <w:sz w:val="22"/>
          <w:szCs w:val="22"/>
        </w:rPr>
        <w:t xml:space="preserve"> András </w:t>
      </w:r>
      <w:r w:rsidR="00206EC8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7755510A" w14:textId="6140085A" w:rsidR="007135DE" w:rsidRDefault="00206EC8" w:rsidP="00B007B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  <w:bookmarkStart w:id="2" w:name="_Hlk198540577"/>
    </w:p>
    <w:p w14:paraId="337E3D12" w14:textId="1B5786B1" w:rsidR="007742B7" w:rsidRPr="008B1474" w:rsidRDefault="00FB3291" w:rsidP="008B147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FC72A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: </w:t>
      </w:r>
      <w:r w:rsidRPr="00FB3291">
        <w:rPr>
          <w:rFonts w:asciiTheme="minorHAnsi" w:hAnsiTheme="minorHAnsi" w:cstheme="minorHAnsi"/>
          <w:iCs/>
          <w:sz w:val="22"/>
          <w:szCs w:val="22"/>
        </w:rPr>
        <w:t xml:space="preserve">  </w:t>
      </w:r>
      <w:proofErr w:type="gramEnd"/>
      <w:r w:rsidRPr="00FB3291">
        <w:rPr>
          <w:rFonts w:asciiTheme="minorHAnsi" w:hAnsiTheme="minorHAnsi" w:cstheme="minorHAnsi"/>
          <w:iCs/>
          <w:sz w:val="22"/>
          <w:szCs w:val="22"/>
        </w:rPr>
        <w:t xml:space="preserve">     Szabó Tibor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FB3291">
        <w:rPr>
          <w:rFonts w:asciiTheme="minorHAnsi" w:hAnsiTheme="minorHAnsi" w:cstheme="minorHAnsi"/>
          <w:sz w:val="22"/>
          <w:szCs w:val="22"/>
        </w:rPr>
        <w:t>a Weöres Sándor Színház Nonprofit Kft</w:t>
      </w:r>
      <w:r>
        <w:rPr>
          <w:rFonts w:asciiTheme="minorHAnsi" w:hAnsiTheme="minorHAnsi" w:cstheme="minorHAnsi"/>
          <w:sz w:val="22"/>
          <w:szCs w:val="22"/>
        </w:rPr>
        <w:t>. ügyvezetője</w:t>
      </w:r>
    </w:p>
    <w:bookmarkEnd w:id="2"/>
    <w:p w14:paraId="1041D616" w14:textId="143284CD" w:rsidR="0063586B" w:rsidRPr="008D40AB" w:rsidRDefault="0063586B" w:rsidP="009A5D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EA47767" w14:textId="538827D8" w:rsidR="00A23C2B" w:rsidRDefault="00DA6554" w:rsidP="009A5D73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7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E4B05" w:rsidRPr="008B147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E4B05">
        <w:rPr>
          <w:rFonts w:asciiTheme="minorHAnsi" w:hAnsiTheme="minorHAnsi" w:cstheme="minorHAnsi"/>
          <w:sz w:val="22"/>
          <w:szCs w:val="22"/>
        </w:rPr>
        <w:t xml:space="preserve">   </w:t>
      </w:r>
      <w:r w:rsidR="00A23C2B">
        <w:rPr>
          <w:rFonts w:asciiTheme="minorHAnsi" w:hAnsiTheme="minorHAnsi" w:cstheme="minorHAnsi"/>
          <w:sz w:val="22"/>
          <w:szCs w:val="22"/>
        </w:rPr>
        <w:t xml:space="preserve">   </w:t>
      </w:r>
      <w:r w:rsidR="00C00E23">
        <w:rPr>
          <w:rFonts w:asciiTheme="minorHAnsi" w:hAnsiTheme="minorHAnsi" w:cstheme="minorHAnsi"/>
          <w:sz w:val="22"/>
          <w:szCs w:val="22"/>
        </w:rPr>
        <w:t xml:space="preserve">  </w:t>
      </w:r>
      <w:r w:rsidR="00292CD3">
        <w:rPr>
          <w:rFonts w:asciiTheme="minorHAnsi" w:hAnsiTheme="minorHAnsi" w:cstheme="minorHAnsi"/>
          <w:sz w:val="22"/>
          <w:szCs w:val="22"/>
        </w:rPr>
        <w:t xml:space="preserve"> </w:t>
      </w:r>
      <w:r w:rsidR="0007184F" w:rsidRPr="00A23C2B">
        <w:rPr>
          <w:rFonts w:asciiTheme="minorHAnsi" w:hAnsiTheme="minorHAnsi" w:cstheme="minorHAnsi"/>
          <w:b/>
          <w:bCs/>
          <w:sz w:val="22"/>
          <w:szCs w:val="22"/>
        </w:rPr>
        <w:t>Javaslat előzetes településfejlesztési döntés meghozatalára</w:t>
      </w:r>
      <w:r w:rsidR="00A23C2B" w:rsidRPr="00A23C2B">
        <w:rPr>
          <w:rFonts w:asciiTheme="minorHAnsi" w:hAnsiTheme="minorHAnsi" w:cstheme="minorHAnsi"/>
          <w:b/>
          <w:bCs/>
          <w:sz w:val="22"/>
          <w:szCs w:val="22"/>
        </w:rPr>
        <w:t xml:space="preserve"> a településrendezési terv </w:t>
      </w:r>
    </w:p>
    <w:p w14:paraId="7DDB5289" w14:textId="5AE01F90" w:rsidR="0007184F" w:rsidRPr="0007184F" w:rsidRDefault="00A23C2B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C00E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3C2B">
        <w:rPr>
          <w:rFonts w:asciiTheme="minorHAnsi" w:hAnsiTheme="minorHAnsi" w:cstheme="minorHAnsi"/>
          <w:b/>
          <w:bCs/>
          <w:sz w:val="22"/>
          <w:szCs w:val="22"/>
        </w:rPr>
        <w:t>módosítása érdekében</w:t>
      </w:r>
      <w:r w:rsidR="00071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77763" w14:textId="71A7437F" w:rsidR="0007184F" w:rsidRDefault="0007184F" w:rsidP="009B157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1026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63586B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</w:t>
      </w:r>
      <w:r w:rsidRPr="0063586B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63586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3586B">
        <w:rPr>
          <w:rFonts w:asciiTheme="minorHAnsi" w:hAnsiTheme="minorHAnsi" w:cstheme="minorHAnsi"/>
          <w:sz w:val="22"/>
          <w:szCs w:val="22"/>
        </w:rPr>
        <w:t xml:space="preserve">       </w:t>
      </w:r>
      <w:r w:rsidR="00E00897">
        <w:rPr>
          <w:rFonts w:asciiTheme="minorHAnsi" w:hAnsiTheme="minorHAnsi" w:cstheme="minorHAnsi"/>
          <w:sz w:val="22"/>
          <w:szCs w:val="22"/>
        </w:rPr>
        <w:t xml:space="preserve"> </w:t>
      </w:r>
      <w:r w:rsidRPr="0063586B">
        <w:rPr>
          <w:rFonts w:asciiTheme="minorHAnsi" w:hAnsiTheme="minorHAnsi" w:cstheme="minorHAnsi"/>
          <w:sz w:val="22"/>
          <w:szCs w:val="22"/>
        </w:rPr>
        <w:t xml:space="preserve"> Dr. </w:t>
      </w:r>
      <w:proofErr w:type="spellStart"/>
      <w:r w:rsidRPr="0063586B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3586B">
        <w:rPr>
          <w:rFonts w:asciiTheme="minorHAnsi" w:hAnsiTheme="minorHAnsi" w:cstheme="minorHAnsi"/>
          <w:sz w:val="22"/>
          <w:szCs w:val="22"/>
        </w:rPr>
        <w:t xml:space="preserve"> András</w:t>
      </w:r>
      <w:r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452BC38B" w14:textId="38D543EB" w:rsidR="0007184F" w:rsidRPr="009B1578" w:rsidRDefault="0007184F" w:rsidP="009B157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E008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Dr. </w:t>
      </w:r>
      <w:r w:rsidRPr="009B1578">
        <w:rPr>
          <w:rFonts w:asciiTheme="minorHAnsi" w:hAnsiTheme="minorHAnsi" w:cstheme="minorHAnsi"/>
          <w:sz w:val="22"/>
          <w:szCs w:val="22"/>
        </w:rPr>
        <w:t>Horváth Attila alpolgármester</w:t>
      </w:r>
    </w:p>
    <w:p w14:paraId="780588F1" w14:textId="77777777" w:rsidR="008B1474" w:rsidRPr="009B1578" w:rsidRDefault="008B1474" w:rsidP="009B157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507A41" w14:textId="69469327" w:rsidR="00946888" w:rsidRPr="009B1578" w:rsidRDefault="008D40AB" w:rsidP="009B157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9B157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A6554" w:rsidRPr="009B157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7184F" w:rsidRPr="009B1578">
        <w:rPr>
          <w:rFonts w:asciiTheme="minorHAnsi" w:hAnsiTheme="minorHAnsi" w:cstheme="minorHAnsi"/>
          <w:b/>
          <w:bCs/>
          <w:sz w:val="22"/>
          <w:szCs w:val="22"/>
        </w:rPr>
        <w:t xml:space="preserve">./   </w:t>
      </w:r>
      <w:r w:rsidR="003E4B05" w:rsidRPr="009B1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0263" w:rsidRPr="009B1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2CD3" w:rsidRPr="009B15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9B1578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</w:t>
      </w:r>
      <w:r w:rsidR="00946888" w:rsidRPr="009B1578">
        <w:rPr>
          <w:rFonts w:ascii="Calibri" w:hAnsi="Calibri" w:cs="Calibri"/>
          <w:b/>
          <w:bCs/>
          <w:sz w:val="22"/>
          <w:szCs w:val="22"/>
        </w:rPr>
        <w:t xml:space="preserve">lejárt </w:t>
      </w:r>
      <w:proofErr w:type="spellStart"/>
      <w:r w:rsidR="00946888" w:rsidRPr="009B1578">
        <w:rPr>
          <w:rFonts w:ascii="Calibri" w:hAnsi="Calibri" w:cs="Calibri"/>
          <w:b/>
          <w:bCs/>
          <w:sz w:val="22"/>
          <w:szCs w:val="22"/>
        </w:rPr>
        <w:t>határidejű</w:t>
      </w:r>
      <w:proofErr w:type="spellEnd"/>
      <w:r w:rsidR="00946888" w:rsidRPr="009B1578">
        <w:rPr>
          <w:rFonts w:ascii="Calibri" w:hAnsi="Calibri" w:cs="Calibri"/>
          <w:b/>
          <w:bCs/>
          <w:sz w:val="22"/>
          <w:szCs w:val="22"/>
        </w:rPr>
        <w:t xml:space="preserve"> közgyűlési határozatok végrehajtásáról</w:t>
      </w:r>
    </w:p>
    <w:p w14:paraId="1E09A9FF" w14:textId="417F592E" w:rsidR="005A74ED" w:rsidRDefault="0007184F" w:rsidP="009B157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9B1578">
        <w:rPr>
          <w:rFonts w:ascii="Calibri" w:hAnsi="Calibri" w:cs="Calibri"/>
          <w:b/>
          <w:sz w:val="22"/>
          <w:szCs w:val="22"/>
        </w:rPr>
        <w:t xml:space="preserve">             </w:t>
      </w:r>
      <w:r w:rsidR="00310263" w:rsidRPr="009B1578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946888" w:rsidRPr="009B1578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9B1578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9B1578">
        <w:rPr>
          <w:rFonts w:asciiTheme="minorHAnsi" w:hAnsiTheme="minorHAnsi" w:cstheme="minorHAnsi"/>
          <w:sz w:val="22"/>
          <w:szCs w:val="22"/>
        </w:rPr>
        <w:t xml:space="preserve">  </w:t>
      </w:r>
      <w:r w:rsidR="00C00E23" w:rsidRPr="009B1578">
        <w:rPr>
          <w:rFonts w:asciiTheme="minorHAnsi" w:hAnsiTheme="minorHAnsi" w:cstheme="minorHAnsi"/>
          <w:sz w:val="22"/>
          <w:szCs w:val="22"/>
        </w:rPr>
        <w:t xml:space="preserve">         </w:t>
      </w:r>
      <w:r w:rsidR="00946888" w:rsidRPr="009B1578">
        <w:rPr>
          <w:rFonts w:asciiTheme="minorHAnsi" w:hAnsiTheme="minorHAnsi" w:cstheme="minorHAnsi"/>
          <w:sz w:val="22"/>
          <w:szCs w:val="22"/>
        </w:rPr>
        <w:t xml:space="preserve">Dr. Károlyi </w:t>
      </w:r>
      <w:r w:rsidR="00946888" w:rsidRPr="00612747">
        <w:rPr>
          <w:rFonts w:asciiTheme="minorHAnsi" w:hAnsiTheme="minorHAnsi" w:cstheme="minorHAnsi"/>
          <w:sz w:val="22"/>
          <w:szCs w:val="22"/>
        </w:rPr>
        <w:t xml:space="preserve">Ákos jegyző </w:t>
      </w:r>
      <w:bookmarkStart w:id="3" w:name="_Hlk198648284"/>
    </w:p>
    <w:bookmarkEnd w:id="3"/>
    <w:p w14:paraId="15232B94" w14:textId="77777777" w:rsidR="008B1474" w:rsidRPr="009B1578" w:rsidRDefault="008B1474" w:rsidP="009B1578">
      <w:pPr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19540887" w14:textId="4B65A2CB" w:rsidR="00946888" w:rsidRPr="008B1474" w:rsidRDefault="00206EC8" w:rsidP="009B157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147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A6554" w:rsidRPr="008B147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8B147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8B1474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DC9E33F" w14:textId="77777777" w:rsidR="00206EC8" w:rsidRPr="00612747" w:rsidRDefault="00946888" w:rsidP="009B157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612747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612747">
        <w:rPr>
          <w:rFonts w:asciiTheme="minorHAnsi" w:hAnsiTheme="minorHAnsi" w:cstheme="minorHAnsi"/>
          <w:b/>
          <w:sz w:val="22"/>
          <w:szCs w:val="22"/>
        </w:rPr>
        <w:t>:</w:t>
      </w:r>
      <w:r w:rsidRPr="00612747">
        <w:rPr>
          <w:rFonts w:asciiTheme="minorHAnsi" w:hAnsiTheme="minorHAnsi" w:cstheme="minorHAnsi"/>
          <w:sz w:val="22"/>
          <w:szCs w:val="22"/>
        </w:rPr>
        <w:tab/>
      </w:r>
      <w:r w:rsidR="007B709A" w:rsidRPr="00612747">
        <w:rPr>
          <w:rFonts w:asciiTheme="minorHAnsi" w:hAnsiTheme="minorHAnsi" w:cstheme="minorHAnsi"/>
          <w:sz w:val="22"/>
          <w:szCs w:val="22"/>
        </w:rPr>
        <w:tab/>
      </w:r>
      <w:r w:rsidRPr="00612747">
        <w:rPr>
          <w:rFonts w:asciiTheme="minorHAnsi" w:hAnsiTheme="minorHAnsi" w:cstheme="minorHAnsi"/>
          <w:sz w:val="22"/>
          <w:szCs w:val="22"/>
        </w:rPr>
        <w:t xml:space="preserve">Dr. Károlyi Ákos jegyző </w:t>
      </w:r>
      <w:bookmarkStart w:id="4" w:name="_Hlk195705712"/>
    </w:p>
    <w:bookmarkEnd w:id="4"/>
    <w:p w14:paraId="65A545B6" w14:textId="77777777" w:rsidR="00921A93" w:rsidRDefault="00921A93" w:rsidP="003E4B05">
      <w:pPr>
        <w:spacing w:after="60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2F3912" w14:textId="01F6116B" w:rsidR="00946888" w:rsidRPr="00F9514B" w:rsidRDefault="00946888" w:rsidP="00624964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77777777" w:rsidR="00946888" w:rsidRDefault="00946888" w:rsidP="00624964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  <w:proofErr w:type="gramEnd"/>
    </w:p>
    <w:p w14:paraId="017B634C" w14:textId="77777777" w:rsidR="0062682D" w:rsidRDefault="0062682D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0F8F40" w14:textId="41A6FC2C" w:rsidR="001E06B9" w:rsidRPr="0062682D" w:rsidRDefault="00EA0EEF" w:rsidP="001E06B9">
      <w:pPr>
        <w:rPr>
          <w:rFonts w:asciiTheme="minorHAnsi" w:hAnsiTheme="minorHAnsi" w:cstheme="minorHAnsi"/>
          <w:bCs/>
          <w:sz w:val="22"/>
          <w:szCs w:val="22"/>
        </w:rPr>
      </w:pPr>
      <w:r w:rsidRPr="008B1474">
        <w:rPr>
          <w:rFonts w:asciiTheme="minorHAnsi" w:hAnsiTheme="minorHAnsi" w:cstheme="minorHAnsi"/>
          <w:b/>
          <w:sz w:val="22"/>
          <w:szCs w:val="22"/>
        </w:rPr>
        <w:t>1</w:t>
      </w:r>
      <w:r w:rsidR="00DA6554" w:rsidRPr="008B1474">
        <w:rPr>
          <w:rFonts w:asciiTheme="minorHAnsi" w:hAnsiTheme="minorHAnsi" w:cstheme="minorHAnsi"/>
          <w:b/>
          <w:sz w:val="22"/>
          <w:szCs w:val="22"/>
        </w:rPr>
        <w:t>2</w:t>
      </w:r>
      <w:r w:rsidR="001E06B9" w:rsidRPr="008B1474">
        <w:rPr>
          <w:rFonts w:asciiTheme="minorHAnsi" w:hAnsiTheme="minorHAnsi" w:cstheme="minorHAnsi"/>
          <w:b/>
          <w:sz w:val="22"/>
          <w:szCs w:val="22"/>
        </w:rPr>
        <w:t>./</w:t>
      </w:r>
      <w:r w:rsidR="001E06B9" w:rsidRPr="0062682D">
        <w:rPr>
          <w:rFonts w:asciiTheme="minorHAnsi" w:hAnsiTheme="minorHAnsi" w:cstheme="minorHAnsi"/>
          <w:bCs/>
          <w:sz w:val="22"/>
          <w:szCs w:val="22"/>
        </w:rPr>
        <w:tab/>
      </w:r>
      <w:r w:rsidR="001E06B9" w:rsidRPr="00712221">
        <w:rPr>
          <w:rFonts w:asciiTheme="minorHAnsi" w:hAnsiTheme="minorHAnsi" w:cstheme="minorHAnsi"/>
          <w:b/>
          <w:sz w:val="22"/>
          <w:szCs w:val="22"/>
        </w:rPr>
        <w:t>Javaslat az „Idősek az idősekért-díj” adományozására</w:t>
      </w:r>
      <w:r w:rsidR="001E06B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F74BAA" w14:textId="77777777" w:rsidR="001E06B9" w:rsidRDefault="001E06B9" w:rsidP="001E06B9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761E822F" w14:textId="77777777" w:rsidR="001E06B9" w:rsidRDefault="001E06B9" w:rsidP="001E06B9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Dr. László Győző </w:t>
      </w:r>
      <w:r w:rsidRPr="0062682D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3AD643E5" w14:textId="77777777" w:rsidR="0028635D" w:rsidRDefault="0028635D" w:rsidP="0028635D">
      <w:pPr>
        <w:keepNext/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665BE" w14:textId="2A5E7560" w:rsidR="0028635D" w:rsidRPr="0028635D" w:rsidRDefault="0028635D" w:rsidP="0028635D">
      <w:pPr>
        <w:keepNext/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13./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8635D">
        <w:rPr>
          <w:rFonts w:asciiTheme="minorHAnsi" w:hAnsiTheme="minorHAnsi" w:cstheme="minorHAnsi"/>
          <w:b/>
          <w:bCs/>
          <w:sz w:val="22"/>
          <w:szCs w:val="22"/>
        </w:rPr>
        <w:t>Javaslat a SZOVA Szombathelyi Vagyonhasznosító és Városgazdálkodási Nonprofit Zrt. könyvvizsgálójával kapcsolatos döntés meghozatalára</w:t>
      </w:r>
    </w:p>
    <w:p w14:paraId="4E15A057" w14:textId="77777777" w:rsidR="0028635D" w:rsidRPr="00CC3906" w:rsidRDefault="0028635D" w:rsidP="0028635D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C390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C390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C3906">
        <w:rPr>
          <w:rFonts w:asciiTheme="minorHAnsi" w:hAnsiTheme="minorHAnsi" w:cstheme="minorHAnsi"/>
          <w:sz w:val="22"/>
          <w:szCs w:val="22"/>
        </w:rPr>
        <w:t xml:space="preserve">     </w:t>
      </w:r>
      <w:r w:rsidRPr="00CC3906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C3906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C390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02CCB46" w14:textId="5B0B4E23" w:rsidR="0028635D" w:rsidRPr="00CC3906" w:rsidRDefault="0028635D" w:rsidP="0028635D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bCs/>
          <w:sz w:val="22"/>
          <w:szCs w:val="22"/>
        </w:rPr>
        <w:tab/>
      </w:r>
      <w:r w:rsidRPr="00CC3906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9AC0D01" w14:textId="07798940" w:rsidR="0028635D" w:rsidRPr="00CC3906" w:rsidRDefault="0028635D" w:rsidP="0028635D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C3906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Meghívottak:</w:t>
      </w:r>
      <w:r w:rsidRPr="005B22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</w:t>
      </w:r>
      <w:proofErr w:type="gramEnd"/>
      <w:r w:rsidRPr="005B22A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C3906">
        <w:rPr>
          <w:rFonts w:ascii="Calibri" w:hAnsi="Calibri" w:cs="Calibri"/>
          <w:bCs/>
          <w:sz w:val="22"/>
          <w:szCs w:val="22"/>
        </w:rPr>
        <w:t>Kovács Cecília,</w:t>
      </w:r>
      <w:r w:rsidRPr="00CC3906">
        <w:rPr>
          <w:rFonts w:asciiTheme="minorHAnsi" w:hAnsiTheme="minorHAnsi" w:cstheme="minorHAnsi"/>
          <w:bCs/>
          <w:sz w:val="22"/>
          <w:szCs w:val="22"/>
        </w:rPr>
        <w:t xml:space="preserve"> a SZOV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20B01064" w14:textId="77777777" w:rsidR="0028635D" w:rsidRPr="0062682D" w:rsidRDefault="0028635D" w:rsidP="001E06B9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C08D02" w14:textId="1853E392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EC23D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EC23D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</w:t>
      </w:r>
      <w:r w:rsidR="006B764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únius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8B14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551B9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11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4493B4B0" w14:textId="77777777" w:rsidR="0096361E" w:rsidRDefault="0096361E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9AC460A" w14:textId="77777777" w:rsidR="00624964" w:rsidRDefault="00624964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E94F00" w14:textId="77777777" w:rsidR="00624964" w:rsidRPr="00F9514B" w:rsidRDefault="00624964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7EBD75" w14:textId="3C637415" w:rsidR="00946888" w:rsidRPr="00F9514B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4A0EA1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4A0EA1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4A0EA1">
        <w:rPr>
          <w:rFonts w:asciiTheme="minorHAnsi" w:hAnsiTheme="minorHAnsi" w:cstheme="minorHAnsi"/>
          <w:b/>
          <w:sz w:val="22"/>
          <w:szCs w:val="22"/>
        </w:rPr>
        <w:t xml:space="preserve"> András </w:t>
      </w:r>
      <w:r w:rsidRPr="00F9514B">
        <w:rPr>
          <w:rFonts w:asciiTheme="minorHAnsi" w:hAnsiTheme="minorHAnsi" w:cstheme="minorHAnsi"/>
          <w:b/>
          <w:sz w:val="22"/>
          <w:szCs w:val="22"/>
        </w:rPr>
        <w:t>:/</w:t>
      </w:r>
    </w:p>
    <w:p w14:paraId="1536F086" w14:textId="331DB4A1" w:rsidR="00946888" w:rsidRPr="00F9514B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="006C63FE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9514B">
        <w:rPr>
          <w:rFonts w:asciiTheme="minorHAnsi" w:hAnsiTheme="minorHAnsi" w:cstheme="minorHAnsi"/>
          <w:b/>
          <w:sz w:val="22"/>
          <w:szCs w:val="22"/>
        </w:rPr>
        <w:t xml:space="preserve"> polgármester </w:t>
      </w:r>
    </w:p>
    <w:sectPr w:rsidR="00946888" w:rsidRPr="00F9514B" w:rsidSect="006249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1182" w14:textId="77777777" w:rsidR="0041739B" w:rsidRDefault="0041739B" w:rsidP="0041739B">
      <w:r>
        <w:separator/>
      </w:r>
    </w:p>
  </w:endnote>
  <w:endnote w:type="continuationSeparator" w:id="0">
    <w:p w14:paraId="57737EBE" w14:textId="77777777" w:rsidR="0041739B" w:rsidRDefault="0041739B" w:rsidP="004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94DC" w14:textId="77777777" w:rsidR="0041739B" w:rsidRDefault="0041739B" w:rsidP="0041739B">
      <w:r>
        <w:separator/>
      </w:r>
    </w:p>
  </w:footnote>
  <w:footnote w:type="continuationSeparator" w:id="0">
    <w:p w14:paraId="2ECC3D2F" w14:textId="77777777" w:rsidR="0041739B" w:rsidRDefault="0041739B" w:rsidP="0041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435C"/>
    <w:multiLevelType w:val="hybridMultilevel"/>
    <w:tmpl w:val="73F6271E"/>
    <w:lvl w:ilvl="0" w:tplc="78A4B8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FD7E43"/>
    <w:multiLevelType w:val="hybridMultilevel"/>
    <w:tmpl w:val="F17602B0"/>
    <w:lvl w:ilvl="0" w:tplc="57362C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3E49"/>
    <w:multiLevelType w:val="hybridMultilevel"/>
    <w:tmpl w:val="B52A8352"/>
    <w:lvl w:ilvl="0" w:tplc="27CADF0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9" w:hanging="360"/>
      </w:pPr>
    </w:lvl>
    <w:lvl w:ilvl="2" w:tplc="040E001B" w:tentative="1">
      <w:start w:val="1"/>
      <w:numFmt w:val="lowerRoman"/>
      <w:lvlText w:val="%3."/>
      <w:lvlJc w:val="right"/>
      <w:pPr>
        <w:ind w:left="2649" w:hanging="180"/>
      </w:pPr>
    </w:lvl>
    <w:lvl w:ilvl="3" w:tplc="040E000F" w:tentative="1">
      <w:start w:val="1"/>
      <w:numFmt w:val="decimal"/>
      <w:lvlText w:val="%4."/>
      <w:lvlJc w:val="left"/>
      <w:pPr>
        <w:ind w:left="3369" w:hanging="360"/>
      </w:pPr>
    </w:lvl>
    <w:lvl w:ilvl="4" w:tplc="040E0019" w:tentative="1">
      <w:start w:val="1"/>
      <w:numFmt w:val="lowerLetter"/>
      <w:lvlText w:val="%5."/>
      <w:lvlJc w:val="left"/>
      <w:pPr>
        <w:ind w:left="4089" w:hanging="360"/>
      </w:pPr>
    </w:lvl>
    <w:lvl w:ilvl="5" w:tplc="040E001B" w:tentative="1">
      <w:start w:val="1"/>
      <w:numFmt w:val="lowerRoman"/>
      <w:lvlText w:val="%6."/>
      <w:lvlJc w:val="right"/>
      <w:pPr>
        <w:ind w:left="4809" w:hanging="180"/>
      </w:pPr>
    </w:lvl>
    <w:lvl w:ilvl="6" w:tplc="040E000F" w:tentative="1">
      <w:start w:val="1"/>
      <w:numFmt w:val="decimal"/>
      <w:lvlText w:val="%7."/>
      <w:lvlJc w:val="left"/>
      <w:pPr>
        <w:ind w:left="5529" w:hanging="360"/>
      </w:pPr>
    </w:lvl>
    <w:lvl w:ilvl="7" w:tplc="040E0019" w:tentative="1">
      <w:start w:val="1"/>
      <w:numFmt w:val="lowerLetter"/>
      <w:lvlText w:val="%8."/>
      <w:lvlJc w:val="left"/>
      <w:pPr>
        <w:ind w:left="6249" w:hanging="360"/>
      </w:pPr>
    </w:lvl>
    <w:lvl w:ilvl="8" w:tplc="040E001B" w:tentative="1">
      <w:start w:val="1"/>
      <w:numFmt w:val="lowerRoman"/>
      <w:lvlText w:val="%9."/>
      <w:lvlJc w:val="right"/>
      <w:pPr>
        <w:ind w:left="6969" w:hanging="180"/>
      </w:pPr>
    </w:lvl>
  </w:abstractNum>
  <w:num w:numId="1" w16cid:durableId="787311774">
    <w:abstractNumId w:val="1"/>
  </w:num>
  <w:num w:numId="2" w16cid:durableId="30694736">
    <w:abstractNumId w:val="2"/>
  </w:num>
  <w:num w:numId="3" w16cid:durableId="144973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1AE7"/>
    <w:rsid w:val="00025171"/>
    <w:rsid w:val="00045071"/>
    <w:rsid w:val="000572A5"/>
    <w:rsid w:val="00062AF6"/>
    <w:rsid w:val="0007184F"/>
    <w:rsid w:val="00091BBB"/>
    <w:rsid w:val="000D04CB"/>
    <w:rsid w:val="000D61ED"/>
    <w:rsid w:val="0011096A"/>
    <w:rsid w:val="00124BF0"/>
    <w:rsid w:val="00130D9B"/>
    <w:rsid w:val="00134B96"/>
    <w:rsid w:val="00147A1D"/>
    <w:rsid w:val="001610C4"/>
    <w:rsid w:val="00187453"/>
    <w:rsid w:val="00187B60"/>
    <w:rsid w:val="001A2478"/>
    <w:rsid w:val="001B330D"/>
    <w:rsid w:val="001C0CDE"/>
    <w:rsid w:val="001E017A"/>
    <w:rsid w:val="001E06B9"/>
    <w:rsid w:val="00206EC8"/>
    <w:rsid w:val="00234996"/>
    <w:rsid w:val="00245D9C"/>
    <w:rsid w:val="0028635D"/>
    <w:rsid w:val="00292CD3"/>
    <w:rsid w:val="00294EB2"/>
    <w:rsid w:val="002A5EDF"/>
    <w:rsid w:val="002B0D7B"/>
    <w:rsid w:val="002B3EE4"/>
    <w:rsid w:val="002E6FEB"/>
    <w:rsid w:val="002E7198"/>
    <w:rsid w:val="00310263"/>
    <w:rsid w:val="00313BDC"/>
    <w:rsid w:val="00352242"/>
    <w:rsid w:val="00361C76"/>
    <w:rsid w:val="003923CB"/>
    <w:rsid w:val="003C35B1"/>
    <w:rsid w:val="003D148B"/>
    <w:rsid w:val="003D5815"/>
    <w:rsid w:val="003E0903"/>
    <w:rsid w:val="003E4B05"/>
    <w:rsid w:val="0041739B"/>
    <w:rsid w:val="00462AC7"/>
    <w:rsid w:val="0049048C"/>
    <w:rsid w:val="00493D35"/>
    <w:rsid w:val="004A0EA1"/>
    <w:rsid w:val="004A51F5"/>
    <w:rsid w:val="004A6A76"/>
    <w:rsid w:val="004E30F5"/>
    <w:rsid w:val="004E537B"/>
    <w:rsid w:val="00506431"/>
    <w:rsid w:val="00551B9B"/>
    <w:rsid w:val="00561CA4"/>
    <w:rsid w:val="005639BB"/>
    <w:rsid w:val="005655EB"/>
    <w:rsid w:val="005A08C4"/>
    <w:rsid w:val="005A74ED"/>
    <w:rsid w:val="005B064C"/>
    <w:rsid w:val="005B22A8"/>
    <w:rsid w:val="005B4264"/>
    <w:rsid w:val="005B57B4"/>
    <w:rsid w:val="005C23A8"/>
    <w:rsid w:val="005C6797"/>
    <w:rsid w:val="005C700F"/>
    <w:rsid w:val="005C78D4"/>
    <w:rsid w:val="005E08BB"/>
    <w:rsid w:val="00612747"/>
    <w:rsid w:val="00622A2D"/>
    <w:rsid w:val="00623106"/>
    <w:rsid w:val="00624964"/>
    <w:rsid w:val="0062682D"/>
    <w:rsid w:val="0063586B"/>
    <w:rsid w:val="00691082"/>
    <w:rsid w:val="00694407"/>
    <w:rsid w:val="006A00B5"/>
    <w:rsid w:val="006A1FD6"/>
    <w:rsid w:val="006B66CD"/>
    <w:rsid w:val="006B764A"/>
    <w:rsid w:val="006C3F03"/>
    <w:rsid w:val="006C63FE"/>
    <w:rsid w:val="006E6177"/>
    <w:rsid w:val="006E7D3B"/>
    <w:rsid w:val="00712221"/>
    <w:rsid w:val="007135DE"/>
    <w:rsid w:val="00754F26"/>
    <w:rsid w:val="00765CF0"/>
    <w:rsid w:val="00772DD0"/>
    <w:rsid w:val="007742B7"/>
    <w:rsid w:val="007A57EC"/>
    <w:rsid w:val="007B24C8"/>
    <w:rsid w:val="007B709A"/>
    <w:rsid w:val="007E48F8"/>
    <w:rsid w:val="007F247E"/>
    <w:rsid w:val="007F7EB0"/>
    <w:rsid w:val="0080042A"/>
    <w:rsid w:val="00805E2A"/>
    <w:rsid w:val="008162E4"/>
    <w:rsid w:val="00821014"/>
    <w:rsid w:val="00845B08"/>
    <w:rsid w:val="008538C3"/>
    <w:rsid w:val="008602BF"/>
    <w:rsid w:val="00877E4D"/>
    <w:rsid w:val="00880867"/>
    <w:rsid w:val="00892157"/>
    <w:rsid w:val="008A690C"/>
    <w:rsid w:val="008A75FC"/>
    <w:rsid w:val="008B1474"/>
    <w:rsid w:val="008D1166"/>
    <w:rsid w:val="008D40AB"/>
    <w:rsid w:val="008F236D"/>
    <w:rsid w:val="00921A93"/>
    <w:rsid w:val="009367B8"/>
    <w:rsid w:val="0094363A"/>
    <w:rsid w:val="00946888"/>
    <w:rsid w:val="0095088B"/>
    <w:rsid w:val="0096361E"/>
    <w:rsid w:val="00990F5E"/>
    <w:rsid w:val="00991A42"/>
    <w:rsid w:val="009A1566"/>
    <w:rsid w:val="009A364A"/>
    <w:rsid w:val="009A5D73"/>
    <w:rsid w:val="009B1578"/>
    <w:rsid w:val="009B6BAE"/>
    <w:rsid w:val="009D01B9"/>
    <w:rsid w:val="009D3F5D"/>
    <w:rsid w:val="009E0330"/>
    <w:rsid w:val="009E0F88"/>
    <w:rsid w:val="009E59BE"/>
    <w:rsid w:val="009F331D"/>
    <w:rsid w:val="009F3881"/>
    <w:rsid w:val="00A05E9A"/>
    <w:rsid w:val="00A23C2B"/>
    <w:rsid w:val="00A25155"/>
    <w:rsid w:val="00A511ED"/>
    <w:rsid w:val="00A6633A"/>
    <w:rsid w:val="00A75D16"/>
    <w:rsid w:val="00A811DB"/>
    <w:rsid w:val="00A86666"/>
    <w:rsid w:val="00AD78C5"/>
    <w:rsid w:val="00AF2244"/>
    <w:rsid w:val="00B007BB"/>
    <w:rsid w:val="00B24756"/>
    <w:rsid w:val="00B41904"/>
    <w:rsid w:val="00B46860"/>
    <w:rsid w:val="00B83037"/>
    <w:rsid w:val="00B92AD1"/>
    <w:rsid w:val="00B976D1"/>
    <w:rsid w:val="00BB1FB9"/>
    <w:rsid w:val="00BE1A07"/>
    <w:rsid w:val="00C00E23"/>
    <w:rsid w:val="00C05E21"/>
    <w:rsid w:val="00C331A7"/>
    <w:rsid w:val="00C4056D"/>
    <w:rsid w:val="00C417C3"/>
    <w:rsid w:val="00C57B76"/>
    <w:rsid w:val="00C676D1"/>
    <w:rsid w:val="00C67D87"/>
    <w:rsid w:val="00C83EBD"/>
    <w:rsid w:val="00CA1438"/>
    <w:rsid w:val="00CA4EF6"/>
    <w:rsid w:val="00CB0A9A"/>
    <w:rsid w:val="00CC3906"/>
    <w:rsid w:val="00CD0303"/>
    <w:rsid w:val="00CE6B53"/>
    <w:rsid w:val="00D02DFE"/>
    <w:rsid w:val="00D064FB"/>
    <w:rsid w:val="00D52593"/>
    <w:rsid w:val="00D53F80"/>
    <w:rsid w:val="00D6656D"/>
    <w:rsid w:val="00D933D7"/>
    <w:rsid w:val="00DA6554"/>
    <w:rsid w:val="00DC4447"/>
    <w:rsid w:val="00E00897"/>
    <w:rsid w:val="00E13E43"/>
    <w:rsid w:val="00E4052C"/>
    <w:rsid w:val="00E568C6"/>
    <w:rsid w:val="00EA0EEF"/>
    <w:rsid w:val="00EC23D6"/>
    <w:rsid w:val="00F1187E"/>
    <w:rsid w:val="00F40D38"/>
    <w:rsid w:val="00F536E4"/>
    <w:rsid w:val="00F616A1"/>
    <w:rsid w:val="00F73008"/>
    <w:rsid w:val="00F74154"/>
    <w:rsid w:val="00F871E3"/>
    <w:rsid w:val="00F9514B"/>
    <w:rsid w:val="00FB3291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4F2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73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73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73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739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Kovács Dóra dr.</cp:lastModifiedBy>
  <cp:revision>2</cp:revision>
  <cp:lastPrinted>2025-06-10T08:49:00Z</cp:lastPrinted>
  <dcterms:created xsi:type="dcterms:W3CDTF">2025-06-11T12:14:00Z</dcterms:created>
  <dcterms:modified xsi:type="dcterms:W3CDTF">2025-06-11T12:14:00Z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