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1A4" w14:textId="4B86B82F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EE1DB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4ADB2A36" w14:textId="3F895837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</w:t>
      </w:r>
      <w:proofErr w:type="gramStart"/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DBD">
        <w:rPr>
          <w:rFonts w:asciiTheme="minorHAnsi" w:hAnsiTheme="minorHAnsi" w:cstheme="minorHAnsi"/>
          <w:b/>
          <w:sz w:val="22"/>
          <w:szCs w:val="22"/>
        </w:rPr>
        <w:t>július 21</w:t>
      </w:r>
      <w:r w:rsidR="00897B45">
        <w:rPr>
          <w:rFonts w:asciiTheme="minorHAnsi" w:hAnsiTheme="minorHAnsi" w:cstheme="minorHAnsi"/>
          <w:b/>
          <w:sz w:val="22"/>
          <w:szCs w:val="22"/>
        </w:rPr>
        <w:t>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E83EA62" w14:textId="77777777" w:rsidR="006A6573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6C24A645" w14:textId="3B30F8B2" w:rsidR="00D85F40" w:rsidRPr="00EE1DBD" w:rsidRDefault="00D85F40" w:rsidP="00D85F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EE1DBD">
        <w:rPr>
          <w:rFonts w:asciiTheme="minorHAnsi" w:hAnsiTheme="minorHAnsi" w:cstheme="minorHAnsi"/>
          <w:b/>
          <w:sz w:val="22"/>
          <w:szCs w:val="22"/>
        </w:rPr>
        <w:t>)</w:t>
      </w:r>
    </w:p>
    <w:p w14:paraId="66017142" w14:textId="633C1066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004">
        <w:rPr>
          <w:rFonts w:asciiTheme="minorHAnsi" w:hAnsiTheme="minorHAnsi" w:cstheme="minorHAnsi"/>
          <w:b/>
          <w:sz w:val="22"/>
          <w:szCs w:val="22"/>
        </w:rPr>
        <w:t>a</w:t>
      </w:r>
      <w:r w:rsidR="003C58FA" w:rsidRPr="007C1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7C1004">
        <w:rPr>
          <w:rFonts w:asciiTheme="minorHAnsi" w:hAnsiTheme="minorHAnsi" w:cstheme="minorHAnsi"/>
          <w:b/>
          <w:sz w:val="22"/>
          <w:szCs w:val="22"/>
        </w:rPr>
        <w:t>/202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5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(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VI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.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19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.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Kgy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. számú </w:t>
      </w:r>
      <w:r w:rsidRPr="00EE1DBD">
        <w:rPr>
          <w:rFonts w:asciiTheme="minorHAnsi" w:hAnsiTheme="minorHAnsi" w:cstheme="minorHAnsi"/>
          <w:b/>
          <w:sz w:val="22"/>
          <w:szCs w:val="22"/>
        </w:rPr>
        <w:t>határozat alapján</w:t>
      </w:r>
    </w:p>
    <w:p w14:paraId="6062D2AE" w14:textId="702D1650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 xml:space="preserve"> pályázatot hirdet a tulajdonában álló </w:t>
      </w:r>
      <w:r w:rsidR="0031489D" w:rsidRPr="00EE1DB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834E68" w:rsidRPr="00EE1DBD">
        <w:rPr>
          <w:rFonts w:asciiTheme="minorHAnsi" w:hAnsiTheme="minorHAnsi" w:cstheme="minorHAnsi"/>
          <w:b/>
          <w:sz w:val="22"/>
          <w:szCs w:val="22"/>
        </w:rPr>
        <w:t>11662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E1DBD">
        <w:rPr>
          <w:rFonts w:asciiTheme="minorHAnsi" w:hAnsiTheme="minorHAnsi" w:cstheme="minorHAnsi"/>
          <w:b/>
          <w:sz w:val="22"/>
          <w:szCs w:val="22"/>
        </w:rPr>
        <w:t>.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-ú, </w:t>
      </w:r>
      <w:r w:rsidR="0038398D" w:rsidRPr="00EE1DBD">
        <w:rPr>
          <w:rFonts w:asciiTheme="minorHAnsi" w:hAnsiTheme="minorHAnsi" w:cstheme="minorHAnsi"/>
          <w:b/>
          <w:sz w:val="22"/>
          <w:szCs w:val="22"/>
        </w:rPr>
        <w:t xml:space="preserve">kivett 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beépítetlen terület megnevezésű ingatlan egyfordulós liciteljárás keretében történő értékesítésére </w:t>
      </w:r>
    </w:p>
    <w:p w14:paraId="2DF73CE1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0E753B1" w14:textId="55FDBE69" w:rsidR="00556F22" w:rsidRPr="0093415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15C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E1DBD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48AFE7" w14:textId="0ECABF18" w:rsidR="00633281" w:rsidRPr="0093415C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3415C">
        <w:rPr>
          <w:rFonts w:asciiTheme="minorHAnsi" w:hAnsiTheme="minorHAnsi" w:cstheme="minorHAnsi"/>
          <w:bCs/>
          <w:iCs/>
          <w:sz w:val="22"/>
          <w:szCs w:val="22"/>
        </w:rPr>
        <w:t>A „kivett beépítetlen terület” megnevezésű ingatlan Szombathely déli városrészén, az Oroszlán utcában található, alapterülete 2257 m</w:t>
      </w:r>
      <w:r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. A telek </w:t>
      </w:r>
      <w:r w:rsidR="00C92C99" w:rsidRPr="0093415C">
        <w:rPr>
          <w:rFonts w:asciiTheme="minorHAnsi" w:hAnsiTheme="minorHAnsi" w:cstheme="minorHAnsi"/>
          <w:bCs/>
          <w:iCs/>
          <w:sz w:val="22"/>
          <w:szCs w:val="22"/>
        </w:rPr>
        <w:t>a 11735/1 hrsz</w:t>
      </w:r>
      <w:r w:rsidR="00EE1DBD" w:rsidRPr="0093415C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C92C99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-ú, szilárd burkolattal nem rendelkező közútról </w:t>
      </w:r>
      <w:r w:rsidRPr="0093415C">
        <w:rPr>
          <w:rFonts w:asciiTheme="minorHAnsi" w:hAnsiTheme="minorHAnsi" w:cstheme="minorHAnsi"/>
          <w:bCs/>
          <w:iCs/>
          <w:sz w:val="22"/>
          <w:szCs w:val="22"/>
        </w:rPr>
        <w:t>közelíthető meg. Valamennyi közmű az utcáról elérhető.</w:t>
      </w:r>
    </w:p>
    <w:p w14:paraId="4D90EB23" w14:textId="77777777" w:rsidR="00633281" w:rsidRPr="0093415C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6A1D5532" w:rsidR="00633281" w:rsidRDefault="006254E7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ingatlanra </w:t>
      </w:r>
      <w:r w:rsidR="00EE1DBD" w:rsidRPr="0093415C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rendeletének (HÉSZ) Lke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-Sz-30-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0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-900 jelű be</w:t>
      </w:r>
      <w:r w:rsidR="00EC00F9">
        <w:rPr>
          <w:rFonts w:asciiTheme="minorHAnsi" w:hAnsiTheme="minorHAnsi" w:cstheme="minorHAnsi"/>
          <w:bCs/>
          <w:iCs/>
          <w:sz w:val="22"/>
          <w:szCs w:val="22"/>
        </w:rPr>
        <w:t>építési előírásai vonatkoznak (k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ertvárosias lakóterület, szabadon álló beépítési mód, max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imum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30%-os beépíthetőség, max</w:t>
      </w:r>
      <w:r w:rsidR="002A0EC3">
        <w:rPr>
          <w:rFonts w:asciiTheme="minorHAnsi" w:hAnsiTheme="minorHAnsi" w:cstheme="minorHAnsi"/>
          <w:bCs/>
          <w:iCs/>
          <w:sz w:val="22"/>
          <w:szCs w:val="22"/>
        </w:rPr>
        <w:t>imu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m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épület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magasság, minimálisan kialakítható telekterület 900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).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A HÉSZ alapján az ingatlanon az országos településrendezési és építési követelményekről szóló kormányrendelet kertvárosias lakóterületre vonatkozó előírásaiban meghatározott rendeltetésű épület helyezhető el azzal, hogy a</w:t>
      </w:r>
      <w:r w:rsidR="0072280F">
        <w:rPr>
          <w:rFonts w:asciiTheme="minorHAnsi" w:hAnsiTheme="minorHAnsi" w:cstheme="minorHAnsi"/>
          <w:bCs/>
          <w:iCs/>
          <w:sz w:val="22"/>
          <w:szCs w:val="22"/>
        </w:rPr>
        <w:t xml:space="preserve">z 1200 m² vagy az alatti telekterület esetén legfeljebb egy lakóépületben összesen 2, míg 1801 m² telekterület felett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legfeljebb két lakóépületben összesen 4 db lakás helyezhető el. Elhelyezhető melléképítmények a közmű-becsatlakozási műtárgy, a hulladéktartály tároló, a kerti építmény, a zászlótartó oszlop és a közműpótló berendezések a megújuló energiaforrások felhasználására. A lakóterületen a telek területének legalább 50%-át zöldfelületként kell kialakítani és fenntartani. </w:t>
      </w:r>
    </w:p>
    <w:p w14:paraId="6587233E" w14:textId="77777777" w:rsidR="0093415C" w:rsidRDefault="0093415C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A340CA" w14:textId="77777777" w:rsidR="0093415C" w:rsidRPr="00D6654B" w:rsidRDefault="0093415C" w:rsidP="0093415C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4E404655" w14:textId="77777777" w:rsidR="00AD5691" w:rsidRPr="00EE1DBD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12D71428" w14:textId="77777777" w:rsidR="00A81A1D" w:rsidRPr="0093415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02CFDDF" w14:textId="77777777" w:rsidR="00A81A1D" w:rsidRPr="0093415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074201F9" w:rsidR="00A81A1D" w:rsidRPr="0093415C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 w:rsidR="00673F90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5D52FD" w:rsidRPr="00143BA8">
        <w:rPr>
          <w:rFonts w:asciiTheme="minorHAnsi" w:hAnsiTheme="minorHAnsi" w:cstheme="minorHAnsi"/>
          <w:sz w:val="22"/>
          <w:szCs w:val="22"/>
          <w:u w:val="none"/>
        </w:rPr>
        <w:t>40.106.000</w:t>
      </w:r>
      <w:r w:rsidR="003B4511" w:rsidRPr="00143BA8">
        <w:rPr>
          <w:rFonts w:asciiTheme="minorHAnsi" w:hAnsiTheme="minorHAnsi" w:cstheme="minorHAnsi"/>
          <w:bCs/>
          <w:sz w:val="22"/>
          <w:szCs w:val="22"/>
          <w:u w:val="none"/>
        </w:rPr>
        <w:t>,</w:t>
      </w:r>
      <w:r w:rsidR="00A81A1D" w:rsidRPr="00143BA8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143BA8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143BA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143BA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r w:rsidR="005D52FD" w:rsidRPr="00143BA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50.934.620</w:t>
      </w:r>
      <w:r w:rsidR="00633281" w:rsidRPr="00143BA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,-Ft) </w:t>
      </w:r>
      <w:r w:rsidR="00A81A1D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EE1DBD" w:rsidRDefault="00A81A1D" w:rsidP="00A81A1D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653C4A13" w14:textId="77777777" w:rsidR="00A81A1D" w:rsidRPr="00712D9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712D9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712D9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2F6FECB" w14:textId="715DF908" w:rsidR="00712D92" w:rsidRPr="00D0739C" w:rsidRDefault="00712D92" w:rsidP="00712D92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D0739C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</w:t>
      </w:r>
      <w:r w:rsidR="00D0739C" w:rsidRPr="00D0739C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Pr="00D0739C">
        <w:rPr>
          <w:rFonts w:asciiTheme="minorHAnsi" w:hAnsiTheme="minorHAnsi" w:cstheme="minorHAnsi"/>
          <w:b/>
          <w:sz w:val="22"/>
          <w:szCs w:val="22"/>
        </w:rPr>
        <w:t>felé tartozása áll fenn.</w:t>
      </w:r>
    </w:p>
    <w:p w14:paraId="10E36172" w14:textId="7DA6F90F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E1E0330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606D5227" w14:textId="03AAAA8E" w:rsidR="00A81A1D" w:rsidRPr="00712D9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ajánlatot </w:t>
      </w:r>
      <w:r w:rsidR="00712D92" w:rsidRPr="00712D92">
        <w:rPr>
          <w:rFonts w:asciiTheme="minorHAnsi" w:hAnsiTheme="minorHAnsi" w:cstheme="minorHAnsi"/>
          <w:sz w:val="22"/>
          <w:szCs w:val="22"/>
        </w:rPr>
        <w:t xml:space="preserve">természetes </w:t>
      </w:r>
      <w:r w:rsidRPr="00712D92">
        <w:rPr>
          <w:rFonts w:asciiTheme="minorHAnsi" w:hAnsiTheme="minorHAnsi" w:cstheme="minorHAnsi"/>
          <w:sz w:val="22"/>
          <w:szCs w:val="22"/>
        </w:rPr>
        <w:t>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593F17E" w14:textId="77777777" w:rsidR="00A81A1D" w:rsidRPr="00404664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3968DF14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  <w:r w:rsidR="00404664" w:rsidRPr="00404664">
        <w:rPr>
          <w:rFonts w:asciiTheme="minorHAnsi" w:hAnsiTheme="minorHAnsi" w:cstheme="minorHAnsi"/>
          <w:sz w:val="22"/>
          <w:szCs w:val="22"/>
        </w:rPr>
        <w:t>,</w:t>
      </w:r>
    </w:p>
    <w:p w14:paraId="6ED039B0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E1DB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F6F4899" w14:textId="77777777" w:rsidR="00A81A1D" w:rsidRPr="002F329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534058AF" w14:textId="3D392299" w:rsidR="002F329F" w:rsidRPr="00D0739C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0739C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</w:t>
      </w:r>
      <w:r w:rsidR="00D0739C" w:rsidRPr="00D0739C">
        <w:rPr>
          <w:rFonts w:asciiTheme="minorHAnsi" w:hAnsiTheme="minorHAnsi" w:cstheme="minorHAnsi"/>
          <w:sz w:val="22"/>
          <w:szCs w:val="22"/>
        </w:rPr>
        <w:t xml:space="preserve">bathelyi Távhőszolgáltató Kft.) </w:t>
      </w:r>
      <w:r w:rsidRPr="00D0739C">
        <w:rPr>
          <w:rFonts w:asciiTheme="minorHAnsi" w:hAnsiTheme="minorHAnsi" w:cstheme="minorHAnsi"/>
          <w:sz w:val="22"/>
          <w:szCs w:val="22"/>
        </w:rPr>
        <w:t>felé tartozása nem áll fenn</w:t>
      </w:r>
      <w:r w:rsidR="00E472EE">
        <w:rPr>
          <w:rFonts w:asciiTheme="minorHAnsi" w:hAnsiTheme="minorHAnsi" w:cstheme="minorHAnsi"/>
          <w:sz w:val="22"/>
          <w:szCs w:val="22"/>
        </w:rPr>
        <w:t>;</w:t>
      </w:r>
    </w:p>
    <w:p w14:paraId="1E096EED" w14:textId="10142529" w:rsidR="002F329F" w:rsidRPr="002F329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4C6588F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7C7FCC5C" w14:textId="065B3F8D" w:rsidR="00533D1D" w:rsidRDefault="00533D1D" w:rsidP="00533D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33D1D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5408F4" w14:textId="658A932C" w:rsidR="002F329F" w:rsidRPr="002F329F" w:rsidRDefault="002F329F" w:rsidP="00D0739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 pályázó az ingatlan</w:t>
      </w:r>
      <w:r w:rsidR="00D0739C">
        <w:rPr>
          <w:rFonts w:asciiTheme="minorHAnsi" w:hAnsiTheme="minorHAnsi" w:cstheme="minorHAnsi"/>
          <w:sz w:val="22"/>
          <w:szCs w:val="22"/>
        </w:rPr>
        <w:t xml:space="preserve"> </w:t>
      </w:r>
      <w:r w:rsidRPr="002F329F">
        <w:rPr>
          <w:rFonts w:asciiTheme="minorHAnsi" w:hAnsiTheme="minorHAnsi" w:cstheme="minorHAnsi"/>
          <w:sz w:val="22"/>
          <w:szCs w:val="22"/>
        </w:rPr>
        <w:t>állapotával kapcsolatban a kiíróval szemben semmilyen igényt nem érvényesít</w:t>
      </w:r>
      <w:r w:rsidR="00E472EE">
        <w:rPr>
          <w:rFonts w:asciiTheme="minorHAnsi" w:hAnsiTheme="minorHAnsi" w:cstheme="minorHAnsi"/>
          <w:sz w:val="22"/>
          <w:szCs w:val="22"/>
        </w:rPr>
        <w:t>;</w:t>
      </w:r>
    </w:p>
    <w:p w14:paraId="58C7017C" w14:textId="77777777" w:rsidR="00146628" w:rsidRPr="002F329F" w:rsidRDefault="00146628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48E8D45D" w:rsidR="00146628" w:rsidRPr="002F329F" w:rsidRDefault="00146628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E472EE">
        <w:rPr>
          <w:rFonts w:asciiTheme="minorHAnsi" w:hAnsiTheme="minorHAnsi" w:cstheme="minorHAnsi"/>
          <w:sz w:val="22"/>
          <w:szCs w:val="22"/>
        </w:rPr>
        <w:t>;</w:t>
      </w:r>
    </w:p>
    <w:p w14:paraId="7F9CCD1D" w14:textId="7521CC97" w:rsidR="00146628" w:rsidRDefault="0009539C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2F329F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Default="00A81A1D" w:rsidP="00D0739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3C6B633D" w14:textId="77777777" w:rsid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BE66A02" w14:textId="5648DF7F" w:rsidR="002F329F" w:rsidRDefault="00E472EE" w:rsidP="00E472E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IV/2.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40C8C906" w14:textId="77777777" w:rsidR="00E472EE" w:rsidRPr="002F329F" w:rsidRDefault="00E472EE" w:rsidP="00E472EE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DDEFBAD" w14:textId="77777777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72CBBE08" w14:textId="77777777" w:rsidR="002F329F" w:rsidRPr="002F329F" w:rsidRDefault="002F329F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E6A20C6" w14:textId="77777777" w:rsidR="00A81A1D" w:rsidRPr="002F329F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4FE19B76" w14:textId="77777777" w:rsidR="007C1004" w:rsidRDefault="007C1004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780865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D15D59C" w14:textId="77777777" w:rsidR="007C1004" w:rsidRDefault="007C1004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DB8C4D" w14:textId="77777777" w:rsidR="007C1004" w:rsidRPr="007C1004" w:rsidRDefault="007C1004" w:rsidP="007C100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7C1004">
        <w:rPr>
          <w:rFonts w:asciiTheme="minorHAnsi" w:hAnsiTheme="minorHAnsi" w:cstheme="minorHAnsi"/>
          <w:sz w:val="22"/>
          <w:szCs w:val="22"/>
        </w:rPr>
        <w:t>A pályázók kifejezetten elfogadják, hogy az ingatlan állapotáról, az Ingatlanra vonatkozó helyi és országos előírásokról – így különösen az Ingatlan övezeti besorolásáról – a kiírótól független forrásból, kellő körültekintéssel tájékozódnak és nem hagyatkoznak kizárólag a kiíró állításaira.</w:t>
      </w:r>
    </w:p>
    <w:p w14:paraId="63A23612" w14:textId="77777777" w:rsidR="007C1004" w:rsidRPr="007C1004" w:rsidRDefault="007C1004" w:rsidP="007C100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101310C" w14:textId="77777777" w:rsidR="007C1004" w:rsidRPr="007C1004" w:rsidRDefault="007C1004" w:rsidP="007C100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7C1004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FE6FAEF" w14:textId="77777777" w:rsidR="00A81A1D" w:rsidRPr="00EE1DBD" w:rsidRDefault="00A81A1D" w:rsidP="00D00169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0C5292" w14:textId="77777777" w:rsidR="002F329F" w:rsidRPr="008C496D" w:rsidRDefault="002F329F" w:rsidP="002F329F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16C8AD0B" w14:textId="7414696C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proofErr w:type="gramStart"/>
      <w:r w:rsidR="005D52FD" w:rsidRPr="00143BA8">
        <w:rPr>
          <w:rFonts w:asciiTheme="minorHAnsi" w:hAnsiTheme="minorHAnsi" w:cstheme="minorHAnsi"/>
          <w:sz w:val="22"/>
          <w:szCs w:val="22"/>
        </w:rPr>
        <w:t>5.093.462</w:t>
      </w:r>
      <w:r w:rsidRPr="00143BA8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143BA8">
        <w:rPr>
          <w:rFonts w:asciiTheme="minorHAnsi" w:hAnsiTheme="minorHAnsi" w:cstheme="minorHAnsi"/>
          <w:sz w:val="22"/>
          <w:szCs w:val="22"/>
        </w:rPr>
        <w:t xml:space="preserve"> Ft, </w:t>
      </w:r>
      <w:r w:rsidRPr="008C496D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2BA3382B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2FAE93CD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2FB5DC92" w14:textId="453F2287" w:rsidR="00A81A1D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933A88" w:rsidRPr="008C496D">
        <w:rPr>
          <w:rFonts w:asciiTheme="minorHAnsi" w:hAnsiTheme="minorHAnsi" w:cstheme="minorHAnsi"/>
          <w:sz w:val="22"/>
          <w:szCs w:val="22"/>
        </w:rPr>
        <w:br/>
      </w:r>
    </w:p>
    <w:p w14:paraId="478E7B25" w14:textId="2447953D" w:rsidR="002A0EC3" w:rsidRPr="00D00169" w:rsidRDefault="00A81A1D" w:rsidP="00D00169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8C496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8C496D" w:rsidRPr="008C496D">
        <w:rPr>
          <w:rFonts w:asciiTheme="minorHAnsi" w:hAnsiTheme="minorHAnsi" w:cstheme="minorHAnsi"/>
          <w:sz w:val="22"/>
          <w:szCs w:val="22"/>
        </w:rPr>
        <w:t>620. számú</w:t>
      </w:r>
      <w:r w:rsidRPr="008C496D">
        <w:rPr>
          <w:rFonts w:asciiTheme="minorHAnsi" w:hAnsiTheme="minorHAnsi" w:cstheme="minorHAnsi"/>
          <w:sz w:val="22"/>
          <w:szCs w:val="22"/>
        </w:rPr>
        <w:t xml:space="preserve"> irodájában</w:t>
      </w:r>
      <w:r w:rsidR="008C496D" w:rsidRPr="008C496D">
        <w:rPr>
          <w:rFonts w:asciiTheme="minorHAnsi" w:hAnsiTheme="minorHAnsi" w:cstheme="minorHAnsi"/>
          <w:sz w:val="22"/>
          <w:szCs w:val="22"/>
        </w:rPr>
        <w:t xml:space="preserve">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8C496D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2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5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július 21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-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é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n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</w:p>
    <w:p w14:paraId="6934FAE2" w14:textId="77777777" w:rsidR="00D00169" w:rsidRDefault="00D00169" w:rsidP="00D00169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9561DD7" w14:textId="77777777" w:rsidR="00D00169" w:rsidRPr="005875B2" w:rsidRDefault="00D00169" w:rsidP="00D00169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7C3AF1B" w14:textId="77777777" w:rsidR="00D00169" w:rsidRPr="005875B2" w:rsidRDefault="00D00169" w:rsidP="00D00169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792144CB" w14:textId="77777777" w:rsidR="00D00169" w:rsidRPr="005875B2" w:rsidRDefault="00D00169" w:rsidP="00D00169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0C592379" w14:textId="77777777" w:rsidR="00D00169" w:rsidRPr="005875B2" w:rsidRDefault="00D00169" w:rsidP="00D00169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52B29905" w14:textId="77777777" w:rsidR="00D00169" w:rsidRPr="005875B2" w:rsidRDefault="00D00169" w:rsidP="00D00169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28A53A45" w14:textId="77777777" w:rsidR="00D00169" w:rsidRPr="005875B2" w:rsidRDefault="00D00169" w:rsidP="00D00169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D38287F" w14:textId="4A334EC6" w:rsidR="00FD58DD" w:rsidRDefault="00D00169" w:rsidP="00FD58DD">
      <w:pPr>
        <w:pStyle w:val="Szvegtrzsbehzssal3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D58DD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 w:rsidR="00496FB8" w:rsidRPr="00FD58DD">
        <w:rPr>
          <w:rFonts w:asciiTheme="minorHAnsi" w:hAnsiTheme="minorHAnsi" w:cstheme="minorHAnsi"/>
          <w:sz w:val="22"/>
          <w:szCs w:val="22"/>
        </w:rPr>
        <w:t xml:space="preserve">a </w:t>
      </w:r>
      <w:r w:rsidRPr="00FD58DD">
        <w:rPr>
          <w:rFonts w:asciiTheme="minorHAnsi" w:hAnsiTheme="minorHAnsi" w:cstheme="minorHAnsi"/>
          <w:sz w:val="22"/>
          <w:szCs w:val="22"/>
        </w:rPr>
        <w:t>Gazdasági és Jogi Bizottság legkésőbb 2025</w:t>
      </w:r>
      <w:r w:rsidR="00A91B04" w:rsidRPr="00FD58DD">
        <w:rPr>
          <w:rFonts w:asciiTheme="minorHAnsi" w:hAnsiTheme="minorHAnsi" w:cstheme="minorHAnsi"/>
          <w:sz w:val="22"/>
          <w:szCs w:val="22"/>
        </w:rPr>
        <w:t xml:space="preserve">. szeptember 30. </w:t>
      </w:r>
      <w:r w:rsidRPr="00FD58DD">
        <w:rPr>
          <w:rFonts w:asciiTheme="minorHAnsi" w:hAnsiTheme="minorHAnsi" w:cstheme="minorHAnsi"/>
          <w:sz w:val="22"/>
          <w:szCs w:val="22"/>
        </w:rPr>
        <w:t>napjáig dönt.</w:t>
      </w:r>
      <w:r w:rsidR="00A05C4C">
        <w:rPr>
          <w:rFonts w:asciiTheme="minorHAnsi" w:hAnsiTheme="minorHAnsi" w:cstheme="minorHAnsi"/>
          <w:sz w:val="22"/>
          <w:szCs w:val="22"/>
        </w:rPr>
        <w:t xml:space="preserve"> </w:t>
      </w:r>
      <w:r w:rsidRPr="00FD58DD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4B103FEB" w14:textId="77777777" w:rsidR="00FD58DD" w:rsidRPr="00FD58DD" w:rsidRDefault="00FD58DD" w:rsidP="00FD58D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5919C86B" w14:textId="68C6C9CA" w:rsidR="00D00169" w:rsidRPr="00FD58DD" w:rsidRDefault="00D00169" w:rsidP="00FD58DD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D58DD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4D2A8876" w14:textId="77777777" w:rsidR="00D00169" w:rsidRPr="005875B2" w:rsidRDefault="00D00169" w:rsidP="00D00169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>A licitlépcső 300.000,-Ft.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73C1FDAA" w14:textId="77777777" w:rsidR="00D00169" w:rsidRPr="00EE1DBD" w:rsidRDefault="00D00169" w:rsidP="00D0016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7471DB" w14:textId="77777777" w:rsidR="007A395A" w:rsidRDefault="007A395A" w:rsidP="00FD58DD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E40DB64" w14:textId="77777777" w:rsidR="007A395A" w:rsidRDefault="007A395A" w:rsidP="007A395A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742D6B0D" w14:textId="592D567B" w:rsidR="00D00169" w:rsidRDefault="007A395A" w:rsidP="007A395A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</w:p>
    <w:p w14:paraId="0D70BB26" w14:textId="77777777" w:rsidR="00D00169" w:rsidRPr="005875B2" w:rsidRDefault="00D00169" w:rsidP="00D00169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C86A29" w14:textId="0FECC048" w:rsidR="00D00169" w:rsidRPr="005875B2" w:rsidRDefault="00D00169" w:rsidP="00FD58DD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 w:rsidR="00A91B04"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7B9D7A10" w14:textId="77777777" w:rsidR="00D00169" w:rsidRPr="00EE1DBD" w:rsidRDefault="00D00169" w:rsidP="00D00169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6360A97A" w14:textId="77777777" w:rsidR="00D00169" w:rsidRPr="002A0EC3" w:rsidRDefault="00D00169" w:rsidP="00FD58DD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Az önkormányzat az ingatlant a teljes vételár számláján történő jóváírását követő 30 (harminc) napon belül a helyszínen adja a vevő birtokába, és külön jognyilatkozattal tulajdonába. A földmérő közreműködésével kapcsolatos költségek a vevőt terhelik.     </w:t>
      </w:r>
    </w:p>
    <w:p w14:paraId="0E529C4B" w14:textId="77777777" w:rsidR="00D00169" w:rsidRPr="002A0EC3" w:rsidRDefault="00D00169" w:rsidP="00D0016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0899302" w14:textId="24B75150" w:rsidR="00D00169" w:rsidRPr="00E05B6B" w:rsidRDefault="00D00169" w:rsidP="00456051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05B6B">
        <w:rPr>
          <w:rFonts w:asciiTheme="minorHAnsi" w:hAnsiTheme="minorHAnsi" w:cstheme="minorHAnsi"/>
          <w:sz w:val="22"/>
          <w:szCs w:val="22"/>
        </w:rPr>
        <w:t>A kiíró fenntartja magának azt a jogot, hogy a pályázatot – akár külön indoklás nélkül is –</w:t>
      </w:r>
      <w:r w:rsidR="00A91B04" w:rsidRPr="00E05B6B">
        <w:rPr>
          <w:rFonts w:asciiTheme="minorHAnsi" w:hAnsiTheme="minorHAnsi" w:cstheme="minorHAnsi"/>
          <w:sz w:val="22"/>
          <w:szCs w:val="22"/>
        </w:rPr>
        <w:t xml:space="preserve"> legkésőbb a licittárgyalást követő adásvételi szerződés megkötésére nyitva álló határidő utolsó napjáig</w:t>
      </w:r>
      <w:r w:rsidRPr="00E05B6B">
        <w:rPr>
          <w:rFonts w:asciiTheme="minorHAnsi" w:hAnsiTheme="minorHAnsi" w:cstheme="minorHAnsi"/>
          <w:sz w:val="22"/>
          <w:szCs w:val="22"/>
        </w:rPr>
        <w:t xml:space="preserve">, az eljárás bármely szakaszában eredménytelennek nyilvánítsa.  Eredménytelenné nyilvánítás esetén, </w:t>
      </w:r>
      <w:proofErr w:type="gramStart"/>
      <w:r w:rsidRPr="00E05B6B">
        <w:rPr>
          <w:rFonts w:asciiTheme="minorHAnsi" w:hAnsiTheme="minorHAnsi" w:cstheme="minorHAnsi"/>
          <w:sz w:val="22"/>
          <w:szCs w:val="22"/>
        </w:rPr>
        <w:t>illetve</w:t>
      </w:r>
      <w:proofErr w:type="gramEnd"/>
      <w:r w:rsidRPr="00E05B6B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E472EE" w:rsidRPr="00E05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1D60FF" w14:textId="77777777" w:rsidR="00E05B6B" w:rsidRPr="00E05B6B" w:rsidRDefault="00E05B6B" w:rsidP="00E05B6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4F493" w14:textId="2B0606F8" w:rsidR="00556F22" w:rsidRPr="00FD58DD" w:rsidRDefault="00556F22" w:rsidP="00FD58DD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8DD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FD58DD">
        <w:rPr>
          <w:rFonts w:asciiTheme="minorHAnsi" w:hAnsiTheme="minorHAnsi" w:cstheme="minorHAnsi"/>
          <w:b/>
          <w:sz w:val="22"/>
          <w:szCs w:val="22"/>
        </w:rPr>
        <w:t>k</w:t>
      </w:r>
    </w:p>
    <w:p w14:paraId="0307B247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614159F7" w:rsidR="00556F22" w:rsidRPr="002A0EC3" w:rsidRDefault="00556F22" w:rsidP="00FD58DD">
      <w:pPr>
        <w:numPr>
          <w:ilvl w:val="3"/>
          <w:numId w:val="9"/>
        </w:numPr>
        <w:tabs>
          <w:tab w:val="clear" w:pos="36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2A0EC3" w:rsidRPr="002A0EC3">
        <w:rPr>
          <w:rFonts w:asciiTheme="minorHAnsi" w:hAnsiTheme="minorHAnsi" w:cstheme="minorHAnsi"/>
          <w:sz w:val="22"/>
          <w:szCs w:val="22"/>
        </w:rPr>
        <w:t xml:space="preserve">az ajánlatok benyújtására megjelölt időpontig </w:t>
      </w:r>
      <w:r w:rsidRPr="002A0EC3">
        <w:rPr>
          <w:rFonts w:asciiTheme="minorHAnsi" w:hAnsiTheme="minorHAnsi" w:cstheme="minorHAnsi"/>
          <w:sz w:val="22"/>
          <w:szCs w:val="22"/>
        </w:rPr>
        <w:t xml:space="preserve">visszavonható, amelyet a felhívással azonos módon kell közzétenni. </w:t>
      </w:r>
    </w:p>
    <w:p w14:paraId="46AB88D8" w14:textId="77777777" w:rsidR="00556F22" w:rsidRPr="002A0EC3" w:rsidRDefault="00556F22" w:rsidP="00FD58DD">
      <w:pPr>
        <w:tabs>
          <w:tab w:val="num" w:pos="426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401727C3" w:rsidR="00556F22" w:rsidRPr="002A0EC3" w:rsidRDefault="00556F22" w:rsidP="00FD58DD">
      <w:pPr>
        <w:pStyle w:val="lfej"/>
        <w:numPr>
          <w:ilvl w:val="3"/>
          <w:numId w:val="9"/>
        </w:numPr>
        <w:tabs>
          <w:tab w:val="clear" w:pos="360"/>
          <w:tab w:val="num" w:pos="426"/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9E01D61" w14:textId="77777777" w:rsidR="00556F22" w:rsidRPr="002A0EC3" w:rsidRDefault="00556F22" w:rsidP="00FD58DD">
      <w:pPr>
        <w:tabs>
          <w:tab w:val="num" w:pos="426"/>
        </w:tabs>
        <w:ind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88201FF" w14:textId="3FB34D9C" w:rsidR="00180D1F" w:rsidRDefault="00B359D6" w:rsidP="00FD58DD">
      <w:pPr>
        <w:numPr>
          <w:ilvl w:val="3"/>
          <w:numId w:val="9"/>
        </w:numPr>
        <w:tabs>
          <w:tab w:val="clear" w:pos="360"/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</w:t>
      </w:r>
      <w:r w:rsidR="00180D1F">
        <w:rPr>
          <w:rFonts w:asciiTheme="minorHAnsi" w:hAnsiTheme="minorHAnsi" w:cstheme="minorHAnsi"/>
          <w:sz w:val="22"/>
          <w:szCs w:val="22"/>
        </w:rPr>
        <w:t>.</w:t>
      </w:r>
      <w:r w:rsidRPr="002A0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8EDB5" w14:textId="69C795A9" w:rsidR="00180D1F" w:rsidRDefault="00180D1F" w:rsidP="00180D1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ingatlanértékesítésről: </w:t>
      </w:r>
      <w:r w:rsidRPr="0016249D">
        <w:rPr>
          <w:rFonts w:asciiTheme="minorHAnsi" w:hAnsiTheme="minorHAnsi" w:cstheme="minorHAnsi"/>
          <w:sz w:val="22"/>
          <w:szCs w:val="22"/>
        </w:rPr>
        <w:t>Vagyongazdálkodási és Városfejlesztési Iroda: (94) 520-205, (94) 520-290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16249D">
        <w:rPr>
          <w:rFonts w:asciiTheme="minorHAnsi" w:hAnsiTheme="minorHAnsi" w:cstheme="minorHAnsi"/>
          <w:sz w:val="22"/>
          <w:szCs w:val="22"/>
        </w:rPr>
        <w:t xml:space="preserve"> személyesen: Szombathely, Kossut</w:t>
      </w:r>
      <w:r>
        <w:rPr>
          <w:rFonts w:asciiTheme="minorHAnsi" w:hAnsiTheme="minorHAnsi" w:cstheme="minorHAnsi"/>
          <w:sz w:val="22"/>
          <w:szCs w:val="22"/>
        </w:rPr>
        <w:t>h L. u. 1-3. VI. em. 620. iroda</w:t>
      </w:r>
      <w:r w:rsidRPr="00162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04440B" w14:textId="28C56563" w:rsidR="00180D1F" w:rsidRPr="0016249D" w:rsidRDefault="00180D1F" w:rsidP="00180D1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49D">
        <w:rPr>
          <w:rFonts w:asciiTheme="minorHAnsi" w:hAnsiTheme="minorHAnsi" w:cstheme="minorHAnsi"/>
          <w:sz w:val="22"/>
          <w:szCs w:val="22"/>
        </w:rPr>
        <w:t>Az ingatlan beépítésére vonatkozó szabályokról, a Szabályozási Terv előírásairól: Főépítészi Iroda: (94) 520-194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16249D">
        <w:rPr>
          <w:rFonts w:asciiTheme="minorHAnsi" w:hAnsiTheme="minorHAnsi" w:cstheme="minorHAnsi"/>
          <w:sz w:val="22"/>
          <w:szCs w:val="22"/>
        </w:rPr>
        <w:t>személyesen: Szombathely, Kossuth L. u. 1-3. VI. em. 608. iroda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1E270A" w14:textId="77777777" w:rsidR="00180D1F" w:rsidRDefault="00180D1F" w:rsidP="00180D1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7799931" w14:textId="77777777" w:rsidR="000966D6" w:rsidRPr="002A0EC3" w:rsidRDefault="000966D6" w:rsidP="006A23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6AD16" w14:textId="3E6A8F56" w:rsidR="00556F22" w:rsidRPr="002A0EC3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EC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2A0EC3">
        <w:rPr>
          <w:rFonts w:asciiTheme="minorHAnsi" w:hAnsiTheme="minorHAnsi" w:cstheme="minorHAnsi"/>
          <w:b/>
          <w:sz w:val="22"/>
          <w:szCs w:val="22"/>
        </w:rPr>
        <w:t>2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5</w:t>
      </w:r>
      <w:r w:rsidR="00444735" w:rsidRPr="002A0EC3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június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„</w:t>
      </w:r>
    </w:p>
    <w:p w14:paraId="385B1F5A" w14:textId="18004255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FB2D1" w14:textId="77777777" w:rsidR="000C5CBB" w:rsidRPr="002A0EC3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77777777" w:rsidR="004F1784" w:rsidRPr="002A0EC3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2A0EC3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2A0EC3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54E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254E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09E98C0" w14:textId="0C3336FE" w:rsidR="00491075" w:rsidRPr="00EE1DBD" w:rsidRDefault="00750AA1" w:rsidP="0049107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 w:rsidRPr="00EE1DBD">
      <w:rPr>
        <w:rFonts w:asciiTheme="minorHAnsi" w:hAnsiTheme="minorHAnsi" w:cstheme="minorHAnsi"/>
        <w:sz w:val="20"/>
        <w:szCs w:val="20"/>
      </w:rPr>
      <w:t>Telefon</w:t>
    </w:r>
    <w:r w:rsidR="00491075">
      <w:rPr>
        <w:rFonts w:ascii="Arial" w:hAnsi="Arial" w:cs="Arial"/>
        <w:sz w:val="20"/>
        <w:szCs w:val="20"/>
      </w:rPr>
      <w:t xml:space="preserve">: </w:t>
    </w:r>
    <w:r w:rsidR="00491075" w:rsidRPr="00EE1DBD">
      <w:rPr>
        <w:rFonts w:asciiTheme="minorHAnsi" w:hAnsiTheme="minorHAnsi" w:cstheme="minorHAnsi"/>
        <w:sz w:val="20"/>
        <w:szCs w:val="20"/>
      </w:rPr>
      <w:t>+36 94/520-</w:t>
    </w:r>
    <w:r w:rsidR="00D8031D">
      <w:rPr>
        <w:rFonts w:asciiTheme="minorHAnsi" w:hAnsiTheme="minorHAnsi" w:cstheme="minorHAnsi"/>
        <w:sz w:val="20"/>
        <w:szCs w:val="20"/>
      </w:rPr>
      <w:t>290</w:t>
    </w:r>
  </w:p>
  <w:p w14:paraId="3F56F244" w14:textId="303D1B08" w:rsidR="00491075" w:rsidRPr="00EE1DBD" w:rsidRDefault="00EE1DBD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0598DF7E" w14:textId="77777777" w:rsidR="00491075" w:rsidRPr="00EE1DBD" w:rsidRDefault="00491075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16C9BDCA" w14:textId="54C28E82" w:rsidR="00491075" w:rsidRPr="00842C93" w:rsidRDefault="00750AA1" w:rsidP="0049107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1B94FE8" w14:textId="3A330BEB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DE7" w14:textId="77777777" w:rsidR="00B103B4" w:rsidRPr="00EE1DBD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817860" w:rsidRPr="00EE1DBD">
      <w:rPr>
        <w:rFonts w:asciiTheme="minorHAnsi" w:hAnsiTheme="minorHAnsi" w:cstheme="minorHAnsi"/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E1DBD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7C40AF" w:rsidRPr="00EE1D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C9B74A2" w14:textId="77777777" w:rsidR="00B103B4" w:rsidRPr="00EE1DBD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mallCaps/>
        <w:sz w:val="22"/>
        <w:szCs w:val="22"/>
      </w:rPr>
      <w:tab/>
    </w:r>
    <w:r w:rsidRPr="00EE1D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52069"/>
    <w:multiLevelType w:val="hybridMultilevel"/>
    <w:tmpl w:val="20D28764"/>
    <w:lvl w:ilvl="0" w:tplc="095A3396">
      <w:numFmt w:val="bullet"/>
      <w:lvlText w:val="-"/>
      <w:lvlJc w:val="left"/>
      <w:pPr>
        <w:ind w:left="720" w:hanging="360"/>
      </w:pPr>
      <w:rPr>
        <w:rFonts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0CDE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A4B24"/>
    <w:multiLevelType w:val="hybridMultilevel"/>
    <w:tmpl w:val="F44A7EE0"/>
    <w:lvl w:ilvl="0" w:tplc="FCB8D80C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195B43"/>
    <w:multiLevelType w:val="multilevel"/>
    <w:tmpl w:val="D7C2D9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789932041">
    <w:abstractNumId w:val="5"/>
  </w:num>
  <w:num w:numId="2" w16cid:durableId="1239287868">
    <w:abstractNumId w:val="7"/>
  </w:num>
  <w:num w:numId="3" w16cid:durableId="491723960">
    <w:abstractNumId w:val="9"/>
  </w:num>
  <w:num w:numId="4" w16cid:durableId="1624723512">
    <w:abstractNumId w:val="14"/>
  </w:num>
  <w:num w:numId="5" w16cid:durableId="1213273162">
    <w:abstractNumId w:val="6"/>
  </w:num>
  <w:num w:numId="6" w16cid:durableId="1897666097">
    <w:abstractNumId w:val="1"/>
  </w:num>
  <w:num w:numId="7" w16cid:durableId="177061382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58465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886051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3745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8031923">
    <w:abstractNumId w:val="11"/>
  </w:num>
  <w:num w:numId="12" w16cid:durableId="385834332">
    <w:abstractNumId w:val="0"/>
  </w:num>
  <w:num w:numId="13" w16cid:durableId="1200321554">
    <w:abstractNumId w:val="13"/>
  </w:num>
  <w:num w:numId="14" w16cid:durableId="496648936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419473">
    <w:abstractNumId w:val="4"/>
  </w:num>
  <w:num w:numId="16" w16cid:durableId="233397843">
    <w:abstractNumId w:val="3"/>
  </w:num>
  <w:num w:numId="17" w16cid:durableId="1668553054">
    <w:abstractNumId w:val="2"/>
  </w:num>
  <w:num w:numId="18" w16cid:durableId="223371338">
    <w:abstractNumId w:val="8"/>
  </w:num>
  <w:num w:numId="19" w16cid:durableId="29368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9539C"/>
    <w:rsid w:val="000966D6"/>
    <w:rsid w:val="000A4967"/>
    <w:rsid w:val="000B74F5"/>
    <w:rsid w:val="000C5CBB"/>
    <w:rsid w:val="000C7E06"/>
    <w:rsid w:val="000D230B"/>
    <w:rsid w:val="000D5554"/>
    <w:rsid w:val="00114AF7"/>
    <w:rsid w:val="00117268"/>
    <w:rsid w:val="001241D6"/>
    <w:rsid w:val="00132161"/>
    <w:rsid w:val="00140BE6"/>
    <w:rsid w:val="00143BA8"/>
    <w:rsid w:val="00146628"/>
    <w:rsid w:val="00151A61"/>
    <w:rsid w:val="00180D1F"/>
    <w:rsid w:val="00184160"/>
    <w:rsid w:val="00186878"/>
    <w:rsid w:val="001A4648"/>
    <w:rsid w:val="001A4860"/>
    <w:rsid w:val="001D05B4"/>
    <w:rsid w:val="001F2122"/>
    <w:rsid w:val="001F4D92"/>
    <w:rsid w:val="002145DD"/>
    <w:rsid w:val="00221B36"/>
    <w:rsid w:val="00250C08"/>
    <w:rsid w:val="00251972"/>
    <w:rsid w:val="00251F22"/>
    <w:rsid w:val="00263CE8"/>
    <w:rsid w:val="002A0EC3"/>
    <w:rsid w:val="002B1B8A"/>
    <w:rsid w:val="002B671B"/>
    <w:rsid w:val="002E2F5B"/>
    <w:rsid w:val="002F046C"/>
    <w:rsid w:val="002F329F"/>
    <w:rsid w:val="002F7B73"/>
    <w:rsid w:val="003019E7"/>
    <w:rsid w:val="0031489D"/>
    <w:rsid w:val="00323C52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F6CB7"/>
    <w:rsid w:val="00404664"/>
    <w:rsid w:val="00420791"/>
    <w:rsid w:val="00432ED1"/>
    <w:rsid w:val="00432F8A"/>
    <w:rsid w:val="00440BEF"/>
    <w:rsid w:val="00444735"/>
    <w:rsid w:val="00444C08"/>
    <w:rsid w:val="00451BD8"/>
    <w:rsid w:val="00453E53"/>
    <w:rsid w:val="004602AA"/>
    <w:rsid w:val="00460C71"/>
    <w:rsid w:val="004636B5"/>
    <w:rsid w:val="004770D6"/>
    <w:rsid w:val="004877C1"/>
    <w:rsid w:val="00491075"/>
    <w:rsid w:val="00496FB8"/>
    <w:rsid w:val="004C4C69"/>
    <w:rsid w:val="004D7F6F"/>
    <w:rsid w:val="004E1CCD"/>
    <w:rsid w:val="004E59BA"/>
    <w:rsid w:val="004E76F7"/>
    <w:rsid w:val="004F1784"/>
    <w:rsid w:val="00523C8A"/>
    <w:rsid w:val="00533D1D"/>
    <w:rsid w:val="00535F4E"/>
    <w:rsid w:val="00551C78"/>
    <w:rsid w:val="00556F22"/>
    <w:rsid w:val="0056157A"/>
    <w:rsid w:val="00564B2C"/>
    <w:rsid w:val="00571D5E"/>
    <w:rsid w:val="005B725E"/>
    <w:rsid w:val="005D2ECD"/>
    <w:rsid w:val="005D473F"/>
    <w:rsid w:val="005D52FD"/>
    <w:rsid w:val="005D785A"/>
    <w:rsid w:val="005F157B"/>
    <w:rsid w:val="005F19FE"/>
    <w:rsid w:val="00610AA7"/>
    <w:rsid w:val="006134ED"/>
    <w:rsid w:val="00616346"/>
    <w:rsid w:val="006254E7"/>
    <w:rsid w:val="0062616D"/>
    <w:rsid w:val="00633281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C40DD"/>
    <w:rsid w:val="006C76DD"/>
    <w:rsid w:val="006C7D84"/>
    <w:rsid w:val="006D53B1"/>
    <w:rsid w:val="006E7220"/>
    <w:rsid w:val="006E7E95"/>
    <w:rsid w:val="006F4726"/>
    <w:rsid w:val="00712D92"/>
    <w:rsid w:val="007140BF"/>
    <w:rsid w:val="007154AD"/>
    <w:rsid w:val="007209E9"/>
    <w:rsid w:val="00721D39"/>
    <w:rsid w:val="0072280F"/>
    <w:rsid w:val="0072402E"/>
    <w:rsid w:val="00725725"/>
    <w:rsid w:val="00727354"/>
    <w:rsid w:val="00733263"/>
    <w:rsid w:val="00750AA1"/>
    <w:rsid w:val="00753697"/>
    <w:rsid w:val="00767DC4"/>
    <w:rsid w:val="00767FFD"/>
    <w:rsid w:val="00782381"/>
    <w:rsid w:val="00783DAC"/>
    <w:rsid w:val="0078568D"/>
    <w:rsid w:val="007860BA"/>
    <w:rsid w:val="007A1423"/>
    <w:rsid w:val="007A2879"/>
    <w:rsid w:val="007A395A"/>
    <w:rsid w:val="007B2FF9"/>
    <w:rsid w:val="007B333F"/>
    <w:rsid w:val="007C1004"/>
    <w:rsid w:val="007C2128"/>
    <w:rsid w:val="007C40AF"/>
    <w:rsid w:val="007F2F31"/>
    <w:rsid w:val="007F5624"/>
    <w:rsid w:val="00802315"/>
    <w:rsid w:val="0080246A"/>
    <w:rsid w:val="00804160"/>
    <w:rsid w:val="00817860"/>
    <w:rsid w:val="00825D28"/>
    <w:rsid w:val="00830DD5"/>
    <w:rsid w:val="00834E68"/>
    <w:rsid w:val="00842C93"/>
    <w:rsid w:val="008728D0"/>
    <w:rsid w:val="00894E32"/>
    <w:rsid w:val="00897B45"/>
    <w:rsid w:val="008A0241"/>
    <w:rsid w:val="008B19CD"/>
    <w:rsid w:val="008C496D"/>
    <w:rsid w:val="008F0227"/>
    <w:rsid w:val="00910845"/>
    <w:rsid w:val="0091399F"/>
    <w:rsid w:val="00917981"/>
    <w:rsid w:val="00933A88"/>
    <w:rsid w:val="0093415C"/>
    <w:rsid w:val="009348EA"/>
    <w:rsid w:val="00936350"/>
    <w:rsid w:val="00942C8E"/>
    <w:rsid w:val="00953D0A"/>
    <w:rsid w:val="0096279B"/>
    <w:rsid w:val="0096349F"/>
    <w:rsid w:val="00965EBD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05C4C"/>
    <w:rsid w:val="00A14B2C"/>
    <w:rsid w:val="00A25F0D"/>
    <w:rsid w:val="00A42D57"/>
    <w:rsid w:val="00A46F0A"/>
    <w:rsid w:val="00A47F55"/>
    <w:rsid w:val="00A51007"/>
    <w:rsid w:val="00A61A73"/>
    <w:rsid w:val="00A7633E"/>
    <w:rsid w:val="00A81A1D"/>
    <w:rsid w:val="00A91B04"/>
    <w:rsid w:val="00A9604E"/>
    <w:rsid w:val="00AA53BB"/>
    <w:rsid w:val="00AB7B31"/>
    <w:rsid w:val="00AD08CD"/>
    <w:rsid w:val="00AD5691"/>
    <w:rsid w:val="00AE30E4"/>
    <w:rsid w:val="00AE58CD"/>
    <w:rsid w:val="00B103B4"/>
    <w:rsid w:val="00B11D84"/>
    <w:rsid w:val="00B24049"/>
    <w:rsid w:val="00B32597"/>
    <w:rsid w:val="00B359D6"/>
    <w:rsid w:val="00B610E8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04EDA"/>
    <w:rsid w:val="00C168D6"/>
    <w:rsid w:val="00C16BB9"/>
    <w:rsid w:val="00C16FAB"/>
    <w:rsid w:val="00C562FA"/>
    <w:rsid w:val="00C57801"/>
    <w:rsid w:val="00C6699E"/>
    <w:rsid w:val="00C6711C"/>
    <w:rsid w:val="00C869B9"/>
    <w:rsid w:val="00C90C7F"/>
    <w:rsid w:val="00C92C99"/>
    <w:rsid w:val="00C953A0"/>
    <w:rsid w:val="00CA3A87"/>
    <w:rsid w:val="00CA65DF"/>
    <w:rsid w:val="00CB7CAA"/>
    <w:rsid w:val="00CE6162"/>
    <w:rsid w:val="00D00169"/>
    <w:rsid w:val="00D0739C"/>
    <w:rsid w:val="00D22A4E"/>
    <w:rsid w:val="00D267C8"/>
    <w:rsid w:val="00D441DA"/>
    <w:rsid w:val="00D54578"/>
    <w:rsid w:val="00D54DF8"/>
    <w:rsid w:val="00D64D29"/>
    <w:rsid w:val="00D713B0"/>
    <w:rsid w:val="00D71F34"/>
    <w:rsid w:val="00D7479B"/>
    <w:rsid w:val="00D77F80"/>
    <w:rsid w:val="00D8031D"/>
    <w:rsid w:val="00D85F40"/>
    <w:rsid w:val="00D92629"/>
    <w:rsid w:val="00DA14B3"/>
    <w:rsid w:val="00DC5280"/>
    <w:rsid w:val="00DC66E8"/>
    <w:rsid w:val="00DD0787"/>
    <w:rsid w:val="00DF09A9"/>
    <w:rsid w:val="00E02E5E"/>
    <w:rsid w:val="00E05B6B"/>
    <w:rsid w:val="00E10F02"/>
    <w:rsid w:val="00E21FC4"/>
    <w:rsid w:val="00E30D6E"/>
    <w:rsid w:val="00E31FCD"/>
    <w:rsid w:val="00E341C6"/>
    <w:rsid w:val="00E45816"/>
    <w:rsid w:val="00E472EE"/>
    <w:rsid w:val="00E47808"/>
    <w:rsid w:val="00E478E8"/>
    <w:rsid w:val="00E715EA"/>
    <w:rsid w:val="00E82F69"/>
    <w:rsid w:val="00E943B6"/>
    <w:rsid w:val="00E950D2"/>
    <w:rsid w:val="00E956F0"/>
    <w:rsid w:val="00EA0CDA"/>
    <w:rsid w:val="00EA3F76"/>
    <w:rsid w:val="00EB42BA"/>
    <w:rsid w:val="00EB52DB"/>
    <w:rsid w:val="00EC00F9"/>
    <w:rsid w:val="00EC7B6C"/>
    <w:rsid w:val="00EC7C11"/>
    <w:rsid w:val="00ED0362"/>
    <w:rsid w:val="00ED6025"/>
    <w:rsid w:val="00EE1DBD"/>
    <w:rsid w:val="00EF30B3"/>
    <w:rsid w:val="00F009F7"/>
    <w:rsid w:val="00F03EBC"/>
    <w:rsid w:val="00F138CB"/>
    <w:rsid w:val="00F279AF"/>
    <w:rsid w:val="00F425F4"/>
    <w:rsid w:val="00F45A45"/>
    <w:rsid w:val="00F64005"/>
    <w:rsid w:val="00F64E5E"/>
    <w:rsid w:val="00F801B8"/>
    <w:rsid w:val="00F840C5"/>
    <w:rsid w:val="00F8653E"/>
    <w:rsid w:val="00F90EF7"/>
    <w:rsid w:val="00FA0073"/>
    <w:rsid w:val="00FC3E2A"/>
    <w:rsid w:val="00FD54A7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1702</Words>
  <Characters>11750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25</cp:revision>
  <cp:lastPrinted>2022-10-17T10:45:00Z</cp:lastPrinted>
  <dcterms:created xsi:type="dcterms:W3CDTF">2025-05-20T08:50:00Z</dcterms:created>
  <dcterms:modified xsi:type="dcterms:W3CDTF">2025-06-11T07:31:00Z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