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7155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4B9E7A" w14:textId="77777777" w:rsidR="00315CBC" w:rsidRDefault="00315CBC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49EED" w14:textId="3C7A53BF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5C1A3CA" w14:textId="77777777" w:rsidR="005232DD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B81882" w14:textId="77777777" w:rsidR="00941892" w:rsidRPr="002E499F" w:rsidRDefault="00941892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C84143" w14:textId="77777777" w:rsidR="00D66B1B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D66B1B">
        <w:rPr>
          <w:rFonts w:asciiTheme="minorHAnsi" w:hAnsiTheme="minorHAnsi" w:cstheme="minorHAnsi"/>
          <w:b/>
          <w:bCs/>
          <w:sz w:val="22"/>
          <w:szCs w:val="22"/>
        </w:rPr>
        <w:t>ei Jogú Város Közgyűlésének</w:t>
      </w:r>
    </w:p>
    <w:p w14:paraId="50B57757" w14:textId="54B56003" w:rsidR="005232DD" w:rsidRPr="002E499F" w:rsidRDefault="000431EC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A64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2474C">
        <w:rPr>
          <w:rFonts w:asciiTheme="minorHAnsi" w:hAnsiTheme="minorHAnsi" w:cstheme="minorHAnsi"/>
          <w:b/>
          <w:bCs/>
          <w:sz w:val="22"/>
          <w:szCs w:val="22"/>
        </w:rPr>
        <w:t>június</w:t>
      </w:r>
      <w:r w:rsidR="004966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474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1091C">
        <w:rPr>
          <w:rFonts w:asciiTheme="minorHAnsi" w:hAnsiTheme="minorHAnsi" w:cstheme="minorHAnsi"/>
          <w:b/>
          <w:bCs/>
          <w:sz w:val="22"/>
          <w:szCs w:val="22"/>
        </w:rPr>
        <w:t>9-i</w:t>
      </w:r>
      <w:r w:rsidR="005232DD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5CB02137" w14:textId="77777777" w:rsidR="005232DD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1C0CE" w14:textId="77777777" w:rsidR="00941892" w:rsidRDefault="00941892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27D5F8" w14:textId="3DA59297" w:rsidR="000B3B08" w:rsidRPr="00237256" w:rsidRDefault="0049668C" w:rsidP="000B3B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8558414"/>
      <w:r w:rsidRPr="0049668C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126A40" w:rsidRPr="00126A40">
        <w:rPr>
          <w:rFonts w:asciiTheme="minorHAnsi" w:hAnsiTheme="minorHAnsi" w:cstheme="minorHAnsi"/>
          <w:b/>
          <w:bCs/>
          <w:sz w:val="22"/>
          <w:szCs w:val="22"/>
        </w:rPr>
        <w:t>hídfelülvizsgálattal kapcsolatos döntések meghozatalára</w:t>
      </w:r>
    </w:p>
    <w:bookmarkEnd w:id="0"/>
    <w:p w14:paraId="46522313" w14:textId="77777777" w:rsidR="00584F21" w:rsidRDefault="00584F21" w:rsidP="001D50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291C8" w14:textId="7F1F2D55" w:rsidR="00D1091C" w:rsidRDefault="00D1091C" w:rsidP="00126A40">
      <w:pPr>
        <w:jc w:val="both"/>
        <w:rPr>
          <w:rFonts w:asciiTheme="minorHAnsi" w:hAnsiTheme="minorHAnsi" w:cstheme="minorHAnsi"/>
          <w:sz w:val="22"/>
          <w:szCs w:val="22"/>
        </w:rPr>
      </w:pPr>
      <w:r w:rsidRPr="00D1091C">
        <w:rPr>
          <w:rFonts w:asciiTheme="minorHAnsi" w:hAnsiTheme="minorHAnsi" w:cstheme="minorHAnsi"/>
          <w:sz w:val="22"/>
          <w:szCs w:val="22"/>
        </w:rPr>
        <w:t>Szombathely közlekedésében jelentős szerepet játszanak a hidak</w:t>
      </w:r>
      <w:r>
        <w:rPr>
          <w:rFonts w:asciiTheme="minorHAnsi" w:hAnsiTheme="minorHAnsi" w:cstheme="minorHAnsi"/>
          <w:sz w:val="22"/>
          <w:szCs w:val="22"/>
        </w:rPr>
        <w:t xml:space="preserve">, mivel városunkat </w:t>
      </w:r>
      <w:r w:rsidR="008D3FDE">
        <w:rPr>
          <w:rFonts w:asciiTheme="minorHAnsi" w:hAnsiTheme="minorHAnsi" w:cstheme="minorHAnsi"/>
          <w:sz w:val="22"/>
          <w:szCs w:val="22"/>
        </w:rPr>
        <w:t>négy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FDE">
        <w:rPr>
          <w:rFonts w:asciiTheme="minorHAnsi" w:hAnsiTheme="minorHAnsi" w:cstheme="minorHAnsi"/>
          <w:sz w:val="22"/>
          <w:szCs w:val="22"/>
        </w:rPr>
        <w:t>vízfolyás</w:t>
      </w:r>
      <w:r>
        <w:rPr>
          <w:rFonts w:asciiTheme="minorHAnsi" w:hAnsiTheme="minorHAnsi" w:cstheme="minorHAnsi"/>
          <w:sz w:val="22"/>
          <w:szCs w:val="22"/>
        </w:rPr>
        <w:t xml:space="preserve"> is átszeli</w:t>
      </w:r>
      <w:r w:rsidR="008D3FD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3FDE">
        <w:rPr>
          <w:rFonts w:asciiTheme="minorHAnsi" w:hAnsiTheme="minorHAnsi" w:cstheme="minorHAnsi"/>
          <w:sz w:val="22"/>
          <w:szCs w:val="22"/>
        </w:rPr>
        <w:t>a</w:t>
      </w:r>
      <w:r w:rsidRPr="00D1091C">
        <w:rPr>
          <w:rFonts w:asciiTheme="minorHAnsi" w:hAnsiTheme="minorHAnsi" w:cstheme="minorHAnsi"/>
          <w:sz w:val="22"/>
          <w:szCs w:val="22"/>
        </w:rPr>
        <w:t xml:space="preserve"> Gyöngyös-patak, </w:t>
      </w:r>
      <w:proofErr w:type="spellStart"/>
      <w:r w:rsidRPr="00D1091C">
        <w:rPr>
          <w:rFonts w:asciiTheme="minorHAnsi" w:hAnsiTheme="minorHAnsi" w:cstheme="minorHAnsi"/>
          <w:sz w:val="22"/>
          <w:szCs w:val="22"/>
        </w:rPr>
        <w:t>Perint</w:t>
      </w:r>
      <w:proofErr w:type="spellEnd"/>
      <w:r w:rsidRPr="00D1091C">
        <w:rPr>
          <w:rFonts w:asciiTheme="minorHAnsi" w:hAnsiTheme="minorHAnsi" w:cstheme="minorHAnsi"/>
          <w:sz w:val="22"/>
          <w:szCs w:val="22"/>
        </w:rPr>
        <w:t xml:space="preserve">-patak, </w:t>
      </w:r>
      <w:proofErr w:type="spellStart"/>
      <w:r w:rsidRPr="00D1091C">
        <w:rPr>
          <w:rFonts w:asciiTheme="minorHAnsi" w:hAnsiTheme="minorHAnsi" w:cstheme="minorHAnsi"/>
          <w:sz w:val="22"/>
          <w:szCs w:val="22"/>
        </w:rPr>
        <w:t>Arany-patak</w:t>
      </w:r>
      <w:proofErr w:type="spellEnd"/>
      <w:r w:rsidR="008D3FDE">
        <w:rPr>
          <w:rFonts w:asciiTheme="minorHAnsi" w:hAnsiTheme="minorHAnsi" w:cstheme="minorHAnsi"/>
          <w:sz w:val="22"/>
          <w:szCs w:val="22"/>
        </w:rPr>
        <w:t>,</w:t>
      </w:r>
      <w:r w:rsidRPr="00D1091C">
        <w:rPr>
          <w:rFonts w:asciiTheme="minorHAnsi" w:hAnsiTheme="minorHAnsi" w:cstheme="minorHAnsi"/>
          <w:sz w:val="22"/>
          <w:szCs w:val="22"/>
        </w:rPr>
        <w:t xml:space="preserve"> Potyondi-árok</w:t>
      </w:r>
      <w:r w:rsidR="008D3FDE">
        <w:rPr>
          <w:rFonts w:asciiTheme="minorHAnsi" w:hAnsiTheme="minorHAnsi" w:cstheme="minorHAnsi"/>
          <w:sz w:val="22"/>
          <w:szCs w:val="22"/>
        </w:rPr>
        <w:t>.</w:t>
      </w:r>
      <w:r w:rsidRPr="00D1091C">
        <w:rPr>
          <w:rFonts w:asciiTheme="minorHAnsi" w:hAnsiTheme="minorHAnsi" w:cstheme="minorHAnsi"/>
          <w:sz w:val="22"/>
          <w:szCs w:val="22"/>
        </w:rPr>
        <w:t xml:space="preserve"> </w:t>
      </w:r>
      <w:r w:rsidR="008D3FDE">
        <w:rPr>
          <w:rFonts w:asciiTheme="minorHAnsi" w:hAnsiTheme="minorHAnsi" w:cstheme="minorHAnsi"/>
          <w:sz w:val="22"/>
          <w:szCs w:val="22"/>
        </w:rPr>
        <w:t xml:space="preserve">Híd létesült a </w:t>
      </w:r>
      <w:r w:rsidRPr="00D1091C">
        <w:rPr>
          <w:rFonts w:asciiTheme="minorHAnsi" w:hAnsiTheme="minorHAnsi" w:cstheme="minorHAnsi"/>
          <w:sz w:val="22"/>
          <w:szCs w:val="22"/>
        </w:rPr>
        <w:t>Csónakázó-tó</w:t>
      </w:r>
      <w:r w:rsidR="008D3FDE">
        <w:rPr>
          <w:rFonts w:asciiTheme="minorHAnsi" w:hAnsiTheme="minorHAnsi" w:cstheme="minorHAnsi"/>
          <w:sz w:val="22"/>
          <w:szCs w:val="22"/>
        </w:rPr>
        <w:t>hoz, valamint a</w:t>
      </w:r>
      <w:r w:rsidR="00941892">
        <w:rPr>
          <w:rFonts w:asciiTheme="minorHAnsi" w:hAnsiTheme="minorHAnsi" w:cstheme="minorHAnsi"/>
          <w:sz w:val="22"/>
          <w:szCs w:val="22"/>
        </w:rPr>
        <w:t xml:space="preserve"> Csaba út</w:t>
      </w:r>
      <w:r w:rsidR="008D3FDE">
        <w:rPr>
          <w:rFonts w:asciiTheme="minorHAnsi" w:hAnsiTheme="minorHAnsi" w:cstheme="minorHAnsi"/>
          <w:sz w:val="22"/>
          <w:szCs w:val="22"/>
        </w:rPr>
        <w:t>nál a vasút</w:t>
      </w:r>
      <w:r w:rsidRPr="00D1091C">
        <w:rPr>
          <w:rFonts w:asciiTheme="minorHAnsi" w:hAnsiTheme="minorHAnsi" w:cstheme="minorHAnsi"/>
          <w:sz w:val="22"/>
          <w:szCs w:val="22"/>
        </w:rPr>
        <w:t xml:space="preserve"> felett</w:t>
      </w:r>
      <w:r w:rsidR="008D3FDE">
        <w:rPr>
          <w:rFonts w:asciiTheme="minorHAnsi" w:hAnsiTheme="minorHAnsi" w:cstheme="minorHAnsi"/>
          <w:sz w:val="22"/>
          <w:szCs w:val="22"/>
        </w:rPr>
        <w:t>.</w:t>
      </w:r>
      <w:r w:rsidRPr="00D1091C">
        <w:rPr>
          <w:rFonts w:asciiTheme="minorHAnsi" w:hAnsiTheme="minorHAnsi" w:cstheme="minorHAnsi"/>
          <w:sz w:val="22"/>
          <w:szCs w:val="22"/>
        </w:rPr>
        <w:t xml:space="preserve"> </w:t>
      </w:r>
      <w:r w:rsidR="008D3FDE">
        <w:rPr>
          <w:rFonts w:asciiTheme="minorHAnsi" w:hAnsiTheme="minorHAnsi" w:cstheme="minorHAnsi"/>
          <w:sz w:val="22"/>
          <w:szCs w:val="22"/>
        </w:rPr>
        <w:t>A</w:t>
      </w:r>
      <w:r w:rsidRPr="00D1091C">
        <w:rPr>
          <w:rFonts w:asciiTheme="minorHAnsi" w:hAnsiTheme="minorHAnsi" w:cstheme="minorHAnsi"/>
          <w:sz w:val="22"/>
          <w:szCs w:val="22"/>
        </w:rPr>
        <w:t xml:space="preserve"> város kezelésében </w:t>
      </w:r>
      <w:r w:rsidR="008D3FDE">
        <w:rPr>
          <w:rFonts w:asciiTheme="minorHAnsi" w:hAnsiTheme="minorHAnsi" w:cstheme="minorHAnsi"/>
          <w:sz w:val="22"/>
          <w:szCs w:val="22"/>
        </w:rPr>
        <w:t xml:space="preserve">így összesen </w:t>
      </w:r>
      <w:r w:rsidRPr="00D1091C">
        <w:rPr>
          <w:rFonts w:asciiTheme="minorHAnsi" w:hAnsiTheme="minorHAnsi" w:cstheme="minorHAnsi"/>
          <w:sz w:val="22"/>
          <w:szCs w:val="22"/>
        </w:rPr>
        <w:t>5</w:t>
      </w:r>
      <w:r w:rsidR="00941892">
        <w:rPr>
          <w:rFonts w:asciiTheme="minorHAnsi" w:hAnsiTheme="minorHAnsi" w:cstheme="minorHAnsi"/>
          <w:sz w:val="22"/>
          <w:szCs w:val="22"/>
        </w:rPr>
        <w:t>8</w:t>
      </w:r>
      <w:r w:rsidRPr="00D1091C">
        <w:rPr>
          <w:rFonts w:asciiTheme="minorHAnsi" w:hAnsiTheme="minorHAnsi" w:cstheme="minorHAnsi"/>
          <w:sz w:val="22"/>
          <w:szCs w:val="22"/>
        </w:rPr>
        <w:t xml:space="preserve"> db </w:t>
      </w:r>
      <w:r w:rsidR="00941892">
        <w:rPr>
          <w:rFonts w:asciiTheme="minorHAnsi" w:hAnsiTheme="minorHAnsi" w:cstheme="minorHAnsi"/>
          <w:sz w:val="22"/>
          <w:szCs w:val="22"/>
        </w:rPr>
        <w:t xml:space="preserve">híd </w:t>
      </w:r>
      <w:r>
        <w:rPr>
          <w:rFonts w:asciiTheme="minorHAnsi" w:hAnsiTheme="minorHAnsi" w:cstheme="minorHAnsi"/>
          <w:sz w:val="22"/>
          <w:szCs w:val="22"/>
        </w:rPr>
        <w:t xml:space="preserve">van, amelyekből </w:t>
      </w:r>
      <w:r w:rsidR="00941892">
        <w:rPr>
          <w:rFonts w:asciiTheme="minorHAnsi" w:hAnsiTheme="minorHAnsi" w:cstheme="minorHAnsi"/>
          <w:sz w:val="22"/>
          <w:szCs w:val="22"/>
        </w:rPr>
        <w:t>30</w:t>
      </w:r>
      <w:r w:rsidRPr="00D1091C">
        <w:rPr>
          <w:rFonts w:asciiTheme="minorHAnsi" w:hAnsiTheme="minorHAnsi" w:cstheme="minorHAnsi"/>
          <w:sz w:val="22"/>
          <w:szCs w:val="22"/>
        </w:rPr>
        <w:t xml:space="preserve"> db közúti, 2</w:t>
      </w:r>
      <w:r w:rsidR="00941892">
        <w:rPr>
          <w:rFonts w:asciiTheme="minorHAnsi" w:hAnsiTheme="minorHAnsi" w:cstheme="minorHAnsi"/>
          <w:sz w:val="22"/>
          <w:szCs w:val="22"/>
        </w:rPr>
        <w:t>8</w:t>
      </w:r>
      <w:r w:rsidRPr="00D1091C">
        <w:rPr>
          <w:rFonts w:asciiTheme="minorHAnsi" w:hAnsiTheme="minorHAnsi" w:cstheme="minorHAnsi"/>
          <w:sz w:val="22"/>
          <w:szCs w:val="22"/>
        </w:rPr>
        <w:t xml:space="preserve"> db gyalogos. A város közúti </w:t>
      </w:r>
      <w:proofErr w:type="spellStart"/>
      <w:r w:rsidRPr="00D1091C">
        <w:rPr>
          <w:rFonts w:asciiTheme="minorHAnsi" w:hAnsiTheme="minorHAnsi" w:cstheme="minorHAnsi"/>
          <w:sz w:val="22"/>
          <w:szCs w:val="22"/>
        </w:rPr>
        <w:t>hídjainak</w:t>
      </w:r>
      <w:proofErr w:type="spellEnd"/>
      <w:r w:rsidRPr="00D1091C">
        <w:rPr>
          <w:rFonts w:asciiTheme="minorHAnsi" w:hAnsiTheme="minorHAnsi" w:cstheme="minorHAnsi"/>
          <w:sz w:val="22"/>
          <w:szCs w:val="22"/>
        </w:rPr>
        <w:t xml:space="preserve"> több, mint a fele már 50 évnél régebben épült, a gyaloghidak esetében ez az érték több, mint </w:t>
      </w:r>
      <w:r>
        <w:rPr>
          <w:rFonts w:asciiTheme="minorHAnsi" w:hAnsiTheme="minorHAnsi" w:cstheme="minorHAnsi"/>
          <w:sz w:val="22"/>
          <w:szCs w:val="22"/>
        </w:rPr>
        <w:t>a háromnegyede</w:t>
      </w:r>
      <w:r w:rsidRPr="00D1091C">
        <w:rPr>
          <w:rFonts w:asciiTheme="minorHAnsi" w:hAnsiTheme="minorHAnsi" w:cstheme="minorHAnsi"/>
          <w:sz w:val="22"/>
          <w:szCs w:val="22"/>
        </w:rPr>
        <w:t xml:space="preserve">. A </w:t>
      </w:r>
      <w:proofErr w:type="spellStart"/>
      <w:r w:rsidRPr="00D1091C">
        <w:rPr>
          <w:rFonts w:asciiTheme="minorHAnsi" w:hAnsiTheme="minorHAnsi" w:cstheme="minorHAnsi"/>
          <w:sz w:val="22"/>
          <w:szCs w:val="22"/>
        </w:rPr>
        <w:t>Perint</w:t>
      </w:r>
      <w:proofErr w:type="spellEnd"/>
      <w:r w:rsidRPr="00D1091C">
        <w:rPr>
          <w:rFonts w:asciiTheme="minorHAnsi" w:hAnsiTheme="minorHAnsi" w:cstheme="minorHAnsi"/>
          <w:sz w:val="22"/>
          <w:szCs w:val="22"/>
        </w:rPr>
        <w:t xml:space="preserve"> és a Gyöngyös-patak észak-déli irányú folyása gyakorlatilag három részre osztja a várost, 46 db híd ezek fölött a vízfolyások felett épült. A közúti hidak nyilvántartásáról és műszaki felügyeletéről szóló 1/1999. (I.14.) KHVM rendelkezései alapján </w:t>
      </w:r>
      <w:r w:rsidR="008B5F3B">
        <w:rPr>
          <w:rFonts w:asciiTheme="minorHAnsi" w:hAnsiTheme="minorHAnsi" w:cstheme="minorHAnsi"/>
          <w:sz w:val="22"/>
          <w:szCs w:val="22"/>
        </w:rPr>
        <w:t>2025</w:t>
      </w:r>
      <w:r w:rsidR="005B3F7D">
        <w:rPr>
          <w:rFonts w:asciiTheme="minorHAnsi" w:hAnsiTheme="minorHAnsi" w:cstheme="minorHAnsi"/>
          <w:sz w:val="22"/>
          <w:szCs w:val="22"/>
        </w:rPr>
        <w:t>.</w:t>
      </w:r>
      <w:r w:rsidR="008B5F3B">
        <w:rPr>
          <w:rFonts w:asciiTheme="minorHAnsi" w:hAnsiTheme="minorHAnsi" w:cstheme="minorHAnsi"/>
          <w:sz w:val="22"/>
          <w:szCs w:val="22"/>
        </w:rPr>
        <w:t xml:space="preserve"> évben is </w:t>
      </w:r>
      <w:r w:rsidR="005B3F7D">
        <w:rPr>
          <w:rFonts w:asciiTheme="minorHAnsi" w:hAnsiTheme="minorHAnsi" w:cstheme="minorHAnsi"/>
          <w:sz w:val="22"/>
          <w:szCs w:val="22"/>
        </w:rPr>
        <w:t>elkészült</w:t>
      </w:r>
      <w:r w:rsidRPr="00D1091C">
        <w:rPr>
          <w:rFonts w:asciiTheme="minorHAnsi" w:hAnsiTheme="minorHAnsi" w:cstheme="minorHAnsi"/>
          <w:sz w:val="22"/>
          <w:szCs w:val="22"/>
        </w:rPr>
        <w:t xml:space="preserve"> az Önkormányzat kezelésében lévő közúti-, és gyaloghidak</w:t>
      </w:r>
      <w:r w:rsidR="005B3F7D">
        <w:rPr>
          <w:rFonts w:asciiTheme="minorHAnsi" w:hAnsiTheme="minorHAnsi" w:cstheme="minorHAnsi"/>
          <w:sz w:val="22"/>
          <w:szCs w:val="22"/>
        </w:rPr>
        <w:t xml:space="preserve"> </w:t>
      </w:r>
      <w:r w:rsidRPr="00D1091C">
        <w:rPr>
          <w:rFonts w:asciiTheme="minorHAnsi" w:hAnsiTheme="minorHAnsi" w:cstheme="minorHAnsi"/>
          <w:sz w:val="22"/>
          <w:szCs w:val="22"/>
        </w:rPr>
        <w:t>vizsgálat</w:t>
      </w:r>
      <w:r w:rsidR="005B3F7D">
        <w:rPr>
          <w:rFonts w:asciiTheme="minorHAnsi" w:hAnsiTheme="minorHAnsi" w:cstheme="minorHAnsi"/>
          <w:sz w:val="22"/>
          <w:szCs w:val="22"/>
        </w:rPr>
        <w:t>a</w:t>
      </w:r>
      <w:r w:rsidR="0084525C">
        <w:rPr>
          <w:rFonts w:asciiTheme="minorHAnsi" w:hAnsiTheme="minorHAnsi" w:cstheme="minorHAnsi"/>
          <w:sz w:val="22"/>
          <w:szCs w:val="22"/>
        </w:rPr>
        <w:t>, amely</w:t>
      </w:r>
      <w:r w:rsidR="00287E7D">
        <w:rPr>
          <w:rFonts w:asciiTheme="minorHAnsi" w:hAnsiTheme="minorHAnsi" w:cstheme="minorHAnsi"/>
          <w:sz w:val="22"/>
          <w:szCs w:val="22"/>
        </w:rPr>
        <w:t xml:space="preserve"> az előterjesztés</w:t>
      </w:r>
      <w:r w:rsidR="0084525C">
        <w:rPr>
          <w:rFonts w:asciiTheme="minorHAnsi" w:hAnsiTheme="minorHAnsi" w:cstheme="minorHAnsi"/>
          <w:sz w:val="22"/>
          <w:szCs w:val="22"/>
        </w:rPr>
        <w:t xml:space="preserve"> 1. számú melléklet</w:t>
      </w:r>
      <w:r w:rsidR="00287E7D">
        <w:rPr>
          <w:rFonts w:asciiTheme="minorHAnsi" w:hAnsiTheme="minorHAnsi" w:cstheme="minorHAnsi"/>
          <w:sz w:val="22"/>
          <w:szCs w:val="22"/>
        </w:rPr>
        <w:t>e.</w:t>
      </w:r>
    </w:p>
    <w:p w14:paraId="564D0E0E" w14:textId="477254D0" w:rsidR="009A5495" w:rsidRDefault="00126A40" w:rsidP="00A247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126A40">
        <w:rPr>
          <w:rFonts w:asciiTheme="minorHAnsi" w:hAnsiTheme="minorHAnsi" w:cstheme="minorHAnsi"/>
          <w:sz w:val="22"/>
          <w:szCs w:val="22"/>
        </w:rPr>
        <w:t>151/2021. (IX.30.) Kgy. számú határozat</w:t>
      </w:r>
      <w:r>
        <w:rPr>
          <w:rFonts w:asciiTheme="minorHAnsi" w:hAnsiTheme="minorHAnsi" w:cstheme="minorHAnsi"/>
          <w:sz w:val="22"/>
          <w:szCs w:val="22"/>
        </w:rPr>
        <w:t xml:space="preserve">ával döntött </w:t>
      </w:r>
      <w:r w:rsidR="00E85620">
        <w:rPr>
          <w:rFonts w:asciiTheme="minorHAnsi" w:hAnsiTheme="minorHAnsi" w:cstheme="minorHAnsi"/>
          <w:sz w:val="22"/>
          <w:szCs w:val="22"/>
        </w:rPr>
        <w:t>2021. évben az Önkormányzat kezelésében lévő h</w:t>
      </w:r>
      <w:r w:rsidR="00287E7D">
        <w:rPr>
          <w:rFonts w:asciiTheme="minorHAnsi" w:hAnsiTheme="minorHAnsi" w:cstheme="minorHAnsi"/>
          <w:sz w:val="22"/>
          <w:szCs w:val="22"/>
        </w:rPr>
        <w:t>i</w:t>
      </w:r>
      <w:r w:rsidR="00E85620">
        <w:rPr>
          <w:rFonts w:asciiTheme="minorHAnsi" w:hAnsiTheme="minorHAnsi" w:cstheme="minorHAnsi"/>
          <w:sz w:val="22"/>
          <w:szCs w:val="22"/>
        </w:rPr>
        <w:t>d</w:t>
      </w:r>
      <w:r w:rsidR="003737FC">
        <w:rPr>
          <w:rFonts w:asciiTheme="minorHAnsi" w:hAnsiTheme="minorHAnsi" w:cstheme="minorHAnsi"/>
          <w:sz w:val="22"/>
          <w:szCs w:val="22"/>
        </w:rPr>
        <w:t>ak</w:t>
      </w:r>
      <w:r w:rsidR="00E85620">
        <w:rPr>
          <w:rFonts w:asciiTheme="minorHAnsi" w:hAnsiTheme="minorHAnsi" w:cstheme="minorHAnsi"/>
          <w:sz w:val="22"/>
          <w:szCs w:val="22"/>
        </w:rPr>
        <w:t xml:space="preserve">ról készült éves hídvizsgálat alapján </w:t>
      </w:r>
      <w:r w:rsidR="00BC4872">
        <w:rPr>
          <w:rFonts w:asciiTheme="minorHAnsi" w:hAnsiTheme="minorHAnsi" w:cstheme="minorHAnsi"/>
          <w:sz w:val="22"/>
          <w:szCs w:val="22"/>
        </w:rPr>
        <w:t>a hídfelújítások prior</w:t>
      </w:r>
      <w:r w:rsidR="005B3F7D">
        <w:rPr>
          <w:rFonts w:asciiTheme="minorHAnsi" w:hAnsiTheme="minorHAnsi" w:cstheme="minorHAnsi"/>
          <w:sz w:val="22"/>
          <w:szCs w:val="22"/>
        </w:rPr>
        <w:t>i</w:t>
      </w:r>
      <w:r w:rsidR="00BC4872">
        <w:rPr>
          <w:rFonts w:asciiTheme="minorHAnsi" w:hAnsiTheme="minorHAnsi" w:cstheme="minorHAnsi"/>
          <w:sz w:val="22"/>
          <w:szCs w:val="22"/>
        </w:rPr>
        <w:t>tási sorrendjéről.</w:t>
      </w:r>
    </w:p>
    <w:p w14:paraId="3ED40D73" w14:textId="77777777" w:rsidR="005B3F7D" w:rsidRDefault="005B3F7D" w:rsidP="00126A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5AAB5" w14:textId="4A94336A" w:rsidR="00BC4872" w:rsidRDefault="00BC4872" w:rsidP="00126A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elsőként meghatározott Szent István király utcai </w:t>
      </w:r>
      <w:r w:rsidR="00A2474C">
        <w:rPr>
          <w:rFonts w:asciiTheme="minorHAnsi" w:hAnsiTheme="minorHAnsi" w:cstheme="minorHAnsi"/>
          <w:sz w:val="22"/>
          <w:szCs w:val="22"/>
        </w:rPr>
        <w:t xml:space="preserve">Gyöngyös-patak </w:t>
      </w:r>
      <w:r>
        <w:rPr>
          <w:rFonts w:asciiTheme="minorHAnsi" w:hAnsiTheme="minorHAnsi" w:cstheme="minorHAnsi"/>
          <w:sz w:val="22"/>
          <w:szCs w:val="22"/>
        </w:rPr>
        <w:t xml:space="preserve">híd </w:t>
      </w:r>
      <w:r w:rsidR="00941892">
        <w:rPr>
          <w:rFonts w:asciiTheme="minorHAnsi" w:hAnsiTheme="minorHAnsi" w:cstheme="minorHAnsi"/>
          <w:sz w:val="22"/>
          <w:szCs w:val="22"/>
        </w:rPr>
        <w:t xml:space="preserve">felújítása </w:t>
      </w:r>
      <w:r>
        <w:rPr>
          <w:rFonts w:asciiTheme="minorHAnsi" w:hAnsiTheme="minorHAnsi" w:cstheme="minorHAnsi"/>
          <w:sz w:val="22"/>
          <w:szCs w:val="22"/>
        </w:rPr>
        <w:t>2023</w:t>
      </w:r>
      <w:r w:rsidR="00941892">
        <w:rPr>
          <w:rFonts w:asciiTheme="minorHAnsi" w:hAnsiTheme="minorHAnsi" w:cstheme="minorHAnsi"/>
          <w:sz w:val="22"/>
          <w:szCs w:val="22"/>
        </w:rPr>
        <w:t>. évben valósult</w:t>
      </w:r>
      <w:r w:rsidR="008D3FDE">
        <w:rPr>
          <w:rFonts w:asciiTheme="minorHAnsi" w:hAnsiTheme="minorHAnsi" w:cstheme="minorHAnsi"/>
          <w:sz w:val="22"/>
          <w:szCs w:val="22"/>
        </w:rPr>
        <w:t xml:space="preserve"> meg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74A9EF" w14:textId="7814079B" w:rsidR="005F2D46" w:rsidRPr="00772F97" w:rsidRDefault="00BC4872" w:rsidP="005F2D4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406941"/>
      <w:r>
        <w:rPr>
          <w:rFonts w:asciiTheme="minorHAnsi" w:hAnsiTheme="minorHAnsi" w:cstheme="minorHAnsi"/>
          <w:sz w:val="22"/>
          <w:szCs w:val="22"/>
        </w:rPr>
        <w:t xml:space="preserve">A másodikként meghatározott </w:t>
      </w:r>
      <w:r w:rsidR="00AA1850">
        <w:rPr>
          <w:rFonts w:asciiTheme="minorHAnsi" w:hAnsiTheme="minorHAnsi" w:cstheme="minorHAnsi"/>
          <w:sz w:val="22"/>
          <w:szCs w:val="22"/>
        </w:rPr>
        <w:t xml:space="preserve">Bartók Béla körúti </w:t>
      </w:r>
      <w:proofErr w:type="spellStart"/>
      <w:r w:rsidR="00AA1850">
        <w:rPr>
          <w:rFonts w:asciiTheme="minorHAnsi" w:hAnsiTheme="minorHAnsi" w:cstheme="minorHAnsi"/>
          <w:sz w:val="22"/>
          <w:szCs w:val="22"/>
        </w:rPr>
        <w:t>Perint</w:t>
      </w:r>
      <w:proofErr w:type="spellEnd"/>
      <w:r w:rsidR="00AA1850">
        <w:rPr>
          <w:rFonts w:asciiTheme="minorHAnsi" w:hAnsiTheme="minorHAnsi" w:cstheme="minorHAnsi"/>
          <w:sz w:val="22"/>
          <w:szCs w:val="22"/>
        </w:rPr>
        <w:t xml:space="preserve">-patak </w:t>
      </w:r>
      <w:r w:rsidR="0051226E">
        <w:rPr>
          <w:rFonts w:asciiTheme="minorHAnsi" w:hAnsiTheme="minorHAnsi" w:cstheme="minorHAnsi"/>
          <w:sz w:val="22"/>
          <w:szCs w:val="22"/>
        </w:rPr>
        <w:t>közúti híd fővizsgálat</w:t>
      </w:r>
      <w:r>
        <w:rPr>
          <w:rFonts w:asciiTheme="minorHAnsi" w:hAnsiTheme="minorHAnsi" w:cstheme="minorHAnsi"/>
          <w:sz w:val="22"/>
          <w:szCs w:val="22"/>
        </w:rPr>
        <w:t>ának előkészítése folyamatban van.</w:t>
      </w:r>
      <w:r w:rsidR="00F71CA0">
        <w:rPr>
          <w:rFonts w:asciiTheme="minorHAnsi" w:hAnsiTheme="minorHAnsi" w:cstheme="minorHAnsi"/>
          <w:sz w:val="22"/>
          <w:szCs w:val="22"/>
        </w:rPr>
        <w:t xml:space="preserve"> </w:t>
      </w:r>
      <w:r w:rsidR="005F2D46" w:rsidRPr="00772F97">
        <w:rPr>
          <w:rFonts w:asciiTheme="minorHAnsi" w:hAnsiTheme="minorHAnsi" w:cstheme="minorHAnsi"/>
          <w:sz w:val="22"/>
          <w:szCs w:val="22"/>
        </w:rPr>
        <w:t xml:space="preserve">A vizsgálatot az Önkormányzat a TOP PLUSZ-1.3.2-23. azonosító számú „Fenntartható </w:t>
      </w:r>
      <w:r w:rsidR="009C1FF3" w:rsidRPr="00772F97">
        <w:rPr>
          <w:rFonts w:asciiTheme="minorHAnsi" w:hAnsiTheme="minorHAnsi" w:cstheme="minorHAnsi"/>
          <w:sz w:val="22"/>
          <w:szCs w:val="22"/>
        </w:rPr>
        <w:t>v</w:t>
      </w:r>
      <w:r w:rsidR="005F2D46" w:rsidRPr="00772F97">
        <w:rPr>
          <w:rFonts w:asciiTheme="minorHAnsi" w:hAnsiTheme="minorHAnsi" w:cstheme="minorHAnsi"/>
          <w:sz w:val="22"/>
          <w:szCs w:val="22"/>
        </w:rPr>
        <w:t xml:space="preserve">árosfejlesztés” </w:t>
      </w:r>
      <w:r w:rsidR="00FE669E" w:rsidRPr="00772F97">
        <w:rPr>
          <w:rFonts w:asciiTheme="minorHAnsi" w:hAnsiTheme="minorHAnsi" w:cstheme="minorHAnsi"/>
          <w:sz w:val="22"/>
          <w:szCs w:val="22"/>
        </w:rPr>
        <w:t xml:space="preserve">elnevezésű </w:t>
      </w:r>
      <w:r w:rsidR="005F2D46" w:rsidRPr="00772F97">
        <w:rPr>
          <w:rFonts w:asciiTheme="minorHAnsi" w:hAnsiTheme="minorHAnsi" w:cstheme="minorHAnsi"/>
          <w:sz w:val="22"/>
          <w:szCs w:val="22"/>
        </w:rPr>
        <w:t>pályázat</w:t>
      </w:r>
      <w:r w:rsidR="00FE669E" w:rsidRPr="00772F97">
        <w:rPr>
          <w:rFonts w:asciiTheme="minorHAnsi" w:hAnsiTheme="minorHAnsi" w:cstheme="minorHAnsi"/>
          <w:sz w:val="22"/>
          <w:szCs w:val="22"/>
        </w:rPr>
        <w:t>ból biztosított</w:t>
      </w:r>
      <w:r w:rsidR="005F2D46" w:rsidRPr="00772F97">
        <w:rPr>
          <w:rFonts w:asciiTheme="minorHAnsi" w:hAnsiTheme="minorHAnsi" w:cstheme="minorHAnsi"/>
          <w:sz w:val="22"/>
          <w:szCs w:val="22"/>
        </w:rPr>
        <w:t xml:space="preserve"> forrásból kívánja elvégeztetni.</w:t>
      </w:r>
      <w:r w:rsidR="00941892">
        <w:rPr>
          <w:rFonts w:asciiTheme="minorHAnsi" w:hAnsiTheme="minorHAnsi" w:cstheme="minorHAnsi"/>
          <w:sz w:val="22"/>
          <w:szCs w:val="22"/>
        </w:rPr>
        <w:t xml:space="preserve"> </w:t>
      </w:r>
      <w:r w:rsidR="005F2D46" w:rsidRPr="00772F97">
        <w:rPr>
          <w:rFonts w:asciiTheme="minorHAnsi" w:hAnsiTheme="minorHAnsi" w:cstheme="minorHAnsi"/>
          <w:sz w:val="22"/>
          <w:szCs w:val="22"/>
        </w:rPr>
        <w:t xml:space="preserve">A Közbeszerzési Bíráló Bizottság 2025. május 9-én értékelte és bírálta az eljárásban (Híd- fő és célvizsgálat) beérkezett ajánlatokat, a közbeszerzési eljárás eredményes lett. A nyertes pályázóval </w:t>
      </w:r>
      <w:r w:rsidR="00F06286" w:rsidRPr="00772F97">
        <w:rPr>
          <w:rFonts w:asciiTheme="minorHAnsi" w:hAnsiTheme="minorHAnsi" w:cstheme="minorHAnsi"/>
          <w:sz w:val="22"/>
          <w:szCs w:val="22"/>
        </w:rPr>
        <w:t xml:space="preserve">kötendő </w:t>
      </w:r>
      <w:r w:rsidR="005F2D46" w:rsidRPr="00772F97">
        <w:rPr>
          <w:rFonts w:asciiTheme="minorHAnsi" w:hAnsiTheme="minorHAnsi" w:cstheme="minorHAnsi"/>
          <w:sz w:val="22"/>
          <w:szCs w:val="22"/>
        </w:rPr>
        <w:t>szerződés előkészítése folyamatban van</w:t>
      </w:r>
      <w:r w:rsidR="00691DCC" w:rsidRPr="00772F97">
        <w:rPr>
          <w:rFonts w:asciiTheme="minorHAnsi" w:hAnsiTheme="minorHAnsi" w:cstheme="minorHAnsi"/>
          <w:sz w:val="22"/>
          <w:szCs w:val="22"/>
        </w:rPr>
        <w:t xml:space="preserve">, a híd fővizsgálatának elvégzésére a </w:t>
      </w:r>
      <w:r w:rsidR="00F06286" w:rsidRPr="00772F97">
        <w:rPr>
          <w:rFonts w:asciiTheme="minorHAnsi" w:hAnsiTheme="minorHAnsi" w:cstheme="minorHAnsi"/>
          <w:sz w:val="22"/>
          <w:szCs w:val="22"/>
        </w:rPr>
        <w:t xml:space="preserve">munkaterület átadásától 4 hónap </w:t>
      </w:r>
      <w:r w:rsidR="00691DCC" w:rsidRPr="00772F97">
        <w:rPr>
          <w:rFonts w:asciiTheme="minorHAnsi" w:hAnsiTheme="minorHAnsi" w:cstheme="minorHAnsi"/>
          <w:sz w:val="22"/>
          <w:szCs w:val="22"/>
        </w:rPr>
        <w:t>áll rendelkezésre.</w:t>
      </w:r>
    </w:p>
    <w:bookmarkEnd w:id="1"/>
    <w:p w14:paraId="2397FD68" w14:textId="01E2A831" w:rsidR="0051226E" w:rsidRDefault="0051226E" w:rsidP="006156B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Kodály Zoltán utcai, a </w:t>
      </w:r>
      <w:proofErr w:type="spellStart"/>
      <w:r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utcai</w:t>
      </w:r>
      <w:r w:rsidR="003737F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továbbá a Hunyadi úti közúti h</w:t>
      </w:r>
      <w:r w:rsidR="003737F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d</w:t>
      </w:r>
      <w:r w:rsidR="008B5F3B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483B">
        <w:rPr>
          <w:rFonts w:asciiTheme="minorHAnsi" w:hAnsiTheme="minorHAnsi" w:cstheme="minorHAnsi"/>
          <w:sz w:val="22"/>
          <w:szCs w:val="22"/>
        </w:rPr>
        <w:t xml:space="preserve">felújítása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51226E">
        <w:rPr>
          <w:rFonts w:asciiTheme="minorHAnsi" w:hAnsiTheme="minorHAnsi" w:cstheme="minorHAnsi"/>
          <w:sz w:val="22"/>
          <w:szCs w:val="22"/>
        </w:rPr>
        <w:t>TOP Plusz Városfejlesztési Programterv</w:t>
      </w:r>
      <w:r w:rsidR="00CB483B">
        <w:rPr>
          <w:rFonts w:asciiTheme="minorHAnsi" w:hAnsiTheme="minorHAnsi" w:cstheme="minorHAnsi"/>
          <w:sz w:val="22"/>
          <w:szCs w:val="22"/>
        </w:rPr>
        <w:t>ében szerepel.</w:t>
      </w:r>
    </w:p>
    <w:p w14:paraId="753EF889" w14:textId="6814C459" w:rsidR="00CB483B" w:rsidRPr="00461AD7" w:rsidRDefault="008B5F3B" w:rsidP="008B5F3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61AD7">
        <w:rPr>
          <w:rFonts w:asciiTheme="minorHAnsi" w:hAnsiTheme="minorHAnsi" w:cstheme="minorHAnsi"/>
          <w:sz w:val="22"/>
          <w:szCs w:val="22"/>
          <w:u w:val="single"/>
        </w:rPr>
        <w:lastRenderedPageBreak/>
        <w:t>A 2025</w:t>
      </w:r>
      <w:r w:rsidR="005B3F7D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61AD7">
        <w:rPr>
          <w:rFonts w:asciiTheme="minorHAnsi" w:hAnsiTheme="minorHAnsi" w:cstheme="minorHAnsi"/>
          <w:sz w:val="22"/>
          <w:szCs w:val="22"/>
          <w:u w:val="single"/>
        </w:rPr>
        <w:t xml:space="preserve"> évben elvégzett </w:t>
      </w:r>
      <w:r w:rsidR="00CB483B" w:rsidRPr="00461AD7">
        <w:rPr>
          <w:rFonts w:asciiTheme="minorHAnsi" w:hAnsiTheme="minorHAnsi" w:cstheme="minorHAnsi"/>
          <w:sz w:val="22"/>
          <w:szCs w:val="22"/>
          <w:u w:val="single"/>
        </w:rPr>
        <w:t xml:space="preserve">hídvizsgálat </w:t>
      </w:r>
      <w:r w:rsidRPr="00461AD7">
        <w:rPr>
          <w:rFonts w:asciiTheme="minorHAnsi" w:hAnsiTheme="minorHAnsi" w:cstheme="minorHAnsi"/>
          <w:sz w:val="22"/>
          <w:szCs w:val="22"/>
          <w:u w:val="single"/>
        </w:rPr>
        <w:t xml:space="preserve">alapján azonnali beavatkozás szükséges </w:t>
      </w:r>
      <w:r w:rsidR="00B13DEA" w:rsidRPr="00461AD7">
        <w:rPr>
          <w:rFonts w:asciiTheme="minorHAnsi" w:hAnsiTheme="minorHAnsi" w:cstheme="minorHAnsi"/>
          <w:sz w:val="22"/>
          <w:szCs w:val="22"/>
          <w:u w:val="single"/>
        </w:rPr>
        <w:t>az alábbi</w:t>
      </w:r>
      <w:r w:rsidRPr="00461AD7">
        <w:rPr>
          <w:rFonts w:asciiTheme="minorHAnsi" w:hAnsiTheme="minorHAnsi" w:cstheme="minorHAnsi"/>
          <w:sz w:val="22"/>
          <w:szCs w:val="22"/>
          <w:u w:val="single"/>
        </w:rPr>
        <w:t xml:space="preserve"> hidakon:</w:t>
      </w:r>
    </w:p>
    <w:p w14:paraId="4396C520" w14:textId="77777777" w:rsidR="00461AD7" w:rsidRDefault="00461AD7" w:rsidP="008D3FDE">
      <w:pPr>
        <w:pStyle w:val="Listaszerbekezds"/>
        <w:numPr>
          <w:ilvl w:val="0"/>
          <w:numId w:val="9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 xml:space="preserve">Eötvös József utcai </w:t>
      </w:r>
      <w:proofErr w:type="spellStart"/>
      <w:r w:rsidRPr="003A4D24">
        <w:rPr>
          <w:rFonts w:asciiTheme="minorHAnsi" w:hAnsiTheme="minorHAnsi" w:cstheme="minorHAnsi"/>
          <w:bCs/>
          <w:sz w:val="22"/>
          <w:szCs w:val="22"/>
        </w:rPr>
        <w:t>Arany-patak</w:t>
      </w:r>
      <w:proofErr w:type="spellEnd"/>
      <w:r w:rsidRPr="003A4D24">
        <w:rPr>
          <w:rFonts w:asciiTheme="minorHAnsi" w:hAnsiTheme="minorHAnsi" w:cstheme="minorHAnsi"/>
          <w:bCs/>
          <w:sz w:val="22"/>
          <w:szCs w:val="22"/>
        </w:rPr>
        <w:t xml:space="preserve"> gyaloghíd</w:t>
      </w:r>
    </w:p>
    <w:p w14:paraId="72240998" w14:textId="77777777" w:rsidR="00F1503E" w:rsidRPr="003A4D24" w:rsidRDefault="00F1503E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 xml:space="preserve">Liget utcai </w:t>
      </w:r>
      <w:proofErr w:type="spellStart"/>
      <w:r w:rsidRPr="003A4D24">
        <w:rPr>
          <w:rFonts w:asciiTheme="minorHAnsi" w:hAnsiTheme="minorHAnsi" w:cstheme="minorHAnsi"/>
          <w:bCs/>
          <w:sz w:val="22"/>
          <w:szCs w:val="22"/>
        </w:rPr>
        <w:t>Arany-patak</w:t>
      </w:r>
      <w:proofErr w:type="spellEnd"/>
      <w:r w:rsidRPr="003A4D24">
        <w:rPr>
          <w:rFonts w:asciiTheme="minorHAnsi" w:hAnsiTheme="minorHAnsi" w:cstheme="minorHAnsi"/>
          <w:bCs/>
          <w:sz w:val="22"/>
          <w:szCs w:val="22"/>
        </w:rPr>
        <w:t xml:space="preserve"> közúti híd</w:t>
      </w:r>
    </w:p>
    <w:p w14:paraId="0FE7D7E6" w14:textId="77777777" w:rsidR="00461AD7" w:rsidRDefault="00461AD7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A4D24">
        <w:rPr>
          <w:rFonts w:asciiTheme="minorHAnsi" w:hAnsiTheme="minorHAnsi" w:cstheme="minorHAnsi"/>
          <w:bCs/>
          <w:sz w:val="22"/>
          <w:szCs w:val="22"/>
        </w:rPr>
        <w:t>Paragvári</w:t>
      </w:r>
      <w:proofErr w:type="spellEnd"/>
      <w:r w:rsidRPr="003A4D24">
        <w:rPr>
          <w:rFonts w:asciiTheme="minorHAnsi" w:hAnsiTheme="minorHAnsi" w:cstheme="minorHAnsi"/>
          <w:bCs/>
          <w:sz w:val="22"/>
          <w:szCs w:val="22"/>
        </w:rPr>
        <w:t xml:space="preserve"> utcai Gyöngyös-patak gyaloghíd</w:t>
      </w:r>
    </w:p>
    <w:p w14:paraId="6ABB2FEA" w14:textId="0D1EFCA6" w:rsidR="004F3B27" w:rsidRPr="003A4D24" w:rsidRDefault="00270F85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>Szófia utca</w:t>
      </w:r>
      <w:r w:rsidR="000F0BB4" w:rsidRPr="003A4D24">
        <w:rPr>
          <w:rFonts w:asciiTheme="minorHAnsi" w:hAnsiTheme="minorHAnsi" w:cstheme="minorHAnsi"/>
          <w:bCs/>
          <w:sz w:val="22"/>
          <w:szCs w:val="22"/>
        </w:rPr>
        <w:t>i Gyöngyös-patak közúti híd</w:t>
      </w:r>
    </w:p>
    <w:p w14:paraId="5C270AD8" w14:textId="2585D747" w:rsidR="004F3B27" w:rsidRDefault="00270F85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 xml:space="preserve">Öntő </w:t>
      </w:r>
      <w:r w:rsidR="004F3B27" w:rsidRPr="003A4D24">
        <w:rPr>
          <w:rFonts w:asciiTheme="minorHAnsi" w:hAnsiTheme="minorHAnsi" w:cstheme="minorHAnsi"/>
          <w:bCs/>
          <w:sz w:val="22"/>
          <w:szCs w:val="22"/>
        </w:rPr>
        <w:t>utcai Gyöngyös-patak közúti híd</w:t>
      </w:r>
    </w:p>
    <w:p w14:paraId="5CCB7A79" w14:textId="1B39D990" w:rsidR="00D83FE1" w:rsidRPr="003A4D24" w:rsidRDefault="00270F85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 xml:space="preserve">Szabadnép </w:t>
      </w:r>
      <w:r w:rsidR="004F3B27" w:rsidRPr="003A4D24">
        <w:rPr>
          <w:rFonts w:asciiTheme="minorHAnsi" w:hAnsiTheme="minorHAnsi" w:cstheme="minorHAnsi"/>
          <w:bCs/>
          <w:sz w:val="22"/>
          <w:szCs w:val="22"/>
        </w:rPr>
        <w:t xml:space="preserve">utcai Gyöngyös-patak </w:t>
      </w:r>
      <w:proofErr w:type="spellStart"/>
      <w:r w:rsidR="004F3B27" w:rsidRPr="003A4D24">
        <w:rPr>
          <w:rFonts w:asciiTheme="minorHAnsi" w:hAnsiTheme="minorHAnsi" w:cstheme="minorHAnsi"/>
          <w:bCs/>
          <w:sz w:val="22"/>
          <w:szCs w:val="22"/>
        </w:rPr>
        <w:t>árapasztó</w:t>
      </w:r>
      <w:proofErr w:type="spellEnd"/>
      <w:r w:rsidR="004F3B27" w:rsidRPr="003A4D24">
        <w:rPr>
          <w:rFonts w:asciiTheme="minorHAnsi" w:hAnsiTheme="minorHAnsi" w:cstheme="minorHAnsi"/>
          <w:bCs/>
          <w:sz w:val="22"/>
          <w:szCs w:val="22"/>
        </w:rPr>
        <w:t xml:space="preserve"> gyaloghí</w:t>
      </w:r>
      <w:r w:rsidR="008B5BB3" w:rsidRPr="003A4D24">
        <w:rPr>
          <w:rFonts w:asciiTheme="minorHAnsi" w:hAnsiTheme="minorHAnsi" w:cstheme="minorHAnsi"/>
          <w:bCs/>
          <w:sz w:val="22"/>
          <w:szCs w:val="22"/>
        </w:rPr>
        <w:t>d</w:t>
      </w:r>
    </w:p>
    <w:p w14:paraId="2D96F23C" w14:textId="4FF55707" w:rsidR="00270F85" w:rsidRPr="003A4D24" w:rsidRDefault="001E1838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>Zrínyi Ilona utcai Gyöngyös-patak közúti híd</w:t>
      </w:r>
    </w:p>
    <w:p w14:paraId="2119360C" w14:textId="679216AE" w:rsidR="001E1838" w:rsidRPr="003A4D24" w:rsidRDefault="001E1838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>Thököly Imre utcai Gyöngyös-patak közúti híd</w:t>
      </w:r>
    </w:p>
    <w:p w14:paraId="43942040" w14:textId="0E963DB3" w:rsidR="001E1838" w:rsidRPr="003A4D24" w:rsidRDefault="001E1838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>Deák Ferenc utcai Gyöngyös-patak közúti híd</w:t>
      </w:r>
    </w:p>
    <w:p w14:paraId="6E82499C" w14:textId="10C75234" w:rsidR="00BB7050" w:rsidRPr="003A4D24" w:rsidRDefault="00697E4E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D24">
        <w:rPr>
          <w:rFonts w:asciiTheme="minorHAnsi" w:hAnsiTheme="minorHAnsi" w:cstheme="minorHAnsi"/>
          <w:bCs/>
          <w:sz w:val="22"/>
          <w:szCs w:val="22"/>
        </w:rPr>
        <w:t>Pásztor utcai Gyöngyös-patak közúti híd</w:t>
      </w:r>
    </w:p>
    <w:p w14:paraId="1A2B351A" w14:textId="67B346E4" w:rsidR="00270F85" w:rsidRDefault="00BB7050" w:rsidP="008D3FDE">
      <w:pPr>
        <w:pStyle w:val="Listaszerbekezds"/>
        <w:numPr>
          <w:ilvl w:val="0"/>
          <w:numId w:val="9"/>
        </w:numPr>
        <w:spacing w:before="120"/>
        <w:ind w:left="567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A4D24">
        <w:rPr>
          <w:rFonts w:asciiTheme="minorHAnsi" w:hAnsiTheme="minorHAnsi" w:cstheme="minorHAnsi"/>
          <w:bCs/>
          <w:sz w:val="22"/>
          <w:szCs w:val="22"/>
        </w:rPr>
        <w:t>Markusovszky</w:t>
      </w:r>
      <w:proofErr w:type="spellEnd"/>
      <w:r w:rsidRPr="003A4D24">
        <w:rPr>
          <w:rFonts w:asciiTheme="minorHAnsi" w:hAnsiTheme="minorHAnsi" w:cstheme="minorHAnsi"/>
          <w:bCs/>
          <w:sz w:val="22"/>
          <w:szCs w:val="22"/>
        </w:rPr>
        <w:t xml:space="preserve"> utcai Gyöngyös-patak közúti híd</w:t>
      </w:r>
    </w:p>
    <w:p w14:paraId="3D0D00AD" w14:textId="77777777" w:rsidR="005722AE" w:rsidRDefault="005722AE" w:rsidP="002F3F48">
      <w:pPr>
        <w:pStyle w:val="Listaszerbekezds"/>
        <w:ind w:left="100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58293F" w14:textId="662E1135" w:rsidR="00F1503E" w:rsidRPr="00772F97" w:rsidRDefault="005722AE" w:rsidP="00F452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</w:t>
      </w:r>
      <w:r w:rsidR="00461A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4D24">
        <w:rPr>
          <w:rFonts w:asciiTheme="minorHAnsi" w:hAnsiTheme="minorHAnsi" w:cstheme="minorHAnsi"/>
          <w:bCs/>
          <w:sz w:val="22"/>
          <w:szCs w:val="22"/>
        </w:rPr>
        <w:t xml:space="preserve">Eötvös József utcai </w:t>
      </w:r>
      <w:proofErr w:type="spellStart"/>
      <w:r w:rsidR="001C5B17">
        <w:rPr>
          <w:rFonts w:asciiTheme="minorHAnsi" w:hAnsiTheme="minorHAnsi" w:cstheme="minorHAnsi"/>
          <w:bCs/>
          <w:sz w:val="22"/>
          <w:szCs w:val="22"/>
        </w:rPr>
        <w:t>Arany-patak</w:t>
      </w:r>
      <w:proofErr w:type="spellEnd"/>
      <w:r w:rsidR="001C5B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4D24">
        <w:rPr>
          <w:rFonts w:asciiTheme="minorHAnsi" w:hAnsiTheme="minorHAnsi" w:cstheme="minorHAnsi"/>
          <w:bCs/>
          <w:sz w:val="22"/>
          <w:szCs w:val="22"/>
        </w:rPr>
        <w:t>gyalogos híd lezárásra került</w:t>
      </w:r>
      <w:r w:rsidR="00461AD7">
        <w:rPr>
          <w:rFonts w:asciiTheme="minorHAnsi" w:hAnsiTheme="minorHAnsi" w:cstheme="minorHAnsi"/>
          <w:bCs/>
          <w:sz w:val="22"/>
          <w:szCs w:val="22"/>
        </w:rPr>
        <w:t>,</w:t>
      </w:r>
      <w:r w:rsidR="003A4D24">
        <w:rPr>
          <w:rFonts w:asciiTheme="minorHAnsi" w:hAnsiTheme="minorHAnsi" w:cstheme="minorHAnsi"/>
          <w:bCs/>
          <w:sz w:val="22"/>
          <w:szCs w:val="22"/>
        </w:rPr>
        <w:t xml:space="preserve"> javítá</w:t>
      </w:r>
      <w:r w:rsidR="00831D11">
        <w:rPr>
          <w:rFonts w:asciiTheme="minorHAnsi" w:hAnsiTheme="minorHAnsi" w:cstheme="minorHAnsi"/>
          <w:bCs/>
          <w:sz w:val="22"/>
          <w:szCs w:val="22"/>
        </w:rPr>
        <w:t xml:space="preserve">sának becsült költsége indikatív árajánlat alapján </w:t>
      </w:r>
      <w:r w:rsidR="00F1503E">
        <w:rPr>
          <w:rFonts w:asciiTheme="minorHAnsi" w:hAnsiTheme="minorHAnsi" w:cstheme="minorHAnsi"/>
          <w:bCs/>
          <w:sz w:val="22"/>
          <w:szCs w:val="22"/>
        </w:rPr>
        <w:t xml:space="preserve">előreláthatólag bruttó </w:t>
      </w:r>
      <w:proofErr w:type="gramStart"/>
      <w:r w:rsidR="00F1503E">
        <w:rPr>
          <w:rFonts w:asciiTheme="minorHAnsi" w:hAnsiTheme="minorHAnsi" w:cstheme="minorHAnsi"/>
          <w:bCs/>
          <w:sz w:val="22"/>
          <w:szCs w:val="22"/>
        </w:rPr>
        <w:t>6.000</w:t>
      </w:r>
      <w:r w:rsidR="001C5B17">
        <w:rPr>
          <w:rFonts w:asciiTheme="minorHAnsi" w:hAnsiTheme="minorHAnsi" w:cstheme="minorHAnsi"/>
          <w:bCs/>
          <w:sz w:val="22"/>
          <w:szCs w:val="22"/>
        </w:rPr>
        <w:t>.000,-</w:t>
      </w:r>
      <w:proofErr w:type="gramEnd"/>
      <w:r w:rsidR="00F1503E">
        <w:rPr>
          <w:rFonts w:asciiTheme="minorHAnsi" w:hAnsiTheme="minorHAnsi" w:cstheme="minorHAnsi"/>
          <w:bCs/>
          <w:sz w:val="22"/>
          <w:szCs w:val="22"/>
        </w:rPr>
        <w:t xml:space="preserve"> Ft</w:t>
      </w:r>
      <w:r w:rsidR="00B330D2">
        <w:rPr>
          <w:rFonts w:asciiTheme="minorHAnsi" w:hAnsiTheme="minorHAnsi" w:cstheme="minorHAnsi"/>
          <w:bCs/>
          <w:sz w:val="22"/>
          <w:szCs w:val="22"/>
        </w:rPr>
        <w:t>-ra</w:t>
      </w:r>
      <w:r w:rsidR="00831D11">
        <w:rPr>
          <w:rFonts w:asciiTheme="minorHAnsi" w:hAnsiTheme="minorHAnsi" w:cstheme="minorHAnsi"/>
          <w:bCs/>
          <w:sz w:val="22"/>
          <w:szCs w:val="22"/>
        </w:rPr>
        <w:t xml:space="preserve"> tehető</w:t>
      </w:r>
      <w:r w:rsidR="00F1503E">
        <w:rPr>
          <w:rFonts w:asciiTheme="minorHAnsi" w:hAnsiTheme="minorHAnsi" w:cstheme="minorHAnsi"/>
          <w:bCs/>
          <w:sz w:val="22"/>
          <w:szCs w:val="22"/>
        </w:rPr>
        <w:t xml:space="preserve">.  </w:t>
      </w:r>
      <w:r>
        <w:rPr>
          <w:rFonts w:asciiTheme="minorHAnsi" w:hAnsiTheme="minorHAnsi" w:cstheme="minorHAnsi"/>
          <w:bCs/>
          <w:sz w:val="22"/>
          <w:szCs w:val="22"/>
        </w:rPr>
        <w:t xml:space="preserve">Az előzetes árajánlat </w:t>
      </w:r>
      <w:r w:rsidR="00F1503E">
        <w:rPr>
          <w:rFonts w:asciiTheme="minorHAnsi" w:hAnsiTheme="minorHAnsi" w:cstheme="minorHAnsi"/>
          <w:bCs/>
          <w:sz w:val="22"/>
          <w:szCs w:val="22"/>
        </w:rPr>
        <w:t xml:space="preserve">ismeretében javasolt a </w:t>
      </w:r>
      <w:r w:rsidR="00F1503E" w:rsidRPr="00F1503E">
        <w:rPr>
          <w:rFonts w:asciiTheme="minorHAnsi" w:hAnsiTheme="minorHAnsi" w:cstheme="minorHAnsi"/>
          <w:bCs/>
          <w:sz w:val="22"/>
          <w:szCs w:val="22"/>
        </w:rPr>
        <w:t xml:space="preserve">Kisalföldi </w:t>
      </w:r>
      <w:proofErr w:type="spellStart"/>
      <w:r w:rsidR="00F1503E" w:rsidRPr="00F1503E">
        <w:rPr>
          <w:rFonts w:asciiTheme="minorHAnsi" w:hAnsiTheme="minorHAnsi" w:cstheme="minorHAnsi"/>
          <w:bCs/>
          <w:sz w:val="22"/>
          <w:szCs w:val="22"/>
        </w:rPr>
        <w:t>ASzC</w:t>
      </w:r>
      <w:proofErr w:type="spellEnd"/>
      <w:r w:rsidR="00F452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503E" w:rsidRPr="00F1503E">
        <w:rPr>
          <w:rFonts w:asciiTheme="minorHAnsi" w:hAnsiTheme="minorHAnsi" w:cstheme="minorHAnsi"/>
          <w:sz w:val="22"/>
          <w:szCs w:val="22"/>
        </w:rPr>
        <w:t>Herman Ottó</w:t>
      </w:r>
      <w:r w:rsidR="00F4526F">
        <w:rPr>
          <w:rFonts w:asciiTheme="minorHAnsi" w:hAnsiTheme="minorHAnsi" w:cstheme="minorHAnsi"/>
          <w:sz w:val="22"/>
          <w:szCs w:val="22"/>
        </w:rPr>
        <w:t xml:space="preserve"> </w:t>
      </w:r>
      <w:r w:rsidR="00F1503E" w:rsidRPr="00F1503E">
        <w:rPr>
          <w:rFonts w:asciiTheme="minorHAnsi" w:hAnsiTheme="minorHAnsi" w:cstheme="minorHAnsi"/>
          <w:bCs/>
          <w:sz w:val="22"/>
          <w:szCs w:val="22"/>
        </w:rPr>
        <w:t>Környezetvédelmi és Mezőgazdasági Technikum, Szakképző Iskola és Kollégium</w:t>
      </w:r>
      <w:r w:rsidR="00F1503E">
        <w:rPr>
          <w:rFonts w:asciiTheme="minorHAnsi" w:hAnsiTheme="minorHAnsi" w:cstheme="minorHAnsi"/>
          <w:bCs/>
          <w:sz w:val="22"/>
          <w:szCs w:val="22"/>
        </w:rPr>
        <w:t>, valamint az Illés Labdarúgó Akadémia vezetőivel</w:t>
      </w:r>
      <w:r w:rsidR="00831D11">
        <w:rPr>
          <w:rFonts w:asciiTheme="minorHAnsi" w:hAnsiTheme="minorHAnsi" w:cstheme="minorHAnsi"/>
          <w:bCs/>
          <w:sz w:val="22"/>
          <w:szCs w:val="22"/>
        </w:rPr>
        <w:t xml:space="preserve"> történő</w:t>
      </w:r>
      <w:r w:rsidR="00F1503E">
        <w:rPr>
          <w:rFonts w:asciiTheme="minorHAnsi" w:hAnsiTheme="minorHAnsi" w:cstheme="minorHAnsi"/>
          <w:bCs/>
          <w:sz w:val="22"/>
          <w:szCs w:val="22"/>
        </w:rPr>
        <w:t xml:space="preserve"> kapcsolatfelvétel annak érdekében, hogy közös finanszírozás</w:t>
      </w:r>
      <w:r w:rsidR="00831D11">
        <w:rPr>
          <w:rFonts w:asciiTheme="minorHAnsi" w:hAnsiTheme="minorHAnsi" w:cstheme="minorHAnsi"/>
          <w:bCs/>
          <w:sz w:val="22"/>
          <w:szCs w:val="22"/>
        </w:rPr>
        <w:t>sal</w:t>
      </w:r>
      <w:r w:rsidR="00F1503E">
        <w:rPr>
          <w:rFonts w:asciiTheme="minorHAnsi" w:hAnsiTheme="minorHAnsi" w:cstheme="minorHAnsi"/>
          <w:bCs/>
          <w:sz w:val="22"/>
          <w:szCs w:val="22"/>
        </w:rPr>
        <w:t xml:space="preserve"> mielőbb megvalósulhasson a </w:t>
      </w:r>
      <w:r>
        <w:rPr>
          <w:rFonts w:asciiTheme="minorHAnsi" w:hAnsiTheme="minorHAnsi" w:cstheme="minorHAnsi"/>
          <w:bCs/>
          <w:sz w:val="22"/>
          <w:szCs w:val="22"/>
        </w:rPr>
        <w:t xml:space="preserve">híd </w:t>
      </w:r>
      <w:r w:rsidR="00F1503E">
        <w:rPr>
          <w:rFonts w:asciiTheme="minorHAnsi" w:hAnsiTheme="minorHAnsi" w:cstheme="minorHAnsi"/>
          <w:bCs/>
          <w:sz w:val="22"/>
          <w:szCs w:val="22"/>
        </w:rPr>
        <w:t>javítás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CE171E">
        <w:rPr>
          <w:rFonts w:asciiTheme="minorHAnsi" w:hAnsiTheme="minorHAnsi" w:cstheme="minorHAnsi"/>
          <w:bCs/>
          <w:sz w:val="22"/>
          <w:szCs w:val="22"/>
        </w:rPr>
        <w:t>.</w:t>
      </w:r>
      <w:r w:rsidR="00D94B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4B87" w:rsidRPr="00772F97">
        <w:rPr>
          <w:rFonts w:asciiTheme="minorHAnsi" w:hAnsiTheme="minorHAnsi" w:cstheme="minorHAnsi"/>
          <w:bCs/>
          <w:sz w:val="22"/>
          <w:szCs w:val="22"/>
        </w:rPr>
        <w:t xml:space="preserve">A gyalogos hídnak közterületi funkciója nincs, az </w:t>
      </w:r>
      <w:proofErr w:type="spellStart"/>
      <w:r w:rsidR="00D94B87" w:rsidRPr="00772F97">
        <w:rPr>
          <w:rFonts w:asciiTheme="minorHAnsi" w:hAnsiTheme="minorHAnsi" w:cstheme="minorHAnsi"/>
          <w:bCs/>
          <w:sz w:val="22"/>
          <w:szCs w:val="22"/>
        </w:rPr>
        <w:t>Arany-patak</w:t>
      </w:r>
      <w:proofErr w:type="spellEnd"/>
      <w:r w:rsidR="00D94B87" w:rsidRPr="00772F97">
        <w:rPr>
          <w:rFonts w:asciiTheme="minorHAnsi" w:hAnsiTheme="minorHAnsi" w:cstheme="minorHAnsi"/>
          <w:bCs/>
          <w:sz w:val="22"/>
          <w:szCs w:val="22"/>
        </w:rPr>
        <w:t xml:space="preserve"> áthidalásával kizárólag az Eötvös József utca és a</w:t>
      </w:r>
      <w:r w:rsidR="008D3FDE">
        <w:rPr>
          <w:rFonts w:asciiTheme="minorHAnsi" w:hAnsiTheme="minorHAnsi" w:cstheme="minorHAnsi"/>
          <w:bCs/>
          <w:sz w:val="22"/>
          <w:szCs w:val="22"/>
        </w:rPr>
        <w:t>z</w:t>
      </w:r>
      <w:r w:rsidR="00D94B87" w:rsidRPr="00772F97">
        <w:rPr>
          <w:rFonts w:asciiTheme="minorHAnsi" w:hAnsiTheme="minorHAnsi" w:cstheme="minorHAnsi"/>
          <w:bCs/>
          <w:sz w:val="22"/>
          <w:szCs w:val="22"/>
        </w:rPr>
        <w:t xml:space="preserve"> Illés Labdarúgó Akadémia között biztosít gyalogos közlekedési lehetőséget</w:t>
      </w:r>
      <w:r w:rsidR="00AD0F87" w:rsidRPr="00772F97">
        <w:rPr>
          <w:rFonts w:asciiTheme="minorHAnsi" w:hAnsiTheme="minorHAnsi" w:cstheme="minorHAnsi"/>
          <w:bCs/>
          <w:sz w:val="22"/>
          <w:szCs w:val="22"/>
        </w:rPr>
        <w:t xml:space="preserve">, amelyet jellemzően az Illés Labdarúgó Akadémiához és a Kisalföldi </w:t>
      </w:r>
      <w:proofErr w:type="spellStart"/>
      <w:r w:rsidR="00AD0F87" w:rsidRPr="00772F97">
        <w:rPr>
          <w:rFonts w:asciiTheme="minorHAnsi" w:hAnsiTheme="minorHAnsi" w:cstheme="minorHAnsi"/>
          <w:bCs/>
          <w:sz w:val="22"/>
          <w:szCs w:val="22"/>
        </w:rPr>
        <w:t>ASzC</w:t>
      </w:r>
      <w:proofErr w:type="spellEnd"/>
      <w:r w:rsidR="00AD0F87" w:rsidRPr="00772F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0F87" w:rsidRPr="00772F97">
        <w:rPr>
          <w:rFonts w:asciiTheme="minorHAnsi" w:hAnsiTheme="minorHAnsi" w:cstheme="minorHAnsi"/>
          <w:sz w:val="22"/>
          <w:szCs w:val="22"/>
        </w:rPr>
        <w:t xml:space="preserve">Herman Ottó </w:t>
      </w:r>
      <w:r w:rsidR="00AD0F87" w:rsidRPr="00772F97">
        <w:rPr>
          <w:rFonts w:asciiTheme="minorHAnsi" w:hAnsiTheme="minorHAnsi" w:cstheme="minorHAnsi"/>
          <w:bCs/>
          <w:sz w:val="22"/>
          <w:szCs w:val="22"/>
        </w:rPr>
        <w:t>Környezetvédelmi és Mezőgazdasági Technikum, Szakképző Iskola és Kollégiumhoz érkezők vesznek igénybe.</w:t>
      </w:r>
    </w:p>
    <w:p w14:paraId="1270A8A7" w14:textId="77777777" w:rsidR="005722AE" w:rsidRDefault="005722AE" w:rsidP="00F4526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6248A" w14:textId="6CF969AC" w:rsidR="005342C2" w:rsidRDefault="005342C2" w:rsidP="005342C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Liget utcai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Arany-patak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híd esetében a 2025. évi hídvizsgálat megállapításain túl a</w:t>
      </w:r>
      <w:r>
        <w:rPr>
          <w:rFonts w:ascii="Calibri" w:hAnsi="Calibri" w:cs="Calibri"/>
          <w:bCs/>
          <w:sz w:val="22"/>
          <w:szCs w:val="22"/>
        </w:rPr>
        <w:t xml:space="preserve"> Vas Vármegyei Kormányhivatal Környezetvédelmi, Természetvédelmi és Hulladékgazdálkodási Főosztálya z</w:t>
      </w:r>
      <w:r w:rsidRPr="00FE5DF7">
        <w:rPr>
          <w:rFonts w:ascii="Calibri" w:hAnsi="Calibri" w:cs="Calibri"/>
          <w:bCs/>
          <w:sz w:val="22"/>
          <w:szCs w:val="22"/>
        </w:rPr>
        <w:t>ajvédelmi szempontból részleges környezetvédelmi fe</w:t>
      </w:r>
      <w:r>
        <w:rPr>
          <w:rFonts w:ascii="Calibri" w:hAnsi="Calibri" w:cs="Calibri"/>
          <w:bCs/>
          <w:sz w:val="22"/>
          <w:szCs w:val="22"/>
        </w:rPr>
        <w:t>lülvizsgálatra kötelezte Önkormányzatunkat. A zajmérés eredményeként megállapítható, hogy a zaj határérték túllépését a meglazult fa pallók mozgása okozza. Amennyiben a járművek a hídon 5 km-es sebességgel haladnának át, úgy a fapallók mozgásából adódó zajterhelés a határértéken belül maradn</w:t>
      </w:r>
      <w:r w:rsidR="00831D11">
        <w:rPr>
          <w:rFonts w:ascii="Calibri" w:hAnsi="Calibri" w:cs="Calibri"/>
          <w:bCs/>
          <w:sz w:val="22"/>
          <w:szCs w:val="22"/>
        </w:rPr>
        <w:t>a</w:t>
      </w:r>
      <w:r w:rsidR="005B3F7D">
        <w:rPr>
          <w:rFonts w:ascii="Calibri" w:hAnsi="Calibri" w:cs="Calibri"/>
          <w:bCs/>
          <w:sz w:val="22"/>
          <w:szCs w:val="22"/>
        </w:rPr>
        <w:t xml:space="preserve">. A sebességkorlátozás bevezetéséről a Városstratégiai, Idegenforgalmi és Sport Bizottság </w:t>
      </w:r>
      <w:r w:rsidR="001336D7">
        <w:rPr>
          <w:rFonts w:ascii="Calibri" w:hAnsi="Calibri" w:cs="Calibri"/>
          <w:bCs/>
          <w:sz w:val="22"/>
          <w:szCs w:val="22"/>
        </w:rPr>
        <w:t>a 116</w:t>
      </w:r>
      <w:r w:rsidR="005B3F7D">
        <w:rPr>
          <w:rFonts w:ascii="Calibri" w:hAnsi="Calibri" w:cs="Calibri"/>
          <w:bCs/>
          <w:sz w:val="22"/>
          <w:szCs w:val="22"/>
        </w:rPr>
        <w:t xml:space="preserve">/2025. (V.27.) </w:t>
      </w:r>
      <w:r w:rsidR="00831D11">
        <w:rPr>
          <w:rFonts w:ascii="Calibri" w:hAnsi="Calibri" w:cs="Calibri"/>
          <w:bCs/>
          <w:sz w:val="22"/>
          <w:szCs w:val="22"/>
        </w:rPr>
        <w:t xml:space="preserve">VISB </w:t>
      </w:r>
      <w:r w:rsidR="005B3F7D">
        <w:rPr>
          <w:rFonts w:ascii="Calibri" w:hAnsi="Calibri" w:cs="Calibri"/>
          <w:bCs/>
          <w:sz w:val="22"/>
          <w:szCs w:val="22"/>
        </w:rPr>
        <w:t>számú határozatá</w:t>
      </w:r>
      <w:r w:rsidR="001336D7">
        <w:rPr>
          <w:rFonts w:ascii="Calibri" w:hAnsi="Calibri" w:cs="Calibri"/>
          <w:bCs/>
          <w:sz w:val="22"/>
          <w:szCs w:val="22"/>
        </w:rPr>
        <w:t>val</w:t>
      </w:r>
      <w:r w:rsidR="005B3F7D">
        <w:rPr>
          <w:rFonts w:ascii="Calibri" w:hAnsi="Calibri" w:cs="Calibri"/>
          <w:bCs/>
          <w:sz w:val="22"/>
          <w:szCs w:val="22"/>
        </w:rPr>
        <w:t xml:space="preserve"> döntött.</w:t>
      </w:r>
    </w:p>
    <w:p w14:paraId="191D3686" w14:textId="77777777" w:rsidR="005B3F7D" w:rsidRDefault="005B3F7D" w:rsidP="002F3F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F1E4A" w14:textId="6D45BA97" w:rsidR="00461AD7" w:rsidRDefault="00461AD7" w:rsidP="002F3F4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5833C2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-6. pontban felsorolt hidak esetében meghatározott javítási munkálatok</w:t>
      </w:r>
      <w:r w:rsidR="00707941">
        <w:rPr>
          <w:rFonts w:asciiTheme="minorHAnsi" w:hAnsiTheme="minorHAnsi" w:cstheme="minorHAnsi"/>
          <w:bCs/>
          <w:sz w:val="22"/>
          <w:szCs w:val="22"/>
        </w:rPr>
        <w:t xml:space="preserve"> becsült költségeit </w:t>
      </w:r>
      <w:r>
        <w:rPr>
          <w:rFonts w:asciiTheme="minorHAnsi" w:hAnsiTheme="minorHAnsi" w:cstheme="minorHAnsi"/>
          <w:bCs/>
          <w:sz w:val="22"/>
          <w:szCs w:val="22"/>
        </w:rPr>
        <w:t>az indikatív árajánlatok</w:t>
      </w:r>
      <w:r w:rsidR="00707941">
        <w:rPr>
          <w:rFonts w:asciiTheme="minorHAnsi" w:hAnsiTheme="minorHAnsi" w:cstheme="minorHAnsi"/>
          <w:bCs/>
          <w:sz w:val="22"/>
          <w:szCs w:val="22"/>
        </w:rPr>
        <w:t xml:space="preserve"> alapján az alábbi táblázat tartalmazza:</w:t>
      </w:r>
    </w:p>
    <w:p w14:paraId="3DDD708A" w14:textId="77777777" w:rsidR="00954FE4" w:rsidRDefault="00954FE4" w:rsidP="002F3F4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0"/>
        <w:gridCol w:w="2554"/>
        <w:gridCol w:w="3685"/>
        <w:gridCol w:w="1701"/>
        <w:gridCol w:w="1956"/>
      </w:tblGrid>
      <w:tr w:rsidR="00D94B87" w14:paraId="3452B449" w14:textId="77777777" w:rsidTr="00F06286">
        <w:tc>
          <w:tcPr>
            <w:tcW w:w="560" w:type="dxa"/>
            <w:vAlign w:val="center"/>
          </w:tcPr>
          <w:p w14:paraId="3E05F4B0" w14:textId="13192E5B" w:rsidR="00D94B87" w:rsidRPr="00AC57C2" w:rsidRDefault="00D94B87" w:rsidP="001C5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Ssz.</w:t>
            </w:r>
          </w:p>
        </w:tc>
        <w:tc>
          <w:tcPr>
            <w:tcW w:w="2554" w:type="dxa"/>
            <w:vAlign w:val="center"/>
          </w:tcPr>
          <w:p w14:paraId="0588D64A" w14:textId="6CA460B3" w:rsidR="00D94B87" w:rsidRPr="00AC57C2" w:rsidRDefault="00D94B87" w:rsidP="001C5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Híd megnevezése</w:t>
            </w:r>
          </w:p>
        </w:tc>
        <w:tc>
          <w:tcPr>
            <w:tcW w:w="3685" w:type="dxa"/>
            <w:vAlign w:val="center"/>
          </w:tcPr>
          <w:p w14:paraId="42EAD990" w14:textId="7B0FFA8A" w:rsidR="00D94B87" w:rsidRPr="00772F97" w:rsidRDefault="00D94B87" w:rsidP="001C5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/>
                <w:sz w:val="22"/>
                <w:szCs w:val="22"/>
              </w:rPr>
              <w:t>Elvégzendő munkák összefoglalása</w:t>
            </w:r>
          </w:p>
        </w:tc>
        <w:tc>
          <w:tcPr>
            <w:tcW w:w="1701" w:type="dxa"/>
            <w:vAlign w:val="center"/>
          </w:tcPr>
          <w:p w14:paraId="6D9179E5" w14:textId="27495266" w:rsidR="00D94B87" w:rsidRPr="00AC57C2" w:rsidRDefault="00D94B87" w:rsidP="001C5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Helyreállítás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becsült </w:t>
            </w: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költsége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(bruttó)</w:t>
            </w:r>
          </w:p>
        </w:tc>
        <w:tc>
          <w:tcPr>
            <w:tcW w:w="1956" w:type="dxa"/>
            <w:vAlign w:val="center"/>
          </w:tcPr>
          <w:p w14:paraId="00FE3C0F" w14:textId="4B2A02D8" w:rsidR="00D94B87" w:rsidRPr="00AC57C2" w:rsidRDefault="00D94B87" w:rsidP="001C5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D94B87" w:rsidRPr="008023E1" w14:paraId="3D4866A9" w14:textId="77777777" w:rsidTr="00F06286">
        <w:tc>
          <w:tcPr>
            <w:tcW w:w="560" w:type="dxa"/>
            <w:vAlign w:val="center"/>
          </w:tcPr>
          <w:p w14:paraId="07ECD866" w14:textId="4FEA65E5" w:rsidR="00D94B87" w:rsidRPr="008023E1" w:rsidRDefault="00D94B87" w:rsidP="00AC57C2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23E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554" w:type="dxa"/>
            <w:vAlign w:val="center"/>
          </w:tcPr>
          <w:p w14:paraId="2436646C" w14:textId="4AB55AA4" w:rsidR="00D94B87" w:rsidRPr="008023E1" w:rsidRDefault="00D94B87" w:rsidP="008023E1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23E1">
              <w:rPr>
                <w:rFonts w:asciiTheme="minorHAnsi" w:hAnsiTheme="minorHAnsi" w:cstheme="minorHAnsi"/>
                <w:bCs/>
                <w:sz w:val="22"/>
                <w:szCs w:val="22"/>
              </w:rPr>
              <w:t>Liget utca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Arany-patak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közúti híd</w:t>
            </w:r>
          </w:p>
        </w:tc>
        <w:tc>
          <w:tcPr>
            <w:tcW w:w="3685" w:type="dxa"/>
            <w:vAlign w:val="center"/>
          </w:tcPr>
          <w:p w14:paraId="6611E5E2" w14:textId="17F4ABB9" w:rsidR="00D94B87" w:rsidRPr="00772F97" w:rsidRDefault="00D94B87" w:rsidP="002F4656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híd felső sor pallózás csere</w:t>
            </w:r>
          </w:p>
        </w:tc>
        <w:tc>
          <w:tcPr>
            <w:tcW w:w="1701" w:type="dxa"/>
            <w:vAlign w:val="center"/>
          </w:tcPr>
          <w:p w14:paraId="55B752E2" w14:textId="46A9403B" w:rsidR="00D94B87" w:rsidRPr="008023E1" w:rsidRDefault="00D94B87" w:rsidP="001149A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4.500.000,-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956" w:type="dxa"/>
            <w:vAlign w:val="center"/>
          </w:tcPr>
          <w:p w14:paraId="74F38529" w14:textId="0755053F" w:rsidR="00D94B87" w:rsidRPr="008023E1" w:rsidRDefault="00D94B87" w:rsidP="00817683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SZOVA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NZrt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indikatív árajánlata</w:t>
            </w:r>
          </w:p>
        </w:tc>
      </w:tr>
      <w:tr w:rsidR="00D94B87" w14:paraId="6846D299" w14:textId="77777777" w:rsidTr="00F06286">
        <w:tc>
          <w:tcPr>
            <w:tcW w:w="560" w:type="dxa"/>
            <w:vAlign w:val="center"/>
          </w:tcPr>
          <w:p w14:paraId="05BDF2B4" w14:textId="0C29F352" w:rsidR="00D94B87" w:rsidRDefault="00D94B87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554" w:type="dxa"/>
            <w:vAlign w:val="center"/>
          </w:tcPr>
          <w:p w14:paraId="63149897" w14:textId="0F810189" w:rsidR="00D94B87" w:rsidRDefault="00D94B87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Paragvári</w:t>
            </w:r>
            <w:proofErr w:type="spellEnd"/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utcai Gyöngyös-patak gyaloghíd</w:t>
            </w:r>
          </w:p>
        </w:tc>
        <w:tc>
          <w:tcPr>
            <w:tcW w:w="3685" w:type="dxa"/>
            <w:vAlign w:val="center"/>
          </w:tcPr>
          <w:p w14:paraId="338DB378" w14:textId="0F7A3E83" w:rsidR="00694CA9" w:rsidRPr="00772F97" w:rsidRDefault="00694CA9" w:rsidP="00694CA9">
            <w:pPr>
              <w:pStyle w:val="Listaszerbekezds"/>
              <w:numPr>
                <w:ilvl w:val="0"/>
                <w:numId w:val="23"/>
              </w:numPr>
              <w:spacing w:before="60"/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A hídszélek lekorlátozása a gyalogos forgalom elől, az aszfaltburkolat megsüllyedése, kilyukadása miatt.</w:t>
            </w:r>
          </w:p>
          <w:p w14:paraId="5E2ABEE9" w14:textId="6966C147" w:rsidR="00694CA9" w:rsidRPr="00772F97" w:rsidRDefault="00694CA9" w:rsidP="00694CA9">
            <w:pPr>
              <w:pStyle w:val="Listaszerbekezds"/>
              <w:numPr>
                <w:ilvl w:val="0"/>
                <w:numId w:val="23"/>
              </w:numPr>
              <w:spacing w:before="60"/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Pályalemez cseréje a széleken burkolat cserével</w:t>
            </w:r>
          </w:p>
          <w:p w14:paraId="28EAE9F5" w14:textId="11EC4AE6" w:rsidR="00694CA9" w:rsidRPr="00772F97" w:rsidRDefault="00694CA9" w:rsidP="00694CA9">
            <w:pPr>
              <w:pStyle w:val="Listaszerbekezds"/>
              <w:numPr>
                <w:ilvl w:val="0"/>
                <w:numId w:val="23"/>
              </w:numPr>
              <w:spacing w:before="60"/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Acélszerkezetek tisztítása, mázolása</w:t>
            </w:r>
          </w:p>
          <w:p w14:paraId="571E1267" w14:textId="3783F487" w:rsidR="00694CA9" w:rsidRPr="00772F97" w:rsidRDefault="00694CA9" w:rsidP="00694CA9">
            <w:pPr>
              <w:pStyle w:val="Listaszerbekezds"/>
              <w:numPr>
                <w:ilvl w:val="0"/>
                <w:numId w:val="23"/>
              </w:numPr>
              <w:spacing w:before="60"/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Növényzet eltávolítása</w:t>
            </w:r>
          </w:p>
          <w:p w14:paraId="37B4CE50" w14:textId="007052F2" w:rsidR="00694CA9" w:rsidRPr="00772F97" w:rsidRDefault="00694CA9" w:rsidP="00694CA9">
            <w:pPr>
              <w:pStyle w:val="Listaszerbekezds"/>
              <w:numPr>
                <w:ilvl w:val="0"/>
                <w:numId w:val="23"/>
              </w:numPr>
              <w:spacing w:before="60"/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Csatlakozási hézagok javítása/</w:t>
            </w:r>
            <w:r w:rsidR="00AD0F87"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kiöntése</w:t>
            </w:r>
          </w:p>
          <w:p w14:paraId="2076CB75" w14:textId="6D3A30DC" w:rsidR="00D94B87" w:rsidRPr="00772F97" w:rsidRDefault="00694CA9" w:rsidP="00694CA9">
            <w:pPr>
              <w:pStyle w:val="Listaszerbekezds"/>
              <w:numPr>
                <w:ilvl w:val="0"/>
                <w:numId w:val="23"/>
              </w:numPr>
              <w:spacing w:before="60"/>
              <w:ind w:left="176" w:hanging="176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Szabványos korlát kialakítása</w:t>
            </w:r>
          </w:p>
        </w:tc>
        <w:tc>
          <w:tcPr>
            <w:tcW w:w="1701" w:type="dxa"/>
            <w:vAlign w:val="center"/>
          </w:tcPr>
          <w:p w14:paraId="282EB159" w14:textId="57ACEFC2" w:rsidR="00D94B87" w:rsidRDefault="00D94B87" w:rsidP="004D0FFF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8.900.000,-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956" w:type="dxa"/>
            <w:vAlign w:val="center"/>
          </w:tcPr>
          <w:p w14:paraId="22566AAA" w14:textId="1BBC2D98" w:rsidR="00D94B87" w:rsidRDefault="00D94B87" w:rsidP="009B5941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Partnercégtől kapott indikatív árajánlat</w:t>
            </w:r>
          </w:p>
        </w:tc>
      </w:tr>
      <w:tr w:rsidR="00D94B87" w14:paraId="24DAC3EE" w14:textId="77777777" w:rsidTr="00F06286">
        <w:tc>
          <w:tcPr>
            <w:tcW w:w="560" w:type="dxa"/>
            <w:vAlign w:val="center"/>
          </w:tcPr>
          <w:p w14:paraId="000A256E" w14:textId="7C4068AA" w:rsidR="00D94B87" w:rsidRDefault="00D94B87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4" w:type="dxa"/>
            <w:vAlign w:val="center"/>
          </w:tcPr>
          <w:p w14:paraId="204AAB61" w14:textId="69B44B4A" w:rsidR="00694CA9" w:rsidRDefault="00D94B87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Szófia utcai Gyöngyös-patak közúti híd</w:t>
            </w:r>
          </w:p>
        </w:tc>
        <w:tc>
          <w:tcPr>
            <w:tcW w:w="3685" w:type="dxa"/>
            <w:vAlign w:val="center"/>
          </w:tcPr>
          <w:p w14:paraId="194D92C3" w14:textId="6C2A26B3" w:rsidR="00D94B87" w:rsidRPr="00772F97" w:rsidRDefault="002F4656" w:rsidP="002F4656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A felvízi jobb oldali járdacsatlakozás levált élvédője javítandó, alvízi oldali korlát a dilatációnál javítandó.</w:t>
            </w:r>
          </w:p>
        </w:tc>
        <w:tc>
          <w:tcPr>
            <w:tcW w:w="1701" w:type="dxa"/>
            <w:vAlign w:val="center"/>
          </w:tcPr>
          <w:p w14:paraId="6B9D677A" w14:textId="08680327" w:rsidR="00D94B87" w:rsidRDefault="00D94B87" w:rsidP="005624E6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510.000,-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956" w:type="dxa"/>
            <w:vAlign w:val="center"/>
          </w:tcPr>
          <w:p w14:paraId="1097A67D" w14:textId="025BD21C" w:rsidR="00D94B87" w:rsidRDefault="00D94B87" w:rsidP="00817683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SZOVA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NZrt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indikatív árajánlata</w:t>
            </w:r>
          </w:p>
        </w:tc>
      </w:tr>
      <w:tr w:rsidR="00D94B87" w14:paraId="27B08268" w14:textId="77777777" w:rsidTr="00F06286">
        <w:tc>
          <w:tcPr>
            <w:tcW w:w="560" w:type="dxa"/>
            <w:vAlign w:val="center"/>
          </w:tcPr>
          <w:p w14:paraId="779B55FA" w14:textId="5F30E67F" w:rsidR="00D94B87" w:rsidRDefault="00D94B87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554" w:type="dxa"/>
            <w:vAlign w:val="center"/>
          </w:tcPr>
          <w:p w14:paraId="1D3E53D4" w14:textId="4B82A031" w:rsidR="00D94B87" w:rsidRDefault="00D94B87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Öntő utcai Gyöngyös-patak közúti híd</w:t>
            </w:r>
          </w:p>
        </w:tc>
        <w:tc>
          <w:tcPr>
            <w:tcW w:w="3685" w:type="dxa"/>
            <w:vAlign w:val="center"/>
          </w:tcPr>
          <w:p w14:paraId="69185B39" w14:textId="30F4A6A7" w:rsidR="003E0998" w:rsidRPr="00772F97" w:rsidRDefault="003E0998" w:rsidP="00694CA9">
            <w:pPr>
              <w:pStyle w:val="Listaszerbekezds"/>
              <w:numPr>
                <w:ilvl w:val="0"/>
                <w:numId w:val="22"/>
              </w:numPr>
              <w:spacing w:before="60"/>
              <w:ind w:left="221" w:hanging="221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Járdáknál balesetveszélyes az élvédő szögvas leválás javítása</w:t>
            </w:r>
          </w:p>
          <w:p w14:paraId="667078B7" w14:textId="1896CBFB" w:rsidR="003E0998" w:rsidRPr="00772F97" w:rsidRDefault="003E0998" w:rsidP="00694CA9">
            <w:pPr>
              <w:pStyle w:val="Listaszerbekezds"/>
              <w:numPr>
                <w:ilvl w:val="0"/>
                <w:numId w:val="22"/>
              </w:numPr>
              <w:spacing w:before="60"/>
              <w:ind w:left="221" w:hanging="221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Felhagyott közműaknák </w:t>
            </w:r>
            <w:proofErr w:type="spellStart"/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fedlapjai</w:t>
            </w:r>
            <w:proofErr w:type="spellEnd"/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balesetveszélyesek</w:t>
            </w:r>
          </w:p>
          <w:p w14:paraId="03D3EA9D" w14:textId="3F03F343" w:rsidR="003E0998" w:rsidRPr="00772F97" w:rsidRDefault="003E0998" w:rsidP="00694CA9">
            <w:pPr>
              <w:pStyle w:val="Listaszerbekezds"/>
              <w:numPr>
                <w:ilvl w:val="0"/>
                <w:numId w:val="22"/>
              </w:numPr>
              <w:spacing w:before="60"/>
              <w:ind w:left="221" w:hanging="221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Híd szigetelés cseréje, új burkolatok építése, betonfelületek javítása</w:t>
            </w:r>
          </w:p>
          <w:p w14:paraId="73DC2C40" w14:textId="296B0CA4" w:rsidR="003E0998" w:rsidRPr="00772F97" w:rsidRDefault="003E0998" w:rsidP="00694CA9">
            <w:pPr>
              <w:pStyle w:val="Listaszerbekezds"/>
              <w:numPr>
                <w:ilvl w:val="0"/>
                <w:numId w:val="22"/>
              </w:numPr>
              <w:spacing w:before="60"/>
              <w:ind w:left="221" w:hanging="221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Mederburkolat helyreállítása</w:t>
            </w:r>
          </w:p>
          <w:p w14:paraId="44A8609B" w14:textId="481A5F29" w:rsidR="00D94B87" w:rsidRPr="00772F97" w:rsidRDefault="003E0998" w:rsidP="00694CA9">
            <w:pPr>
              <w:pStyle w:val="Listaszerbekezds"/>
              <w:numPr>
                <w:ilvl w:val="0"/>
                <w:numId w:val="22"/>
              </w:numPr>
              <w:spacing w:before="60"/>
              <w:ind w:left="221" w:hanging="221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Korlátok felújítása</w:t>
            </w:r>
          </w:p>
        </w:tc>
        <w:tc>
          <w:tcPr>
            <w:tcW w:w="1701" w:type="dxa"/>
            <w:vAlign w:val="center"/>
          </w:tcPr>
          <w:p w14:paraId="7B22B72A" w14:textId="50040108" w:rsidR="00D94B87" w:rsidRDefault="00D94B87" w:rsidP="001149A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38.500.000,-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956" w:type="dxa"/>
            <w:vAlign w:val="center"/>
          </w:tcPr>
          <w:p w14:paraId="7DD9CD93" w14:textId="32D0B494" w:rsidR="00D94B87" w:rsidRDefault="00D94B87" w:rsidP="009B5941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Partnercégtől kapott indikatív árajánlat</w:t>
            </w:r>
          </w:p>
        </w:tc>
      </w:tr>
      <w:tr w:rsidR="00D94B87" w14:paraId="4EC5F5A0" w14:textId="77777777" w:rsidTr="00F06286">
        <w:tc>
          <w:tcPr>
            <w:tcW w:w="560" w:type="dxa"/>
            <w:vAlign w:val="center"/>
          </w:tcPr>
          <w:p w14:paraId="398788F4" w14:textId="22DB35EF" w:rsidR="00D94B87" w:rsidRDefault="00D94B87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554" w:type="dxa"/>
            <w:vAlign w:val="center"/>
          </w:tcPr>
          <w:p w14:paraId="1F9DC2D2" w14:textId="3D9A933A" w:rsidR="00D94B87" w:rsidRDefault="00D94B87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Szabadnép utcai Gyöngyös-patak </w:t>
            </w:r>
            <w:proofErr w:type="spellStart"/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árapasztó</w:t>
            </w:r>
            <w:proofErr w:type="spellEnd"/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gyaloghíd</w:t>
            </w:r>
          </w:p>
        </w:tc>
        <w:tc>
          <w:tcPr>
            <w:tcW w:w="3685" w:type="dxa"/>
            <w:vAlign w:val="center"/>
          </w:tcPr>
          <w:p w14:paraId="2714202E" w14:textId="38952DD8" w:rsidR="00D94B87" w:rsidRPr="00772F97" w:rsidRDefault="002F4656" w:rsidP="00694CA9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2F97">
              <w:rPr>
                <w:rFonts w:asciiTheme="minorHAnsi" w:hAnsiTheme="minorHAnsi" w:cstheme="minorHAnsi"/>
                <w:bCs/>
                <w:sz w:val="22"/>
                <w:szCs w:val="22"/>
              </w:rPr>
              <w:t>híd pallózás csere</w:t>
            </w:r>
          </w:p>
        </w:tc>
        <w:tc>
          <w:tcPr>
            <w:tcW w:w="1701" w:type="dxa"/>
            <w:vAlign w:val="center"/>
          </w:tcPr>
          <w:p w14:paraId="0247C563" w14:textId="0A8EE5D7" w:rsidR="00D94B87" w:rsidRDefault="00D94B87" w:rsidP="005833C2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1.900.000,-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956" w:type="dxa"/>
            <w:vAlign w:val="center"/>
          </w:tcPr>
          <w:p w14:paraId="166C2B4D" w14:textId="5E54F2D4" w:rsidR="00D94B87" w:rsidRDefault="00D94B87" w:rsidP="00817683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SZOVA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NZrt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indikatív árajánlata</w:t>
            </w:r>
          </w:p>
        </w:tc>
      </w:tr>
    </w:tbl>
    <w:p w14:paraId="04DA5ECC" w14:textId="77777777" w:rsidR="008E3BA2" w:rsidRDefault="008E3BA2" w:rsidP="000E3A9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DBB9D3" w14:textId="60A0CB25" w:rsidR="000E3A9A" w:rsidRDefault="000E3A9A" w:rsidP="0081768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72F97">
        <w:rPr>
          <w:rFonts w:asciiTheme="minorHAnsi" w:hAnsiTheme="minorHAnsi" w:cstheme="minorHAnsi"/>
          <w:bCs/>
          <w:sz w:val="22"/>
          <w:szCs w:val="22"/>
        </w:rPr>
        <w:t>fenti</w:t>
      </w:r>
      <w:r>
        <w:rPr>
          <w:rFonts w:asciiTheme="minorHAnsi" w:hAnsiTheme="minorHAnsi" w:cstheme="minorHAnsi"/>
          <w:bCs/>
          <w:sz w:val="22"/>
          <w:szCs w:val="22"/>
        </w:rPr>
        <w:t xml:space="preserve"> árajánlatok szerinti munkák</w:t>
      </w:r>
      <w:r w:rsidR="00772F97">
        <w:rPr>
          <w:rFonts w:asciiTheme="minorHAnsi" w:hAnsiTheme="minorHAnsi" w:cstheme="minorHAnsi"/>
          <w:bCs/>
          <w:sz w:val="22"/>
          <w:szCs w:val="22"/>
        </w:rPr>
        <w:t xml:space="preserve"> elvégzésére</w:t>
      </w:r>
      <w:r>
        <w:rPr>
          <w:rFonts w:asciiTheme="minorHAnsi" w:hAnsiTheme="minorHAnsi" w:cstheme="minorHAnsi"/>
          <w:bCs/>
          <w:sz w:val="22"/>
          <w:szCs w:val="22"/>
        </w:rPr>
        <w:t xml:space="preserve"> a 2025. évi költségvetés 16. melléklet </w:t>
      </w:r>
      <w:r w:rsidR="00A0601D">
        <w:rPr>
          <w:rFonts w:asciiTheme="minorHAnsi" w:hAnsiTheme="minorHAnsi" w:cstheme="minorHAnsi"/>
          <w:bCs/>
          <w:sz w:val="22"/>
          <w:szCs w:val="22"/>
        </w:rPr>
        <w:t>„</w:t>
      </w:r>
      <w:r>
        <w:rPr>
          <w:rFonts w:asciiTheme="minorHAnsi" w:hAnsiTheme="minorHAnsi" w:cstheme="minorHAnsi"/>
          <w:bCs/>
          <w:sz w:val="22"/>
          <w:szCs w:val="22"/>
        </w:rPr>
        <w:t>út-híd fenntartási kiadások</w:t>
      </w:r>
      <w:r w:rsidR="00A0601D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F97">
        <w:rPr>
          <w:rFonts w:asciiTheme="minorHAnsi" w:hAnsiTheme="minorHAnsi" w:cstheme="minorHAnsi"/>
          <w:bCs/>
          <w:sz w:val="22"/>
          <w:szCs w:val="22"/>
        </w:rPr>
        <w:t>szabad kerete biztosít fedezetet</w:t>
      </w:r>
      <w:r w:rsidR="00A060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292738F" w14:textId="77777777" w:rsidR="000E3A9A" w:rsidRDefault="000E3A9A" w:rsidP="0081768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32EBBC" w14:textId="4FAC9B35" w:rsidR="003A4D24" w:rsidRDefault="00461AD7" w:rsidP="000E3A9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7</w:t>
      </w:r>
      <w:r w:rsidR="00F4526F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11. pontban felsorolt hidak esetében a közmű szolgáltatókkal </w:t>
      </w:r>
      <w:r w:rsidR="00954FE4">
        <w:rPr>
          <w:rFonts w:asciiTheme="minorHAnsi" w:hAnsiTheme="minorHAnsi" w:cstheme="minorHAnsi"/>
          <w:bCs/>
          <w:sz w:val="22"/>
          <w:szCs w:val="22"/>
        </w:rPr>
        <w:t>tartott</w:t>
      </w:r>
      <w:r w:rsidR="00493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4FE4">
        <w:rPr>
          <w:rFonts w:asciiTheme="minorHAnsi" w:hAnsiTheme="minorHAnsi" w:cstheme="minorHAnsi"/>
          <w:bCs/>
          <w:sz w:val="22"/>
          <w:szCs w:val="22"/>
        </w:rPr>
        <w:t xml:space="preserve">helyszíni </w:t>
      </w:r>
      <w:r w:rsidR="0049328E">
        <w:rPr>
          <w:rFonts w:asciiTheme="minorHAnsi" w:hAnsiTheme="minorHAnsi" w:cstheme="minorHAnsi"/>
          <w:bCs/>
          <w:sz w:val="22"/>
          <w:szCs w:val="22"/>
        </w:rPr>
        <w:t>bejárás</w:t>
      </w:r>
      <w:r w:rsidR="00954FE4">
        <w:rPr>
          <w:rFonts w:asciiTheme="minorHAnsi" w:hAnsiTheme="minorHAnsi" w:cstheme="minorHAnsi"/>
          <w:bCs/>
          <w:sz w:val="22"/>
          <w:szCs w:val="22"/>
        </w:rPr>
        <w:t>ok</w:t>
      </w:r>
      <w:r w:rsidR="00493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4FE4">
        <w:rPr>
          <w:rFonts w:asciiTheme="minorHAnsi" w:hAnsiTheme="minorHAnsi" w:cstheme="minorHAnsi"/>
          <w:bCs/>
          <w:sz w:val="22"/>
          <w:szCs w:val="22"/>
        </w:rPr>
        <w:t xml:space="preserve">alapján </w:t>
      </w:r>
      <w:r w:rsidR="0049328E">
        <w:rPr>
          <w:rFonts w:asciiTheme="minorHAnsi" w:hAnsiTheme="minorHAnsi" w:cstheme="minorHAnsi"/>
          <w:bCs/>
          <w:sz w:val="22"/>
          <w:szCs w:val="22"/>
        </w:rPr>
        <w:t>a</w:t>
      </w:r>
      <w:r w:rsidR="00954FE4">
        <w:rPr>
          <w:rFonts w:asciiTheme="minorHAnsi" w:hAnsiTheme="minorHAnsi" w:cstheme="minorHAnsi"/>
          <w:bCs/>
          <w:sz w:val="22"/>
          <w:szCs w:val="22"/>
        </w:rPr>
        <w:t xml:space="preserve"> közmű szolgáltatók az alábbi táblázatban szereplő meg</w:t>
      </w:r>
      <w:r w:rsidR="00A0601D">
        <w:rPr>
          <w:rFonts w:asciiTheme="minorHAnsi" w:hAnsiTheme="minorHAnsi" w:cstheme="minorHAnsi"/>
          <w:bCs/>
          <w:sz w:val="22"/>
          <w:szCs w:val="22"/>
        </w:rPr>
        <w:t>állapításokat</w:t>
      </w:r>
      <w:r w:rsidR="00954FE4">
        <w:rPr>
          <w:rFonts w:asciiTheme="minorHAnsi" w:hAnsiTheme="minorHAnsi" w:cstheme="minorHAnsi"/>
          <w:bCs/>
          <w:sz w:val="22"/>
          <w:szCs w:val="22"/>
        </w:rPr>
        <w:t xml:space="preserve"> tették:</w:t>
      </w:r>
    </w:p>
    <w:p w14:paraId="0D9F3427" w14:textId="77777777" w:rsidR="00954FE4" w:rsidRDefault="00954FE4" w:rsidP="000E3A9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5216"/>
      </w:tblGrid>
      <w:tr w:rsidR="00A07D45" w14:paraId="047A768E" w14:textId="77777777" w:rsidTr="00506C96">
        <w:tc>
          <w:tcPr>
            <w:tcW w:w="562" w:type="dxa"/>
            <w:vAlign w:val="center"/>
          </w:tcPr>
          <w:p w14:paraId="063ACB9A" w14:textId="1CACB279" w:rsidR="00A07D45" w:rsidRPr="00AC57C2" w:rsidRDefault="00A07D45" w:rsidP="00506C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Ssz.</w:t>
            </w:r>
          </w:p>
        </w:tc>
        <w:tc>
          <w:tcPr>
            <w:tcW w:w="4678" w:type="dxa"/>
            <w:vAlign w:val="center"/>
          </w:tcPr>
          <w:p w14:paraId="18A18F6A" w14:textId="12D695B5" w:rsidR="00A07D45" w:rsidRPr="00AC57C2" w:rsidRDefault="00AC57C2" w:rsidP="00506C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Híd megnevezése</w:t>
            </w:r>
          </w:p>
        </w:tc>
        <w:tc>
          <w:tcPr>
            <w:tcW w:w="5216" w:type="dxa"/>
            <w:vAlign w:val="center"/>
          </w:tcPr>
          <w:p w14:paraId="09079F64" w14:textId="2B2D63F8" w:rsidR="00A07D45" w:rsidRPr="00AC57C2" w:rsidRDefault="00AC57C2" w:rsidP="00506C9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/>
                <w:sz w:val="22"/>
                <w:szCs w:val="22"/>
              </w:rPr>
              <w:t>Meg</w:t>
            </w:r>
            <w:r w:rsidR="00A0601D">
              <w:rPr>
                <w:rFonts w:asciiTheme="minorHAnsi" w:hAnsiTheme="minorHAnsi" w:cstheme="minorHAnsi"/>
                <w:b/>
                <w:sz w:val="22"/>
                <w:szCs w:val="22"/>
              </w:rPr>
              <w:t>állapítások</w:t>
            </w:r>
          </w:p>
        </w:tc>
      </w:tr>
      <w:tr w:rsidR="00A07D45" w14:paraId="68A6FB7A" w14:textId="77777777" w:rsidTr="00DC35F4">
        <w:tc>
          <w:tcPr>
            <w:tcW w:w="562" w:type="dxa"/>
            <w:vAlign w:val="center"/>
          </w:tcPr>
          <w:p w14:paraId="6922D40A" w14:textId="5DED0915" w:rsidR="00A07D45" w:rsidRDefault="00A07D45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4678" w:type="dxa"/>
            <w:vAlign w:val="center"/>
          </w:tcPr>
          <w:p w14:paraId="782D7525" w14:textId="5E9D2CD7" w:rsidR="00A07D45" w:rsidRDefault="00AC57C2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Zrínyi Ilona utcai Gyöngyös-patak közúti híd</w:t>
            </w:r>
          </w:p>
        </w:tc>
        <w:tc>
          <w:tcPr>
            <w:tcW w:w="5216" w:type="dxa"/>
          </w:tcPr>
          <w:p w14:paraId="0A9A3FBB" w14:textId="77777777" w:rsidR="00A07D45" w:rsidRDefault="00DC35F4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híd környezetében lévő távközlési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aknafedlapok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javítását, cseréjét a Magyar Telekom Nyrt. elvégeztette.</w:t>
            </w:r>
          </w:p>
          <w:p w14:paraId="02F413C4" w14:textId="0A46FC2A" w:rsidR="00DC35F4" w:rsidRDefault="00347069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Az E.ON Észak-dunántúli Áramhálózati Zrt. </w:t>
            </w:r>
            <w:r w:rsidR="000F23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tájékoztatása szerint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híd posztamenseibe kiépített kandeláberek elbontásában, javításában nem tud részt vállalni. Javaslatuk szerint a posztamensekből igény szerint célszerű lenne a kandelábereket a hídról leválasztva kiépíteni.</w:t>
            </w:r>
          </w:p>
        </w:tc>
      </w:tr>
      <w:tr w:rsidR="00A07D45" w14:paraId="7960550A" w14:textId="77777777" w:rsidTr="00DC35F4">
        <w:tc>
          <w:tcPr>
            <w:tcW w:w="562" w:type="dxa"/>
            <w:vAlign w:val="center"/>
          </w:tcPr>
          <w:p w14:paraId="690A56C7" w14:textId="4D5DAE36" w:rsidR="00A07D45" w:rsidRDefault="00A07D45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4678" w:type="dxa"/>
            <w:vAlign w:val="center"/>
          </w:tcPr>
          <w:p w14:paraId="4CB010DF" w14:textId="5B894FCA" w:rsidR="00A07D45" w:rsidRDefault="00AC57C2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Thököly Imre utcai Gyöngyös-patak közúti híd</w:t>
            </w:r>
          </w:p>
        </w:tc>
        <w:tc>
          <w:tcPr>
            <w:tcW w:w="5216" w:type="dxa"/>
          </w:tcPr>
          <w:p w14:paraId="1984092A" w14:textId="79CD53FB" w:rsidR="00DC35F4" w:rsidRDefault="00DC35F4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35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híd környezetében lévő távközlési </w:t>
            </w:r>
            <w:proofErr w:type="spellStart"/>
            <w:r w:rsidRPr="00DC35F4">
              <w:rPr>
                <w:rFonts w:asciiTheme="minorHAnsi" w:hAnsiTheme="minorHAnsi" w:cstheme="minorHAnsi"/>
                <w:bCs/>
                <w:sz w:val="22"/>
                <w:szCs w:val="22"/>
              </w:rPr>
              <w:t>aknafedlap</w:t>
            </w:r>
            <w:proofErr w:type="spellEnd"/>
            <w:r w:rsidRPr="00DC35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javítását, cseréjét a Magyar Telekom Nyrt. elvégeztette.</w:t>
            </w:r>
          </w:p>
        </w:tc>
      </w:tr>
      <w:tr w:rsidR="00A07D45" w14:paraId="5217DF41" w14:textId="77777777" w:rsidTr="00DC35F4">
        <w:tc>
          <w:tcPr>
            <w:tcW w:w="562" w:type="dxa"/>
            <w:vAlign w:val="center"/>
          </w:tcPr>
          <w:p w14:paraId="7FAB5717" w14:textId="4A8302A5" w:rsidR="00A07D45" w:rsidRDefault="00A07D45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4678" w:type="dxa"/>
            <w:vAlign w:val="center"/>
          </w:tcPr>
          <w:p w14:paraId="6B39144D" w14:textId="029EF5C1" w:rsidR="00506C96" w:rsidRPr="009B5941" w:rsidRDefault="00AC57C2" w:rsidP="009B5941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Deák Ferenc utcai Gyöngyös-patak közúti híd</w:t>
            </w:r>
          </w:p>
        </w:tc>
        <w:tc>
          <w:tcPr>
            <w:tcW w:w="5216" w:type="dxa"/>
          </w:tcPr>
          <w:p w14:paraId="07CCAD0F" w14:textId="072EECF5" w:rsidR="00A07D45" w:rsidRDefault="00347069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Az E.ON Észak-dunántúli Áramhálózati Zrt. </w:t>
            </w:r>
            <w:r w:rsidR="000F238F" w:rsidRPr="000F23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tájékoztatása szerint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híd posztamenseibe kiépített kandeláberek elbontásában, javításában nem tud részt vállalni. Javaslatuk szerint a posztamensekből igény szerint célszerű lenne a kandelábereket a hídról leválasztva kiépíteni.</w:t>
            </w:r>
          </w:p>
        </w:tc>
      </w:tr>
      <w:tr w:rsidR="00A07D45" w14:paraId="130A1343" w14:textId="77777777" w:rsidTr="00DC35F4">
        <w:tc>
          <w:tcPr>
            <w:tcW w:w="562" w:type="dxa"/>
            <w:vAlign w:val="center"/>
          </w:tcPr>
          <w:p w14:paraId="78DCB366" w14:textId="23F637BE" w:rsidR="00A07D45" w:rsidRDefault="00A07D45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4678" w:type="dxa"/>
            <w:vAlign w:val="center"/>
          </w:tcPr>
          <w:p w14:paraId="45DB5ABF" w14:textId="5CCDF8F3" w:rsidR="00A07D45" w:rsidRDefault="00AC57C2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Pásztor utcai Gyöngyös-patak közúti híd</w:t>
            </w:r>
          </w:p>
        </w:tc>
        <w:tc>
          <w:tcPr>
            <w:tcW w:w="5216" w:type="dxa"/>
          </w:tcPr>
          <w:p w14:paraId="0B35339F" w14:textId="09F0E6A7" w:rsidR="00A07D45" w:rsidRDefault="00347069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VASIVÍZ Zrt. tájékoztatása szerint </w:t>
            </w:r>
            <w:r w:rsidR="000F238F">
              <w:rPr>
                <w:rFonts w:asciiTheme="minorHAnsi" w:hAnsiTheme="minorHAnsi" w:cstheme="minorHAnsi"/>
                <w:bCs/>
                <w:sz w:val="22"/>
                <w:szCs w:val="22"/>
              </w:rPr>
              <w:t>a víz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vezeték tolózáraknájának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forgalomtól történő 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elkorlátolása megtörtént. </w:t>
            </w:r>
            <w:r w:rsidRPr="008015D6">
              <w:rPr>
                <w:rFonts w:asciiTheme="minorHAnsi" w:hAnsiTheme="minorHAnsi" w:cstheme="minorHAnsi"/>
                <w:bCs/>
                <w:sz w:val="22"/>
                <w:szCs w:val="22"/>
              </w:rPr>
              <w:t>Az akna helyreállítása május hónapban megtörtént, így a balesetveszély elhárult.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VASIVÍZ Zrt. t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>erv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ei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szerint a vezetéket kiváltj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á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meder alatti átvezetéssel, melynek az engedélyeztetése valószínűsíthetően az idei év folyamán megtörténik. A kivitelezés várható időpontja 2026 év. Az átvezetés követően a </w:t>
            </w:r>
            <w:r w:rsidR="00552136">
              <w:rPr>
                <w:rFonts w:asciiTheme="minorHAnsi" w:hAnsiTheme="minorHAnsi" w:cstheme="minorHAnsi"/>
                <w:bCs/>
                <w:sz w:val="22"/>
                <w:szCs w:val="22"/>
              </w:rPr>
              <w:t>meglévő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52136">
              <w:rPr>
                <w:rFonts w:asciiTheme="minorHAnsi" w:hAnsiTheme="minorHAnsi" w:cstheme="minorHAnsi"/>
                <w:bCs/>
                <w:sz w:val="22"/>
                <w:szCs w:val="22"/>
              </w:rPr>
              <w:t>víz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>vezeték elbont</w:t>
            </w:r>
            <w:r w:rsidR="00552136">
              <w:rPr>
                <w:rFonts w:asciiTheme="minorHAnsi" w:hAnsiTheme="minorHAnsi" w:cstheme="minorHAnsi"/>
                <w:bCs/>
                <w:sz w:val="22"/>
                <w:szCs w:val="22"/>
              </w:rPr>
              <w:t>ásra kerül.</w:t>
            </w:r>
          </w:p>
        </w:tc>
      </w:tr>
      <w:tr w:rsidR="00A07D45" w14:paraId="117CD739" w14:textId="77777777" w:rsidTr="00DC35F4">
        <w:tc>
          <w:tcPr>
            <w:tcW w:w="562" w:type="dxa"/>
            <w:vAlign w:val="center"/>
          </w:tcPr>
          <w:p w14:paraId="0491A32C" w14:textId="7ABEDF78" w:rsidR="00A07D45" w:rsidRDefault="00A07D45" w:rsidP="00A07D4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4678" w:type="dxa"/>
            <w:vAlign w:val="center"/>
          </w:tcPr>
          <w:p w14:paraId="622D7A71" w14:textId="04AF2E95" w:rsidR="00A07D45" w:rsidRDefault="00AC57C2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>Markusovszky</w:t>
            </w:r>
            <w:proofErr w:type="spellEnd"/>
            <w:r w:rsidRPr="00AC57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utcai Gyöngyös-patak közúti híd</w:t>
            </w:r>
          </w:p>
        </w:tc>
        <w:tc>
          <w:tcPr>
            <w:tcW w:w="5216" w:type="dxa"/>
          </w:tcPr>
          <w:p w14:paraId="05BF2861" w14:textId="21BA6FD4" w:rsidR="00A07D45" w:rsidRDefault="00347069" w:rsidP="003A4D24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VASIVÍZ Zrt. tájékoztatása szerint a hídra kiépített víz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>vezeték jelenleg üzemen kívül van. 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2025. 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>év során meder alatti átvezetéssel kerül kiváltásra az üzemen kívüli szakas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z. </w:t>
            </w:r>
            <w:r w:rsidRPr="00347069">
              <w:rPr>
                <w:rFonts w:asciiTheme="minorHAnsi" w:hAnsiTheme="minorHAnsi" w:cstheme="minorHAnsi"/>
                <w:bCs/>
                <w:sz w:val="22"/>
                <w:szCs w:val="22"/>
              </w:rPr>
              <w:t>Az átvezetés kialakításával együtt a korrodált hídivezeték elbontásra kerül.</w:t>
            </w:r>
          </w:p>
        </w:tc>
      </w:tr>
    </w:tbl>
    <w:p w14:paraId="2B302D65" w14:textId="7E3F91F0" w:rsidR="000F238F" w:rsidRPr="003A4D24" w:rsidRDefault="000F238F" w:rsidP="000F238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Az </w:t>
      </w:r>
      <w:r w:rsidRPr="000F238F">
        <w:rPr>
          <w:rFonts w:asciiTheme="minorHAnsi" w:hAnsiTheme="minorHAnsi" w:cstheme="minorHAnsi"/>
          <w:bCs/>
          <w:sz w:val="22"/>
          <w:szCs w:val="22"/>
        </w:rPr>
        <w:t>E.ON Észak-dunántúli Áramhálózati Zrt</w:t>
      </w:r>
      <w:r w:rsidR="008854C6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-vel további egyeztetések szükségesek az érintett hidak posztamenseibe épített, közvilágítási funkciót ellátó kandeláberek átépítése érdekében.</w:t>
      </w:r>
    </w:p>
    <w:p w14:paraId="191BBB6C" w14:textId="6F2AC016" w:rsidR="00461AD7" w:rsidRPr="00726556" w:rsidRDefault="00461AD7" w:rsidP="00461A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556">
        <w:rPr>
          <w:rFonts w:asciiTheme="minorHAnsi" w:hAnsiTheme="minorHAnsi" w:cstheme="minorHAnsi"/>
          <w:sz w:val="22"/>
          <w:szCs w:val="22"/>
        </w:rPr>
        <w:t>A hídvizsgálat alapján</w:t>
      </w:r>
      <w:r w:rsidR="00726556" w:rsidRPr="00726556">
        <w:rPr>
          <w:rFonts w:asciiTheme="minorHAnsi" w:hAnsiTheme="minorHAnsi" w:cstheme="minorHAnsi"/>
          <w:sz w:val="22"/>
          <w:szCs w:val="22"/>
        </w:rPr>
        <w:t xml:space="preserve"> statikai felülvizsgálatot igénylő, teljes vagy részleges felújítást igénylő,</w:t>
      </w:r>
      <w:r w:rsidRPr="00726556">
        <w:rPr>
          <w:rFonts w:asciiTheme="minorHAnsi" w:hAnsiTheme="minorHAnsi" w:cstheme="minorHAnsi"/>
          <w:sz w:val="22"/>
          <w:szCs w:val="22"/>
        </w:rPr>
        <w:t xml:space="preserve"> v</w:t>
      </w:r>
      <w:r w:rsidRPr="00726556">
        <w:rPr>
          <w:rFonts w:asciiTheme="minorHAnsi" w:hAnsiTheme="minorHAnsi" w:cstheme="minorHAnsi"/>
          <w:bCs/>
          <w:sz w:val="22"/>
          <w:szCs w:val="22"/>
        </w:rPr>
        <w:t>eszélyes, 1 éven belül</w:t>
      </w:r>
      <w:r w:rsidR="00726556">
        <w:rPr>
          <w:rFonts w:asciiTheme="minorHAnsi" w:hAnsiTheme="minorHAnsi" w:cstheme="minorHAnsi"/>
          <w:bCs/>
          <w:sz w:val="22"/>
          <w:szCs w:val="22"/>
        </w:rPr>
        <w:t>i</w:t>
      </w:r>
      <w:r w:rsidRPr="00726556">
        <w:rPr>
          <w:rFonts w:asciiTheme="minorHAnsi" w:hAnsiTheme="minorHAnsi" w:cstheme="minorHAnsi"/>
          <w:bCs/>
          <w:sz w:val="22"/>
          <w:szCs w:val="22"/>
        </w:rPr>
        <w:t xml:space="preserve"> beavatkozás szükséges</w:t>
      </w:r>
      <w:r w:rsidR="00726556" w:rsidRPr="007265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556">
        <w:rPr>
          <w:rFonts w:asciiTheme="minorHAnsi" w:hAnsiTheme="minorHAnsi" w:cstheme="minorHAnsi"/>
          <w:bCs/>
          <w:sz w:val="22"/>
          <w:szCs w:val="22"/>
        </w:rPr>
        <w:t>több híd esetén, amelye</w:t>
      </w:r>
      <w:r w:rsidR="00566ADC">
        <w:rPr>
          <w:rFonts w:asciiTheme="minorHAnsi" w:hAnsiTheme="minorHAnsi" w:cstheme="minorHAnsi"/>
          <w:bCs/>
          <w:sz w:val="22"/>
          <w:szCs w:val="22"/>
        </w:rPr>
        <w:t>t</w:t>
      </w:r>
      <w:r w:rsidR="00F4526F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566ADC">
        <w:rPr>
          <w:rFonts w:asciiTheme="minorHAnsi" w:hAnsiTheme="minorHAnsi" w:cstheme="minorHAnsi"/>
          <w:bCs/>
          <w:sz w:val="22"/>
          <w:szCs w:val="22"/>
        </w:rPr>
        <w:t xml:space="preserve"> 2025. évi hídvizsgálat tartalmaz</w:t>
      </w:r>
      <w:r w:rsidR="0072655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104BF5" w14:textId="1A8DF814" w:rsidR="00726556" w:rsidRDefault="00726556" w:rsidP="00954FE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26556">
        <w:rPr>
          <w:rFonts w:asciiTheme="minorHAnsi" w:hAnsiTheme="minorHAnsi" w:cstheme="minorHAnsi"/>
          <w:sz w:val="22"/>
          <w:szCs w:val="22"/>
        </w:rPr>
        <w:t xml:space="preserve"> Bartók Béla körúti, </w:t>
      </w:r>
      <w:proofErr w:type="spellStart"/>
      <w:r w:rsidRPr="00726556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726556">
        <w:rPr>
          <w:rFonts w:asciiTheme="minorHAnsi" w:hAnsiTheme="minorHAnsi" w:cstheme="minorHAnsi"/>
          <w:sz w:val="22"/>
          <w:szCs w:val="22"/>
        </w:rPr>
        <w:t xml:space="preserve"> utcai, Hunyadi </w:t>
      </w:r>
      <w:proofErr w:type="gramStart"/>
      <w:r w:rsidRPr="00726556">
        <w:rPr>
          <w:rFonts w:asciiTheme="minorHAnsi" w:hAnsiTheme="minorHAnsi" w:cstheme="minorHAnsi"/>
          <w:sz w:val="22"/>
          <w:szCs w:val="22"/>
        </w:rPr>
        <w:t>úti,</w:t>
      </w:r>
      <w:proofErr w:type="gramEnd"/>
      <w:r w:rsidRPr="00726556">
        <w:rPr>
          <w:rFonts w:asciiTheme="minorHAnsi" w:hAnsiTheme="minorHAnsi" w:cstheme="minorHAnsi"/>
          <w:sz w:val="22"/>
          <w:szCs w:val="22"/>
        </w:rPr>
        <w:t xml:space="preserve"> stb. hidak állagromlásának lefolyását </w:t>
      </w:r>
      <w:r>
        <w:rPr>
          <w:rFonts w:asciiTheme="minorHAnsi" w:hAnsiTheme="minorHAnsi" w:cstheme="minorHAnsi"/>
          <w:sz w:val="22"/>
          <w:szCs w:val="22"/>
        </w:rPr>
        <w:t>alapul véve</w:t>
      </w:r>
      <w:r w:rsidRPr="00726556">
        <w:rPr>
          <w:rFonts w:asciiTheme="minorHAnsi" w:hAnsiTheme="minorHAnsi" w:cstheme="minorHAnsi"/>
          <w:sz w:val="22"/>
          <w:szCs w:val="22"/>
        </w:rPr>
        <w:t>, Szombathely város további h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26556">
        <w:rPr>
          <w:rFonts w:asciiTheme="minorHAnsi" w:hAnsiTheme="minorHAnsi" w:cstheme="minorHAnsi"/>
          <w:sz w:val="22"/>
          <w:szCs w:val="22"/>
        </w:rPr>
        <w:t xml:space="preserve">djainál hasonló folyamatú állagromlás prognosztizálható. Érdemes tehát a hidak állagának megóvására, fenntartására, felújítására hangsúlyt fektetni, mielőtt azok állapotában oly mértékű romlás következne be, ami a városi közlekedést jelentősen megnehezítené, ellehetetlenítené. A hidak fenntartásával kapcsolatos feladatok (fugázások, hézagkiöntések, növényzet eltávolítása a résekből, korrózióvédelem, dilatáció-, víznyelő </w:t>
      </w:r>
      <w:proofErr w:type="gramStart"/>
      <w:r w:rsidRPr="00726556">
        <w:rPr>
          <w:rFonts w:asciiTheme="minorHAnsi" w:hAnsiTheme="minorHAnsi" w:cstheme="minorHAnsi"/>
          <w:sz w:val="22"/>
          <w:szCs w:val="22"/>
        </w:rPr>
        <w:t>tisztítása,</w:t>
      </w:r>
      <w:proofErr w:type="gramEnd"/>
      <w:r w:rsidRPr="00726556">
        <w:rPr>
          <w:rFonts w:asciiTheme="minorHAnsi" w:hAnsiTheme="minorHAnsi" w:cstheme="minorHAnsi"/>
          <w:sz w:val="22"/>
          <w:szCs w:val="22"/>
        </w:rPr>
        <w:t xml:space="preserve"> stb.) rendszeres és következetes elvégzésével a későbbi nagyon költséges felújítási munkálatok, teherbírási problémák kialakulása megelőzhetők, a hidak élettartama megnövelhető.</w:t>
      </w:r>
      <w:r w:rsidR="00F4526F">
        <w:rPr>
          <w:rFonts w:asciiTheme="minorHAnsi" w:hAnsiTheme="minorHAnsi" w:cstheme="minorHAnsi"/>
          <w:sz w:val="22"/>
          <w:szCs w:val="22"/>
        </w:rPr>
        <w:t xml:space="preserve"> </w:t>
      </w:r>
      <w:r w:rsidR="00F4526F" w:rsidRPr="00A50F2A">
        <w:rPr>
          <w:rFonts w:asciiTheme="minorHAnsi" w:hAnsiTheme="minorHAnsi" w:cstheme="minorHAnsi"/>
          <w:sz w:val="22"/>
          <w:szCs w:val="22"/>
        </w:rPr>
        <w:t>A 2026. évi költségvetés előkészítése során</w:t>
      </w:r>
      <w:r w:rsidR="00A50F2A">
        <w:rPr>
          <w:rFonts w:asciiTheme="minorHAnsi" w:hAnsiTheme="minorHAnsi" w:cstheme="minorHAnsi"/>
          <w:sz w:val="22"/>
          <w:szCs w:val="22"/>
        </w:rPr>
        <w:t xml:space="preserve"> figyelembe kell venni a hidak állapotáról szóló hídvizsgálati dokumentációt a fenntartási munkák elvégzéséhez szükséges pénzügyi keret meghatározása érdekében.</w:t>
      </w:r>
    </w:p>
    <w:p w14:paraId="6894F88F" w14:textId="58A31406" w:rsidR="003E4F0C" w:rsidRPr="009B5941" w:rsidRDefault="003E4F0C" w:rsidP="00954FE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</w:t>
      </w:r>
      <w:r w:rsidRPr="00E61580">
        <w:rPr>
          <w:rFonts w:asciiTheme="minorHAnsi" w:hAnsiTheme="minorHAnsi" w:cstheme="minorHAnsi"/>
          <w:sz w:val="22"/>
          <w:szCs w:val="22"/>
        </w:rPr>
        <w:t xml:space="preserve">javaslatot </w:t>
      </w:r>
      <w:r w:rsidRPr="002E499F">
        <w:rPr>
          <w:rFonts w:asciiTheme="minorHAnsi" w:hAnsiTheme="minorHAnsi" w:cstheme="minorHAnsi"/>
          <w:sz w:val="22"/>
          <w:szCs w:val="22"/>
        </w:rPr>
        <w:t xml:space="preserve">elfogadni szíveskedjék. </w:t>
      </w:r>
    </w:p>
    <w:p w14:paraId="386A44F0" w14:textId="77777777" w:rsidR="00A41986" w:rsidRDefault="00A41986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07A3D" w14:textId="02E25BCE" w:rsidR="003E4F0C" w:rsidRDefault="003E4F0C" w:rsidP="003E4F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A64F6">
        <w:rPr>
          <w:rFonts w:asciiTheme="minorHAnsi" w:hAnsiTheme="minorHAnsi" w:cstheme="minorHAnsi"/>
          <w:b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7553C">
        <w:rPr>
          <w:rFonts w:asciiTheme="minorHAnsi" w:hAnsiTheme="minorHAnsi" w:cstheme="minorHAnsi"/>
          <w:b/>
          <w:sz w:val="22"/>
          <w:szCs w:val="22"/>
        </w:rPr>
        <w:t>június</w:t>
      </w:r>
      <w:r w:rsidR="007265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726556">
        <w:rPr>
          <w:rFonts w:asciiTheme="minorHAnsi" w:hAnsiTheme="minorHAnsi" w:cstheme="minorHAnsi"/>
          <w:b/>
          <w:sz w:val="22"/>
          <w:szCs w:val="22"/>
        </w:rPr>
        <w:t>„</w:t>
      </w:r>
      <w:r w:rsidR="0047553C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47553C">
        <w:rPr>
          <w:rFonts w:asciiTheme="minorHAnsi" w:hAnsiTheme="minorHAnsi" w:cstheme="minorHAnsi"/>
          <w:b/>
          <w:sz w:val="22"/>
          <w:szCs w:val="22"/>
        </w:rPr>
        <w:t xml:space="preserve">     </w:t>
      </w:r>
      <w:proofErr w:type="gramStart"/>
      <w:r w:rsidR="0047553C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  <w:r w:rsidR="0047553C">
        <w:rPr>
          <w:rFonts w:asciiTheme="minorHAnsi" w:hAnsiTheme="minorHAnsi" w:cstheme="minorHAnsi"/>
          <w:b/>
          <w:sz w:val="22"/>
          <w:szCs w:val="22"/>
        </w:rPr>
        <w:t>.</w:t>
      </w:r>
    </w:p>
    <w:p w14:paraId="705E9A66" w14:textId="77777777" w:rsidR="005B3F7D" w:rsidRDefault="005B3F7D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50E7CD5" w14:textId="77777777" w:rsidR="00F06286" w:rsidRDefault="00F06286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7835191" w14:textId="77777777" w:rsidR="00772F97" w:rsidRDefault="00772F97" w:rsidP="003E4F0C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CBC05AC" w14:textId="09998B60" w:rsidR="008411ED" w:rsidRDefault="0047553C" w:rsidP="00954FE4">
      <w:pPr>
        <w:tabs>
          <w:tab w:val="left" w:pos="5670"/>
        </w:tabs>
        <w:ind w:left="2836" w:firstLine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E4F0C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="003E4F0C" w:rsidRPr="002E499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="003E4F0C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  <w:bookmarkStart w:id="2" w:name="_Hlk25045536"/>
      <w:r w:rsidR="008411ED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23AEED8" w14:textId="57E30ECF" w:rsidR="0049668C" w:rsidRPr="006D021E" w:rsidRDefault="0049668C" w:rsidP="004966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69E9B01B" w14:textId="28B461D0" w:rsidR="0049668C" w:rsidRPr="006D021E" w:rsidRDefault="0049668C" w:rsidP="004966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2655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8411ED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8411E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726556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4515DB44" w14:textId="77777777" w:rsidR="0049668C" w:rsidRDefault="0049668C" w:rsidP="0049668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BDC50B" w14:textId="77777777" w:rsidR="00726556" w:rsidRDefault="00726556" w:rsidP="0049668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CD4B02" w14:textId="5F1F4E23" w:rsidR="00726556" w:rsidRPr="00726556" w:rsidRDefault="00726556" w:rsidP="00726556">
      <w:pPr>
        <w:jc w:val="both"/>
        <w:rPr>
          <w:rFonts w:asciiTheme="minorHAnsi" w:hAnsiTheme="minorHAnsi" w:cstheme="minorHAnsi"/>
          <w:sz w:val="22"/>
          <w:szCs w:val="22"/>
        </w:rPr>
      </w:pPr>
      <w:r w:rsidRPr="00726556">
        <w:rPr>
          <w:rFonts w:asciiTheme="minorHAnsi" w:hAnsiTheme="minorHAnsi" w:cstheme="minorHAnsi"/>
          <w:sz w:val="22"/>
          <w:szCs w:val="22"/>
        </w:rPr>
        <w:t>A Közgyűlés a „</w:t>
      </w:r>
      <w:r w:rsidRPr="005B3F7D">
        <w:rPr>
          <w:rFonts w:asciiTheme="minorHAnsi" w:hAnsiTheme="minorHAnsi" w:cstheme="minorHAnsi"/>
          <w:i/>
          <w:iCs/>
          <w:sz w:val="22"/>
          <w:szCs w:val="22"/>
        </w:rPr>
        <w:t>Javaslat hídfelülvizsgálattal kapcsolatos döntések meghozatalára</w:t>
      </w:r>
      <w:r w:rsidRPr="00726556">
        <w:rPr>
          <w:rFonts w:asciiTheme="minorHAnsi" w:hAnsiTheme="minorHAnsi" w:cstheme="minorHAnsi"/>
          <w:sz w:val="22"/>
          <w:szCs w:val="22"/>
        </w:rPr>
        <w:t>” című előterjesztést megtárgyalta, és az alábbi döntés</w:t>
      </w:r>
      <w:r w:rsidR="005B3F7D">
        <w:rPr>
          <w:rFonts w:asciiTheme="minorHAnsi" w:hAnsiTheme="minorHAnsi" w:cstheme="minorHAnsi"/>
          <w:sz w:val="22"/>
          <w:szCs w:val="22"/>
        </w:rPr>
        <w:t>eke</w:t>
      </w:r>
      <w:r w:rsidRPr="00726556">
        <w:rPr>
          <w:rFonts w:asciiTheme="minorHAnsi" w:hAnsiTheme="minorHAnsi" w:cstheme="minorHAnsi"/>
          <w:sz w:val="22"/>
          <w:szCs w:val="22"/>
        </w:rPr>
        <w:t>t hozta:</w:t>
      </w:r>
    </w:p>
    <w:p w14:paraId="48C38988" w14:textId="77777777" w:rsidR="00726556" w:rsidRPr="00726556" w:rsidRDefault="00726556" w:rsidP="00726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FBC51" w14:textId="1FA60975" w:rsidR="005B3F7D" w:rsidRPr="00284ECD" w:rsidRDefault="00726556" w:rsidP="00E663B3">
      <w:pPr>
        <w:pStyle w:val="Listaszerbekezds"/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ECD">
        <w:rPr>
          <w:rFonts w:asciiTheme="minorHAnsi" w:hAnsiTheme="minorHAnsi" w:cstheme="minorHAnsi"/>
          <w:sz w:val="22"/>
          <w:szCs w:val="22"/>
        </w:rPr>
        <w:t xml:space="preserve">A Közgyűlés az Önkormányzat kezelésében lévő közúti és gyaloghidak felülvizsgálatáról </w:t>
      </w:r>
      <w:r w:rsidR="005B3F7D" w:rsidRPr="00284ECD">
        <w:rPr>
          <w:rFonts w:asciiTheme="minorHAnsi" w:hAnsiTheme="minorHAnsi" w:cstheme="minorHAnsi"/>
          <w:sz w:val="22"/>
          <w:szCs w:val="22"/>
        </w:rPr>
        <w:t>szóló</w:t>
      </w:r>
      <w:r w:rsidR="00406FC7" w:rsidRPr="00284ECD">
        <w:rPr>
          <w:rFonts w:asciiTheme="minorHAnsi" w:hAnsiTheme="minorHAnsi" w:cstheme="minorHAnsi"/>
          <w:sz w:val="22"/>
          <w:szCs w:val="22"/>
        </w:rPr>
        <w:t>, az előterjesztés melléklete szerinti</w:t>
      </w:r>
      <w:r w:rsidR="005B3F7D" w:rsidRPr="00284ECD">
        <w:rPr>
          <w:rFonts w:asciiTheme="minorHAnsi" w:hAnsiTheme="minorHAnsi" w:cstheme="minorHAnsi"/>
          <w:sz w:val="22"/>
          <w:szCs w:val="22"/>
        </w:rPr>
        <w:t xml:space="preserve"> 2</w:t>
      </w:r>
      <w:r w:rsidRPr="00284ECD">
        <w:rPr>
          <w:rFonts w:asciiTheme="minorHAnsi" w:hAnsiTheme="minorHAnsi" w:cstheme="minorHAnsi"/>
          <w:sz w:val="22"/>
          <w:szCs w:val="22"/>
        </w:rPr>
        <w:t>02</w:t>
      </w:r>
      <w:r w:rsidR="005B3F7D" w:rsidRPr="00284ECD">
        <w:rPr>
          <w:rFonts w:asciiTheme="minorHAnsi" w:hAnsiTheme="minorHAnsi" w:cstheme="minorHAnsi"/>
          <w:sz w:val="22"/>
          <w:szCs w:val="22"/>
        </w:rPr>
        <w:t>5</w:t>
      </w:r>
      <w:r w:rsidRPr="00284ECD">
        <w:rPr>
          <w:rFonts w:asciiTheme="minorHAnsi" w:hAnsiTheme="minorHAnsi" w:cstheme="minorHAnsi"/>
          <w:sz w:val="22"/>
          <w:szCs w:val="22"/>
        </w:rPr>
        <w:t xml:space="preserve">. </w:t>
      </w:r>
      <w:r w:rsidR="005B3F7D" w:rsidRPr="00284ECD">
        <w:rPr>
          <w:rFonts w:asciiTheme="minorHAnsi" w:hAnsiTheme="minorHAnsi" w:cstheme="minorHAnsi"/>
          <w:sz w:val="22"/>
          <w:szCs w:val="22"/>
        </w:rPr>
        <w:t xml:space="preserve">évi </w:t>
      </w:r>
      <w:r w:rsidRPr="00284ECD">
        <w:rPr>
          <w:rFonts w:asciiTheme="minorHAnsi" w:hAnsiTheme="minorHAnsi" w:cstheme="minorHAnsi"/>
          <w:sz w:val="22"/>
          <w:szCs w:val="22"/>
        </w:rPr>
        <w:t>hídvizsgálati jelentést</w:t>
      </w:r>
      <w:r w:rsidR="00406FC7" w:rsidRPr="00284ECD">
        <w:rPr>
          <w:rFonts w:asciiTheme="minorHAnsi" w:hAnsiTheme="minorHAnsi" w:cstheme="minorHAnsi"/>
          <w:sz w:val="22"/>
          <w:szCs w:val="22"/>
        </w:rPr>
        <w:t xml:space="preserve"> </w:t>
      </w:r>
      <w:r w:rsidRPr="00284ECD">
        <w:rPr>
          <w:rFonts w:asciiTheme="minorHAnsi" w:hAnsiTheme="minorHAnsi" w:cstheme="minorHAnsi"/>
          <w:sz w:val="22"/>
          <w:szCs w:val="22"/>
        </w:rPr>
        <w:t>tudomásul veszi.</w:t>
      </w:r>
    </w:p>
    <w:p w14:paraId="6A066E91" w14:textId="11BF6C53" w:rsidR="005B3F7D" w:rsidRPr="005B3F7D" w:rsidRDefault="005B3F7D" w:rsidP="00D3492F">
      <w:pPr>
        <w:pStyle w:val="Listaszerbekezds"/>
        <w:numPr>
          <w:ilvl w:val="0"/>
          <w:numId w:val="12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3F7D">
        <w:rPr>
          <w:rFonts w:asciiTheme="minorHAnsi" w:hAnsiTheme="minorHAnsi" w:cstheme="minorHAnsi"/>
          <w:sz w:val="22"/>
          <w:szCs w:val="22"/>
        </w:rPr>
        <w:t>A Közgyűlés</w:t>
      </w:r>
      <w:r>
        <w:rPr>
          <w:rFonts w:asciiTheme="minorHAnsi" w:hAnsiTheme="minorHAnsi" w:cstheme="minorHAnsi"/>
          <w:sz w:val="22"/>
          <w:szCs w:val="22"/>
        </w:rPr>
        <w:t xml:space="preserve"> felkéri a Polgármestert, hogy az Eötvös utcai </w:t>
      </w:r>
      <w:proofErr w:type="spellStart"/>
      <w:r>
        <w:rPr>
          <w:rFonts w:asciiTheme="minorHAnsi" w:hAnsiTheme="minorHAnsi" w:cstheme="minorHAnsi"/>
          <w:sz w:val="22"/>
          <w:szCs w:val="22"/>
        </w:rPr>
        <w:t>Arany-patak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híd felújítása érdekében</w:t>
      </w:r>
      <w:r w:rsidRPr="005B3F7D">
        <w:rPr>
          <w:rFonts w:asciiTheme="minorHAnsi" w:hAnsiTheme="minorHAnsi" w:cstheme="minorHAnsi"/>
          <w:bCs/>
          <w:sz w:val="22"/>
          <w:szCs w:val="22"/>
        </w:rPr>
        <w:t xml:space="preserve"> a Kisalföldi </w:t>
      </w:r>
      <w:proofErr w:type="spellStart"/>
      <w:r w:rsidRPr="005B3F7D">
        <w:rPr>
          <w:rFonts w:asciiTheme="minorHAnsi" w:hAnsiTheme="minorHAnsi" w:cstheme="minorHAnsi"/>
          <w:bCs/>
          <w:sz w:val="22"/>
          <w:szCs w:val="22"/>
        </w:rPr>
        <w:t>ASzC</w:t>
      </w:r>
      <w:proofErr w:type="spellEnd"/>
      <w:r w:rsidR="004F39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3F7D">
        <w:rPr>
          <w:rFonts w:asciiTheme="minorHAnsi" w:hAnsiTheme="minorHAnsi" w:cstheme="minorHAnsi"/>
          <w:sz w:val="22"/>
          <w:szCs w:val="22"/>
        </w:rPr>
        <w:t>Herman Ottó</w:t>
      </w:r>
      <w:r w:rsidR="004F39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B3F7D">
        <w:rPr>
          <w:rFonts w:asciiTheme="minorHAnsi" w:hAnsiTheme="minorHAnsi" w:cstheme="minorHAnsi"/>
          <w:bCs/>
          <w:sz w:val="22"/>
          <w:szCs w:val="22"/>
        </w:rPr>
        <w:t xml:space="preserve">Környezetvédelmi és Mezőgazdasági Technikum, Szakképző Iskola és Kollégium, valamint az Illés Labdarúgó Akadémia vezetőivel </w:t>
      </w:r>
      <w:r w:rsidR="00B2723F">
        <w:rPr>
          <w:rFonts w:asciiTheme="minorHAnsi" w:hAnsiTheme="minorHAnsi" w:cstheme="minorHAnsi"/>
          <w:bCs/>
          <w:sz w:val="22"/>
          <w:szCs w:val="22"/>
        </w:rPr>
        <w:t xml:space="preserve">vegye fel </w:t>
      </w:r>
      <w:r w:rsidRPr="005B3F7D">
        <w:rPr>
          <w:rFonts w:asciiTheme="minorHAnsi" w:hAnsiTheme="minorHAnsi" w:cstheme="minorHAnsi"/>
          <w:bCs/>
          <w:sz w:val="22"/>
          <w:szCs w:val="22"/>
        </w:rPr>
        <w:t>a kapcsolat</w:t>
      </w:r>
      <w:r w:rsidR="00B2723F">
        <w:rPr>
          <w:rFonts w:asciiTheme="minorHAnsi" w:hAnsiTheme="minorHAnsi" w:cstheme="minorHAnsi"/>
          <w:bCs/>
          <w:sz w:val="22"/>
          <w:szCs w:val="22"/>
        </w:rPr>
        <w:t>ot a</w:t>
      </w:r>
      <w:r w:rsidRPr="005B3F7D">
        <w:rPr>
          <w:rFonts w:asciiTheme="minorHAnsi" w:hAnsiTheme="minorHAnsi" w:cstheme="minorHAnsi"/>
          <w:bCs/>
          <w:sz w:val="22"/>
          <w:szCs w:val="22"/>
        </w:rPr>
        <w:t xml:space="preserve"> közös finanszírozás</w:t>
      </w:r>
      <w:r w:rsidR="00FC4EC0">
        <w:rPr>
          <w:rFonts w:asciiTheme="minorHAnsi" w:hAnsiTheme="minorHAnsi" w:cstheme="minorHAnsi"/>
          <w:bCs/>
          <w:sz w:val="22"/>
          <w:szCs w:val="22"/>
        </w:rPr>
        <w:t>sal</w:t>
      </w:r>
      <w:r w:rsidRPr="005B3F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723F">
        <w:rPr>
          <w:rFonts w:asciiTheme="minorHAnsi" w:hAnsiTheme="minorHAnsi" w:cstheme="minorHAnsi"/>
          <w:bCs/>
          <w:sz w:val="22"/>
          <w:szCs w:val="22"/>
        </w:rPr>
        <w:t xml:space="preserve">megvalósuló </w:t>
      </w:r>
      <w:r w:rsidRPr="005B3F7D">
        <w:rPr>
          <w:rFonts w:asciiTheme="minorHAnsi" w:hAnsiTheme="minorHAnsi" w:cstheme="minorHAnsi"/>
          <w:bCs/>
          <w:sz w:val="22"/>
          <w:szCs w:val="22"/>
        </w:rPr>
        <w:t>híd</w:t>
      </w:r>
      <w:r w:rsidR="00B2723F">
        <w:rPr>
          <w:rFonts w:asciiTheme="minorHAnsi" w:hAnsiTheme="minorHAnsi" w:cstheme="minorHAnsi"/>
          <w:bCs/>
          <w:sz w:val="22"/>
          <w:szCs w:val="22"/>
        </w:rPr>
        <w:t>felújítás</w:t>
      </w:r>
      <w:r w:rsidRPr="005B3F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723F">
        <w:rPr>
          <w:rFonts w:asciiTheme="minorHAnsi" w:hAnsiTheme="minorHAnsi" w:cstheme="minorHAnsi"/>
          <w:bCs/>
          <w:sz w:val="22"/>
          <w:szCs w:val="22"/>
        </w:rPr>
        <w:t>érdekében.</w:t>
      </w:r>
      <w:r w:rsidRPr="005B3F7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8E53F5" w14:textId="0F693005" w:rsidR="00A0601D" w:rsidRDefault="00B2723F" w:rsidP="00D3492F">
      <w:pPr>
        <w:pStyle w:val="Listaszerbekezds"/>
        <w:numPr>
          <w:ilvl w:val="0"/>
          <w:numId w:val="12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492F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D3492F" w:rsidRPr="00D3492F">
        <w:rPr>
          <w:rFonts w:asciiTheme="minorHAnsi" w:hAnsiTheme="minorHAnsi" w:cstheme="minorHAnsi"/>
          <w:sz w:val="22"/>
          <w:szCs w:val="22"/>
        </w:rPr>
        <w:t>elhatározza, hogy a</w:t>
      </w:r>
      <w:r w:rsidR="00D3492F" w:rsidRPr="00D3492F">
        <w:t xml:space="preserve"> </w:t>
      </w:r>
      <w:r w:rsidR="00D3492F" w:rsidRPr="00D3492F">
        <w:rPr>
          <w:rFonts w:asciiTheme="minorHAnsi" w:hAnsiTheme="minorHAnsi" w:cstheme="minorHAnsi"/>
          <w:sz w:val="22"/>
          <w:szCs w:val="22"/>
        </w:rPr>
        <w:t xml:space="preserve">Liget utcai </w:t>
      </w:r>
      <w:proofErr w:type="spellStart"/>
      <w:r w:rsidR="00D3492F" w:rsidRPr="00D3492F">
        <w:rPr>
          <w:rFonts w:asciiTheme="minorHAnsi" w:hAnsiTheme="minorHAnsi" w:cstheme="minorHAnsi"/>
          <w:sz w:val="22"/>
          <w:szCs w:val="22"/>
        </w:rPr>
        <w:t>Arany-patak</w:t>
      </w:r>
      <w:proofErr w:type="spellEnd"/>
      <w:r w:rsidR="00D3492F" w:rsidRPr="00D3492F">
        <w:rPr>
          <w:rFonts w:asciiTheme="minorHAnsi" w:hAnsiTheme="minorHAnsi" w:cstheme="minorHAnsi"/>
          <w:sz w:val="22"/>
          <w:szCs w:val="22"/>
        </w:rPr>
        <w:t xml:space="preserve"> közúti híd, </w:t>
      </w:r>
      <w:r w:rsidR="00C71349" w:rsidRPr="00D3492F">
        <w:rPr>
          <w:rFonts w:asciiTheme="minorHAnsi" w:hAnsiTheme="minorHAnsi" w:cstheme="minorHAnsi"/>
          <w:sz w:val="22"/>
          <w:szCs w:val="22"/>
        </w:rPr>
        <w:t>a Szófia utcai Gyöngyös-patak közúti híd</w:t>
      </w:r>
      <w:r w:rsidR="00C71349">
        <w:rPr>
          <w:rFonts w:asciiTheme="minorHAnsi" w:hAnsiTheme="minorHAnsi" w:cstheme="minorHAnsi"/>
          <w:sz w:val="22"/>
          <w:szCs w:val="22"/>
        </w:rPr>
        <w:t xml:space="preserve">, valamint a </w:t>
      </w:r>
      <w:r w:rsidR="00C71349" w:rsidRPr="00D3492F">
        <w:rPr>
          <w:rFonts w:asciiTheme="minorHAnsi" w:hAnsiTheme="minorHAnsi" w:cstheme="minorHAnsi"/>
          <w:sz w:val="22"/>
          <w:szCs w:val="22"/>
        </w:rPr>
        <w:t xml:space="preserve">Szabadnép utcai Gyöngyös-patak </w:t>
      </w:r>
      <w:proofErr w:type="spellStart"/>
      <w:r w:rsidR="00C71349" w:rsidRPr="00D3492F">
        <w:rPr>
          <w:rFonts w:asciiTheme="minorHAnsi" w:hAnsiTheme="minorHAnsi" w:cstheme="minorHAnsi"/>
          <w:sz w:val="22"/>
          <w:szCs w:val="22"/>
        </w:rPr>
        <w:t>árapasztó</w:t>
      </w:r>
      <w:proofErr w:type="spellEnd"/>
      <w:r w:rsidR="00C71349" w:rsidRPr="00D3492F">
        <w:rPr>
          <w:rFonts w:asciiTheme="minorHAnsi" w:hAnsiTheme="minorHAnsi" w:cstheme="minorHAnsi"/>
          <w:sz w:val="22"/>
          <w:szCs w:val="22"/>
        </w:rPr>
        <w:t xml:space="preserve"> gyaloghíd</w:t>
      </w:r>
      <w:r w:rsidR="00C71349">
        <w:rPr>
          <w:rFonts w:asciiTheme="minorHAnsi" w:hAnsiTheme="minorHAnsi" w:cstheme="minorHAnsi"/>
          <w:sz w:val="22"/>
          <w:szCs w:val="22"/>
        </w:rPr>
        <w:t xml:space="preserve"> helyreállítását </w:t>
      </w:r>
      <w:r w:rsidR="00772F97">
        <w:rPr>
          <w:rFonts w:asciiTheme="minorHAnsi" w:hAnsiTheme="minorHAnsi" w:cstheme="minorHAnsi"/>
          <w:sz w:val="22"/>
          <w:szCs w:val="22"/>
        </w:rPr>
        <w:t>elvégezteti</w:t>
      </w:r>
      <w:r w:rsidR="00C71349">
        <w:rPr>
          <w:rFonts w:asciiTheme="minorHAnsi" w:hAnsiTheme="minorHAnsi" w:cstheme="minorHAnsi"/>
          <w:sz w:val="22"/>
          <w:szCs w:val="22"/>
        </w:rPr>
        <w:t xml:space="preserve"> a SZOVA </w:t>
      </w:r>
      <w:proofErr w:type="spellStart"/>
      <w:r w:rsidR="00C71349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="00C71349">
        <w:rPr>
          <w:rFonts w:asciiTheme="minorHAnsi" w:hAnsiTheme="minorHAnsi" w:cstheme="minorHAnsi"/>
          <w:sz w:val="22"/>
          <w:szCs w:val="22"/>
        </w:rPr>
        <w:t>-</w:t>
      </w:r>
      <w:r w:rsidR="00772F97">
        <w:rPr>
          <w:rFonts w:asciiTheme="minorHAnsi" w:hAnsiTheme="minorHAnsi" w:cstheme="minorHAnsi"/>
          <w:sz w:val="22"/>
          <w:szCs w:val="22"/>
        </w:rPr>
        <w:t xml:space="preserve">vel </w:t>
      </w:r>
      <w:r w:rsidR="00A0601D">
        <w:rPr>
          <w:rFonts w:asciiTheme="minorHAnsi" w:hAnsiTheme="minorHAnsi" w:cstheme="minorHAnsi"/>
          <w:sz w:val="22"/>
          <w:szCs w:val="22"/>
        </w:rPr>
        <w:t>a költségvetésben rendelkezésre álló „</w:t>
      </w:r>
      <w:r w:rsidR="00A0601D">
        <w:rPr>
          <w:rFonts w:asciiTheme="minorHAnsi" w:hAnsiTheme="minorHAnsi" w:cstheme="minorHAnsi"/>
          <w:bCs/>
          <w:sz w:val="22"/>
          <w:szCs w:val="22"/>
        </w:rPr>
        <w:t>út-híd fenntartási kiadások hídfenntartás” keret terhére.</w:t>
      </w:r>
      <w:r w:rsidR="00A060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F4953" w14:textId="40E89686" w:rsidR="00D3492F" w:rsidRDefault="00A0601D" w:rsidP="00D3492F">
      <w:pPr>
        <w:pStyle w:val="Listaszerbekezds"/>
        <w:numPr>
          <w:ilvl w:val="0"/>
          <w:numId w:val="12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úgy dönt, hogy a</w:t>
      </w:r>
      <w:r w:rsidR="00D3492F" w:rsidRPr="00D349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492F" w:rsidRPr="00D3492F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="00D3492F" w:rsidRPr="00D3492F">
        <w:rPr>
          <w:rFonts w:asciiTheme="minorHAnsi" w:hAnsiTheme="minorHAnsi" w:cstheme="minorHAnsi"/>
          <w:sz w:val="22"/>
          <w:szCs w:val="22"/>
        </w:rPr>
        <w:t xml:space="preserve"> utcai Gyöngyös-patak gyaloghíd, </w:t>
      </w:r>
      <w:r w:rsidR="00BF60A0">
        <w:rPr>
          <w:rFonts w:asciiTheme="minorHAnsi" w:hAnsiTheme="minorHAnsi" w:cstheme="minorHAnsi"/>
          <w:sz w:val="22"/>
          <w:szCs w:val="22"/>
        </w:rPr>
        <w:t xml:space="preserve">illetve </w:t>
      </w:r>
      <w:r w:rsidR="00D3492F" w:rsidRPr="00D3492F">
        <w:rPr>
          <w:rFonts w:asciiTheme="minorHAnsi" w:hAnsiTheme="minorHAnsi" w:cstheme="minorHAnsi"/>
          <w:sz w:val="22"/>
          <w:szCs w:val="22"/>
        </w:rPr>
        <w:t xml:space="preserve">az Öntő utcai Gyöngyös-patak közúti híd </w:t>
      </w:r>
      <w:r w:rsidR="00D3492F">
        <w:rPr>
          <w:rFonts w:asciiTheme="minorHAnsi" w:hAnsiTheme="minorHAnsi" w:cstheme="minorHAnsi"/>
          <w:sz w:val="22"/>
          <w:szCs w:val="22"/>
        </w:rPr>
        <w:t xml:space="preserve">előterjesztés szerinti helyreállítási munkáinak elvégzéséhez </w:t>
      </w:r>
      <w:r w:rsidR="00A8603B">
        <w:rPr>
          <w:rFonts w:asciiTheme="minorHAnsi" w:hAnsiTheme="minorHAnsi" w:cstheme="minorHAnsi"/>
          <w:sz w:val="22"/>
          <w:szCs w:val="22"/>
        </w:rPr>
        <w:t>szükséges</w:t>
      </w:r>
      <w:r w:rsidR="00D3492F">
        <w:rPr>
          <w:rFonts w:asciiTheme="minorHAnsi" w:hAnsiTheme="minorHAnsi" w:cstheme="minorHAnsi"/>
          <w:sz w:val="22"/>
          <w:szCs w:val="22"/>
        </w:rPr>
        <w:t xml:space="preserve"> </w:t>
      </w:r>
      <w:r w:rsidR="00D3492F" w:rsidRPr="00954FE4">
        <w:rPr>
          <w:rFonts w:asciiTheme="minorHAnsi" w:hAnsiTheme="minorHAnsi" w:cstheme="minorHAnsi"/>
          <w:sz w:val="22"/>
          <w:szCs w:val="22"/>
        </w:rPr>
        <w:t>forrást</w:t>
      </w:r>
      <w:r w:rsidR="00A8603B" w:rsidRPr="00954FE4">
        <w:rPr>
          <w:rFonts w:asciiTheme="minorHAnsi" w:hAnsiTheme="minorHAnsi" w:cstheme="minorHAnsi"/>
          <w:sz w:val="22"/>
          <w:szCs w:val="22"/>
        </w:rPr>
        <w:t xml:space="preserve"> a </w:t>
      </w:r>
      <w:r w:rsidR="00772F97" w:rsidRPr="00772F97">
        <w:rPr>
          <w:rFonts w:asciiTheme="minorHAnsi" w:hAnsiTheme="minorHAnsi" w:cstheme="minorHAnsi"/>
          <w:sz w:val="22"/>
          <w:szCs w:val="22"/>
        </w:rPr>
        <w:t xml:space="preserve">költségvetésben rendelkezésre álló „út-híd fenntartási kiadások” </w:t>
      </w:r>
      <w:r w:rsidR="00772F97">
        <w:rPr>
          <w:rFonts w:asciiTheme="minorHAnsi" w:hAnsiTheme="minorHAnsi" w:cstheme="minorHAnsi"/>
          <w:sz w:val="22"/>
          <w:szCs w:val="22"/>
        </w:rPr>
        <w:t xml:space="preserve">kötelezettséggel nem terhelt </w:t>
      </w:r>
      <w:r w:rsidR="00772F97" w:rsidRPr="00772F97">
        <w:rPr>
          <w:rFonts w:asciiTheme="minorHAnsi" w:hAnsiTheme="minorHAnsi" w:cstheme="minorHAnsi"/>
          <w:sz w:val="22"/>
          <w:szCs w:val="22"/>
        </w:rPr>
        <w:t>keret</w:t>
      </w:r>
      <w:r w:rsidR="005D4A18">
        <w:rPr>
          <w:rFonts w:asciiTheme="minorHAnsi" w:hAnsiTheme="minorHAnsi" w:cstheme="minorHAnsi"/>
          <w:sz w:val="22"/>
          <w:szCs w:val="22"/>
        </w:rPr>
        <w:t>é</w:t>
      </w:r>
      <w:r w:rsidR="00772F97">
        <w:rPr>
          <w:rFonts w:asciiTheme="minorHAnsi" w:hAnsiTheme="minorHAnsi" w:cstheme="minorHAnsi"/>
          <w:sz w:val="22"/>
          <w:szCs w:val="22"/>
        </w:rPr>
        <w:t>ből biztosítja</w:t>
      </w:r>
      <w:r w:rsidR="00D3492F">
        <w:rPr>
          <w:rFonts w:asciiTheme="minorHAnsi" w:hAnsiTheme="minorHAnsi" w:cstheme="minorHAnsi"/>
          <w:sz w:val="22"/>
          <w:szCs w:val="22"/>
        </w:rPr>
        <w:t>.</w:t>
      </w:r>
    </w:p>
    <w:p w14:paraId="48B691EF" w14:textId="28F3D928" w:rsidR="00D3492F" w:rsidRPr="000F238F" w:rsidRDefault="00D3492F" w:rsidP="00D3492F">
      <w:pPr>
        <w:pStyle w:val="Listaszerbekezds"/>
        <w:numPr>
          <w:ilvl w:val="0"/>
          <w:numId w:val="12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3492F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Pr="00D3492F">
        <w:rPr>
          <w:rFonts w:asciiTheme="minorHAnsi" w:hAnsiTheme="minorHAnsi" w:cstheme="minorHAnsi"/>
          <w:bCs/>
          <w:sz w:val="22"/>
          <w:szCs w:val="22"/>
        </w:rPr>
        <w:t>Zrínyi Ilona utcai Gyöngyös-patak közúti híd</w:t>
      </w:r>
      <w:r>
        <w:rPr>
          <w:rFonts w:asciiTheme="minorHAnsi" w:hAnsiTheme="minorHAnsi" w:cstheme="minorHAnsi"/>
          <w:bCs/>
          <w:sz w:val="22"/>
          <w:szCs w:val="22"/>
        </w:rPr>
        <w:t>ra</w:t>
      </w:r>
      <w:r w:rsidRPr="00D3492F">
        <w:rPr>
          <w:rFonts w:asciiTheme="minorHAnsi" w:hAnsiTheme="minorHAnsi" w:cstheme="minorHAnsi"/>
          <w:bCs/>
          <w:sz w:val="22"/>
          <w:szCs w:val="22"/>
        </w:rPr>
        <w:t>, a Thököly Imre utcai Gyöngyös-patak közúti híd</w:t>
      </w:r>
      <w:r w:rsidR="00B56B1F">
        <w:rPr>
          <w:rFonts w:asciiTheme="minorHAnsi" w:hAnsiTheme="minorHAnsi" w:cstheme="minorHAnsi"/>
          <w:bCs/>
          <w:sz w:val="22"/>
          <w:szCs w:val="22"/>
        </w:rPr>
        <w:t>ra</w:t>
      </w:r>
      <w:r>
        <w:rPr>
          <w:rFonts w:asciiTheme="minorHAnsi" w:hAnsiTheme="minorHAnsi" w:cstheme="minorHAnsi"/>
          <w:bCs/>
          <w:sz w:val="22"/>
          <w:szCs w:val="22"/>
        </w:rPr>
        <w:t xml:space="preserve">, a </w:t>
      </w:r>
      <w:r w:rsidRPr="00D3492F">
        <w:rPr>
          <w:rFonts w:asciiTheme="minorHAnsi" w:hAnsiTheme="minorHAnsi" w:cstheme="minorHAnsi"/>
          <w:bCs/>
          <w:sz w:val="22"/>
          <w:szCs w:val="22"/>
        </w:rPr>
        <w:t>Deák Ferenc utcai Gyöngyös-patak közúti híd</w:t>
      </w:r>
      <w:r>
        <w:rPr>
          <w:rFonts w:asciiTheme="minorHAnsi" w:hAnsiTheme="minorHAnsi" w:cstheme="minorHAnsi"/>
          <w:bCs/>
          <w:sz w:val="22"/>
          <w:szCs w:val="22"/>
        </w:rPr>
        <w:t xml:space="preserve">ra, a </w:t>
      </w:r>
      <w:r w:rsidRPr="00D3492F">
        <w:rPr>
          <w:rFonts w:asciiTheme="minorHAnsi" w:hAnsiTheme="minorHAnsi" w:cstheme="minorHAnsi"/>
          <w:bCs/>
          <w:sz w:val="22"/>
          <w:szCs w:val="22"/>
        </w:rPr>
        <w:t>Pásztor utcai Gyöngyös-patak közúti híd</w:t>
      </w:r>
      <w:r>
        <w:rPr>
          <w:rFonts w:asciiTheme="minorHAnsi" w:hAnsiTheme="minorHAnsi" w:cstheme="minorHAnsi"/>
          <w:bCs/>
          <w:sz w:val="22"/>
          <w:szCs w:val="22"/>
        </w:rPr>
        <w:t xml:space="preserve">ra, továbbá a </w:t>
      </w:r>
      <w:proofErr w:type="spellStart"/>
      <w:r w:rsidRPr="00D3492F">
        <w:rPr>
          <w:rFonts w:asciiTheme="minorHAnsi" w:hAnsiTheme="minorHAnsi" w:cstheme="minorHAnsi"/>
          <w:bCs/>
          <w:sz w:val="22"/>
          <w:szCs w:val="22"/>
        </w:rPr>
        <w:t>Markusovszky</w:t>
      </w:r>
      <w:proofErr w:type="spellEnd"/>
      <w:r w:rsidRPr="00D3492F">
        <w:rPr>
          <w:rFonts w:asciiTheme="minorHAnsi" w:hAnsiTheme="minorHAnsi" w:cstheme="minorHAnsi"/>
          <w:bCs/>
          <w:sz w:val="22"/>
          <w:szCs w:val="22"/>
        </w:rPr>
        <w:t xml:space="preserve"> utcai Gyöngyös-patak közúti híd</w:t>
      </w:r>
      <w:r>
        <w:rPr>
          <w:rFonts w:asciiTheme="minorHAnsi" w:hAnsiTheme="minorHAnsi" w:cstheme="minorHAnsi"/>
          <w:bCs/>
          <w:sz w:val="22"/>
          <w:szCs w:val="22"/>
        </w:rPr>
        <w:t>ra vonatkozó</w:t>
      </w:r>
      <w:r w:rsidR="00BD1EE1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1EE1">
        <w:rPr>
          <w:rFonts w:asciiTheme="minorHAnsi" w:hAnsiTheme="minorHAnsi" w:cstheme="minorHAnsi"/>
          <w:bCs/>
          <w:sz w:val="22"/>
          <w:szCs w:val="22"/>
        </w:rPr>
        <w:t xml:space="preserve">a közműszolgáltatóktól érkezett </w:t>
      </w:r>
      <w:r>
        <w:rPr>
          <w:rFonts w:asciiTheme="minorHAnsi" w:hAnsiTheme="minorHAnsi" w:cstheme="minorHAnsi"/>
          <w:bCs/>
          <w:sz w:val="22"/>
          <w:szCs w:val="22"/>
        </w:rPr>
        <w:t xml:space="preserve">tájékoztatást </w:t>
      </w:r>
      <w:r w:rsidR="00BD1EE1">
        <w:rPr>
          <w:rFonts w:asciiTheme="minorHAnsi" w:hAnsiTheme="minorHAnsi" w:cstheme="minorHAnsi"/>
          <w:bCs/>
          <w:sz w:val="22"/>
          <w:szCs w:val="22"/>
        </w:rPr>
        <w:t>megismerte,</w:t>
      </w:r>
      <w:r w:rsidR="0004147A">
        <w:rPr>
          <w:rFonts w:asciiTheme="minorHAnsi" w:hAnsiTheme="minorHAnsi" w:cstheme="minorHAnsi"/>
          <w:bCs/>
          <w:sz w:val="22"/>
          <w:szCs w:val="22"/>
        </w:rPr>
        <w:t xml:space="preserve"> azt</w:t>
      </w:r>
      <w:r w:rsidR="00BD1EE1">
        <w:rPr>
          <w:rFonts w:asciiTheme="minorHAnsi" w:hAnsiTheme="minorHAnsi" w:cstheme="minorHAnsi"/>
          <w:bCs/>
          <w:sz w:val="22"/>
          <w:szCs w:val="22"/>
        </w:rPr>
        <w:t xml:space="preserve"> tudomásul veszi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8E22E62" w14:textId="59931E7D" w:rsidR="000F238F" w:rsidRPr="00D3492F" w:rsidRDefault="000F238F" w:rsidP="00D3492F">
      <w:pPr>
        <w:pStyle w:val="Listaszerbekezds"/>
        <w:numPr>
          <w:ilvl w:val="0"/>
          <w:numId w:val="12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Pr="000F238F">
        <w:rPr>
          <w:rFonts w:asciiTheme="minorHAnsi" w:hAnsiTheme="minorHAnsi" w:cstheme="minorHAnsi"/>
          <w:bCs/>
          <w:sz w:val="22"/>
          <w:szCs w:val="22"/>
        </w:rPr>
        <w:t xml:space="preserve">felkéri a Polgármestert, hogy </w:t>
      </w:r>
      <w:r>
        <w:rPr>
          <w:rFonts w:asciiTheme="minorHAnsi" w:hAnsiTheme="minorHAnsi" w:cstheme="minorHAnsi"/>
          <w:bCs/>
          <w:sz w:val="22"/>
          <w:szCs w:val="22"/>
        </w:rPr>
        <w:t>kezdeményezzen egyeztetést az E.ON Észak-dunántúli Áramhálózati Zrt</w:t>
      </w:r>
      <w:r w:rsidR="0004147A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-vel a </w:t>
      </w:r>
      <w:r w:rsidRPr="000F238F">
        <w:rPr>
          <w:rFonts w:asciiTheme="minorHAnsi" w:hAnsiTheme="minorHAnsi" w:cstheme="minorHAnsi"/>
          <w:bCs/>
          <w:sz w:val="22"/>
          <w:szCs w:val="22"/>
        </w:rPr>
        <w:t xml:space="preserve">Zrínyi Ilona utcai Gyöngyös-patak közúti híd, </w:t>
      </w:r>
      <w:r w:rsidR="00DF7E8F">
        <w:rPr>
          <w:rFonts w:asciiTheme="minorHAnsi" w:hAnsiTheme="minorHAnsi" w:cstheme="minorHAnsi"/>
          <w:bCs/>
          <w:sz w:val="22"/>
          <w:szCs w:val="22"/>
        </w:rPr>
        <w:t xml:space="preserve">valamint </w:t>
      </w:r>
      <w:r w:rsidRPr="000F238F">
        <w:rPr>
          <w:rFonts w:asciiTheme="minorHAnsi" w:hAnsiTheme="minorHAnsi" w:cstheme="minorHAnsi"/>
          <w:bCs/>
          <w:sz w:val="22"/>
          <w:szCs w:val="22"/>
        </w:rPr>
        <w:t>a Deák Ferenc utcai Gyöngyös-patak közúti híd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782C">
        <w:rPr>
          <w:rFonts w:asciiTheme="minorHAnsi" w:hAnsiTheme="minorHAnsi" w:cstheme="minorHAnsi"/>
          <w:bCs/>
          <w:sz w:val="22"/>
          <w:szCs w:val="22"/>
        </w:rPr>
        <w:t xml:space="preserve">vonatkozásában a </w:t>
      </w:r>
      <w:r w:rsidRPr="000F238F">
        <w:rPr>
          <w:rFonts w:asciiTheme="minorHAnsi" w:hAnsiTheme="minorHAnsi" w:cstheme="minorHAnsi"/>
          <w:bCs/>
          <w:sz w:val="22"/>
          <w:szCs w:val="22"/>
        </w:rPr>
        <w:t>posztamense</w:t>
      </w:r>
      <w:r w:rsidR="006C782C">
        <w:rPr>
          <w:rFonts w:asciiTheme="minorHAnsi" w:hAnsiTheme="minorHAnsi" w:cstheme="minorHAnsi"/>
          <w:bCs/>
          <w:sz w:val="22"/>
          <w:szCs w:val="22"/>
        </w:rPr>
        <w:t>k</w:t>
      </w:r>
      <w:r w:rsidRPr="000F238F">
        <w:rPr>
          <w:rFonts w:asciiTheme="minorHAnsi" w:hAnsiTheme="minorHAnsi" w:cstheme="minorHAnsi"/>
          <w:bCs/>
          <w:sz w:val="22"/>
          <w:szCs w:val="22"/>
        </w:rPr>
        <w:t>be épített, közvilágítási funkciót ellátó kandeláberek átépítés</w:t>
      </w:r>
      <w:r w:rsidR="006C782C">
        <w:rPr>
          <w:rFonts w:asciiTheme="minorHAnsi" w:hAnsiTheme="minorHAnsi" w:cstheme="minorHAnsi"/>
          <w:bCs/>
          <w:sz w:val="22"/>
          <w:szCs w:val="22"/>
        </w:rPr>
        <w:t>ével</w:t>
      </w:r>
      <w:r w:rsidRPr="000F2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782C">
        <w:rPr>
          <w:rFonts w:asciiTheme="minorHAnsi" w:hAnsiTheme="minorHAnsi" w:cstheme="minorHAnsi"/>
          <w:bCs/>
          <w:sz w:val="22"/>
          <w:szCs w:val="22"/>
        </w:rPr>
        <w:t>kapcsolat</w:t>
      </w:r>
      <w:r w:rsidR="0004147A">
        <w:rPr>
          <w:rFonts w:asciiTheme="minorHAnsi" w:hAnsiTheme="minorHAnsi" w:cstheme="minorHAnsi"/>
          <w:bCs/>
          <w:sz w:val="22"/>
          <w:szCs w:val="22"/>
        </w:rPr>
        <w:t>b</w:t>
      </w:r>
      <w:r w:rsidR="006C782C">
        <w:rPr>
          <w:rFonts w:asciiTheme="minorHAnsi" w:hAnsiTheme="minorHAnsi" w:cstheme="minorHAnsi"/>
          <w:bCs/>
          <w:sz w:val="22"/>
          <w:szCs w:val="22"/>
        </w:rPr>
        <w:t>an</w:t>
      </w:r>
      <w:r w:rsidR="00DF7E8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DE5943" w14:textId="0B2AA1B9" w:rsidR="00F1503E" w:rsidRPr="00F1503E" w:rsidRDefault="00B2723F" w:rsidP="00D3492F">
      <w:pPr>
        <w:pStyle w:val="Listaszerbekezds"/>
        <w:numPr>
          <w:ilvl w:val="0"/>
          <w:numId w:val="12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723F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="0004147A">
        <w:rPr>
          <w:rFonts w:asciiTheme="minorHAnsi" w:hAnsiTheme="minorHAnsi" w:cstheme="minorHAnsi"/>
          <w:bCs/>
          <w:sz w:val="22"/>
          <w:szCs w:val="22"/>
        </w:rPr>
        <w:t>úgy dönt</w:t>
      </w:r>
      <w:r w:rsidRPr="00B2723F">
        <w:rPr>
          <w:rFonts w:asciiTheme="minorHAnsi" w:hAnsiTheme="minorHAnsi" w:cstheme="minorHAnsi"/>
          <w:bCs/>
          <w:sz w:val="22"/>
          <w:szCs w:val="22"/>
        </w:rPr>
        <w:t>, hogy</w:t>
      </w:r>
      <w:r w:rsidR="00F1503E" w:rsidRPr="00F1503E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2025. évi h</w:t>
      </w:r>
      <w:r w:rsidR="00F1503E" w:rsidRPr="00F1503E">
        <w:rPr>
          <w:rFonts w:asciiTheme="minorHAnsi" w:hAnsiTheme="minorHAnsi" w:cstheme="minorHAnsi"/>
          <w:sz w:val="22"/>
          <w:szCs w:val="22"/>
        </w:rPr>
        <w:t xml:space="preserve">ídvizsgálat </w:t>
      </w:r>
      <w:r w:rsidR="00772F97">
        <w:rPr>
          <w:rFonts w:asciiTheme="minorHAnsi" w:hAnsiTheme="minorHAnsi" w:cstheme="minorHAnsi"/>
          <w:sz w:val="22"/>
          <w:szCs w:val="22"/>
        </w:rPr>
        <w:t xml:space="preserve">2-6. pontokon kívüli </w:t>
      </w:r>
      <w:r w:rsidR="00F1503E" w:rsidRPr="00F1503E">
        <w:rPr>
          <w:rFonts w:asciiTheme="minorHAnsi" w:hAnsiTheme="minorHAnsi" w:cstheme="minorHAnsi"/>
          <w:sz w:val="22"/>
          <w:szCs w:val="22"/>
        </w:rPr>
        <w:t>megállapításai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503E" w:rsidRPr="00F1503E">
        <w:rPr>
          <w:rFonts w:asciiTheme="minorHAnsi" w:hAnsiTheme="minorHAnsi" w:cstheme="minorHAnsi"/>
          <w:sz w:val="22"/>
          <w:szCs w:val="22"/>
        </w:rPr>
        <w:t xml:space="preserve">a </w:t>
      </w:r>
      <w:r w:rsidR="00772F97">
        <w:rPr>
          <w:rFonts w:asciiTheme="minorHAnsi" w:hAnsiTheme="minorHAnsi" w:cstheme="minorHAnsi"/>
          <w:sz w:val="22"/>
          <w:szCs w:val="22"/>
        </w:rPr>
        <w:t xml:space="preserve">további évek </w:t>
      </w:r>
      <w:r w:rsidR="00F1503E" w:rsidRPr="00F1503E">
        <w:rPr>
          <w:rFonts w:asciiTheme="minorHAnsi" w:hAnsiTheme="minorHAnsi" w:cstheme="minorHAnsi"/>
          <w:sz w:val="22"/>
          <w:szCs w:val="22"/>
        </w:rPr>
        <w:t>költségvetés</w:t>
      </w:r>
      <w:r w:rsidR="00772F97">
        <w:rPr>
          <w:rFonts w:asciiTheme="minorHAnsi" w:hAnsiTheme="minorHAnsi" w:cstheme="minorHAnsi"/>
          <w:sz w:val="22"/>
          <w:szCs w:val="22"/>
        </w:rPr>
        <w:t>ének</w:t>
      </w:r>
      <w:r w:rsidR="00F1503E" w:rsidRPr="00F1503E">
        <w:rPr>
          <w:rFonts w:asciiTheme="minorHAnsi" w:hAnsiTheme="minorHAnsi" w:cstheme="minorHAnsi"/>
          <w:sz w:val="22"/>
          <w:szCs w:val="22"/>
        </w:rPr>
        <w:t xml:space="preserve"> </w:t>
      </w:r>
      <w:r w:rsidR="0001433A">
        <w:rPr>
          <w:rFonts w:asciiTheme="minorHAnsi" w:hAnsiTheme="minorHAnsi" w:cstheme="minorHAnsi"/>
          <w:sz w:val="22"/>
          <w:szCs w:val="22"/>
        </w:rPr>
        <w:t>tervezésekor</w:t>
      </w:r>
      <w:r w:rsidRPr="00B2723F">
        <w:rPr>
          <w:rFonts w:asciiTheme="minorHAnsi" w:hAnsiTheme="minorHAnsi" w:cstheme="minorHAnsi"/>
          <w:sz w:val="22"/>
          <w:szCs w:val="22"/>
        </w:rPr>
        <w:t xml:space="preserve"> </w:t>
      </w:r>
      <w:r w:rsidR="0004147A">
        <w:rPr>
          <w:rFonts w:asciiTheme="minorHAnsi" w:hAnsiTheme="minorHAnsi" w:cstheme="minorHAnsi"/>
          <w:sz w:val="22"/>
          <w:szCs w:val="22"/>
        </w:rPr>
        <w:t xml:space="preserve">kerüljenek </w:t>
      </w:r>
      <w:r>
        <w:rPr>
          <w:rFonts w:asciiTheme="minorHAnsi" w:hAnsiTheme="minorHAnsi" w:cstheme="minorHAnsi"/>
          <w:sz w:val="22"/>
          <w:szCs w:val="22"/>
        </w:rPr>
        <w:t>figyelembe</w:t>
      </w:r>
      <w:r w:rsidR="0004147A">
        <w:rPr>
          <w:rFonts w:asciiTheme="minorHAnsi" w:hAnsiTheme="minorHAnsi" w:cstheme="minorHAnsi"/>
          <w:sz w:val="22"/>
          <w:szCs w:val="22"/>
        </w:rPr>
        <w:t>vételre.</w:t>
      </w:r>
    </w:p>
    <w:p w14:paraId="1FCFA449" w14:textId="77777777" w:rsidR="00F1503E" w:rsidRPr="006D021E" w:rsidRDefault="00F1503E" w:rsidP="00726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4241AA" w14:textId="77777777" w:rsidR="0049668C" w:rsidRPr="00ED5863" w:rsidRDefault="0049668C" w:rsidP="0049668C">
      <w:pPr>
        <w:rPr>
          <w:rFonts w:asciiTheme="minorHAnsi" w:hAnsiTheme="minorHAnsi" w:cstheme="minorHAnsi"/>
          <w:sz w:val="22"/>
        </w:rPr>
      </w:pPr>
      <w:r w:rsidRPr="00ED5863">
        <w:rPr>
          <w:rFonts w:asciiTheme="minorHAnsi" w:hAnsiTheme="minorHAnsi" w:cstheme="minorHAnsi"/>
          <w:b/>
          <w:bCs/>
          <w:sz w:val="22"/>
          <w:u w:val="single"/>
        </w:rPr>
        <w:t>Felelős:</w:t>
      </w:r>
      <w:r w:rsidRPr="00ED5863">
        <w:rPr>
          <w:rFonts w:asciiTheme="minorHAnsi" w:hAnsiTheme="minorHAnsi" w:cstheme="minorHAnsi"/>
          <w:sz w:val="22"/>
        </w:rPr>
        <w:tab/>
      </w:r>
      <w:r w:rsidRPr="00ED5863">
        <w:rPr>
          <w:rFonts w:asciiTheme="minorHAnsi" w:hAnsiTheme="minorHAnsi" w:cstheme="minorHAnsi"/>
          <w:sz w:val="22"/>
        </w:rPr>
        <w:tab/>
        <w:t xml:space="preserve">Dr. </w:t>
      </w:r>
      <w:proofErr w:type="spellStart"/>
      <w:r w:rsidRPr="00ED5863">
        <w:rPr>
          <w:rFonts w:asciiTheme="minorHAnsi" w:hAnsiTheme="minorHAnsi" w:cstheme="minorHAnsi"/>
          <w:sz w:val="22"/>
        </w:rPr>
        <w:t>Nemény</w:t>
      </w:r>
      <w:proofErr w:type="spellEnd"/>
      <w:r w:rsidRPr="00ED5863">
        <w:rPr>
          <w:rFonts w:asciiTheme="minorHAnsi" w:hAnsiTheme="minorHAnsi" w:cstheme="minorHAnsi"/>
          <w:sz w:val="22"/>
        </w:rPr>
        <w:t xml:space="preserve"> András polgármester</w:t>
      </w:r>
    </w:p>
    <w:p w14:paraId="7EDE110A" w14:textId="77777777" w:rsidR="0049668C" w:rsidRPr="00ED5863" w:rsidRDefault="0049668C" w:rsidP="0049668C">
      <w:pPr>
        <w:rPr>
          <w:rFonts w:asciiTheme="minorHAnsi" w:hAnsiTheme="minorHAnsi" w:cstheme="minorHAnsi"/>
          <w:sz w:val="22"/>
        </w:rPr>
      </w:pPr>
      <w:r w:rsidRPr="00ED5863">
        <w:rPr>
          <w:rFonts w:asciiTheme="minorHAnsi" w:hAnsiTheme="minorHAnsi" w:cstheme="minorHAnsi"/>
          <w:sz w:val="22"/>
        </w:rPr>
        <w:tab/>
      </w:r>
      <w:r w:rsidRPr="00ED5863">
        <w:rPr>
          <w:rFonts w:asciiTheme="minorHAnsi" w:hAnsiTheme="minorHAnsi" w:cstheme="minorHAnsi"/>
          <w:sz w:val="22"/>
        </w:rPr>
        <w:tab/>
        <w:t>Dr. Horváth Attila alpolgármester</w:t>
      </w:r>
    </w:p>
    <w:p w14:paraId="28409742" w14:textId="77777777" w:rsidR="0049668C" w:rsidRPr="00ED5863" w:rsidRDefault="0049668C" w:rsidP="0049668C">
      <w:pPr>
        <w:ind w:firstLine="708"/>
        <w:rPr>
          <w:rFonts w:asciiTheme="minorHAnsi" w:hAnsiTheme="minorHAnsi" w:cstheme="minorHAnsi"/>
          <w:sz w:val="22"/>
        </w:rPr>
      </w:pPr>
      <w:r w:rsidRPr="00ED5863">
        <w:rPr>
          <w:rFonts w:asciiTheme="minorHAnsi" w:hAnsiTheme="minorHAnsi" w:cstheme="minorHAnsi"/>
          <w:sz w:val="22"/>
        </w:rPr>
        <w:tab/>
      </w:r>
      <w:r w:rsidRPr="00ED5863">
        <w:rPr>
          <w:rFonts w:asciiTheme="minorHAnsi" w:hAnsiTheme="minorHAnsi" w:cstheme="minorHAnsi"/>
          <w:sz w:val="22"/>
        </w:rPr>
        <w:tab/>
        <w:t>Dr. Károlyi Ákos jegyző</w:t>
      </w:r>
    </w:p>
    <w:p w14:paraId="50F784BC" w14:textId="77777777" w:rsidR="0049668C" w:rsidRPr="00ED5863" w:rsidRDefault="0049668C" w:rsidP="0049668C">
      <w:pPr>
        <w:rPr>
          <w:rFonts w:asciiTheme="minorHAnsi" w:hAnsiTheme="minorHAnsi" w:cstheme="minorHAnsi"/>
          <w:sz w:val="22"/>
        </w:rPr>
      </w:pPr>
      <w:r w:rsidRPr="00ED5863">
        <w:rPr>
          <w:rFonts w:asciiTheme="minorHAnsi" w:hAnsiTheme="minorHAnsi" w:cstheme="minorHAnsi"/>
          <w:sz w:val="22"/>
        </w:rPr>
        <w:tab/>
        <w:t xml:space="preserve"> </w:t>
      </w:r>
      <w:r w:rsidRPr="00ED5863">
        <w:rPr>
          <w:rFonts w:asciiTheme="minorHAnsi" w:hAnsiTheme="minorHAnsi" w:cstheme="minorHAnsi"/>
          <w:sz w:val="22"/>
        </w:rPr>
        <w:tab/>
        <w:t>(A végrehajtásért:</w:t>
      </w:r>
    </w:p>
    <w:p w14:paraId="41885052" w14:textId="77777777" w:rsidR="0001433A" w:rsidRDefault="0049668C" w:rsidP="0049668C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EE1694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2ABFE42" w14:textId="2E04D7AC" w:rsidR="0049668C" w:rsidRPr="00ED5863" w:rsidRDefault="0001433A" w:rsidP="0049668C">
      <w:pPr>
        <w:ind w:firstLine="1418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</w:t>
      </w:r>
      <w:r w:rsidR="0049668C" w:rsidRPr="00ED5863">
        <w:rPr>
          <w:rFonts w:asciiTheme="minorHAnsi" w:hAnsiTheme="minorHAnsi" w:cstheme="minorHAnsi"/>
          <w:sz w:val="22"/>
        </w:rPr>
        <w:t>)</w:t>
      </w:r>
    </w:p>
    <w:p w14:paraId="5B45FB46" w14:textId="77777777" w:rsidR="0049668C" w:rsidRPr="00ED5863" w:rsidRDefault="0049668C" w:rsidP="0049668C">
      <w:pPr>
        <w:ind w:firstLine="7"/>
        <w:rPr>
          <w:rFonts w:asciiTheme="minorHAnsi" w:hAnsiTheme="minorHAnsi" w:cstheme="minorHAnsi"/>
          <w:b/>
          <w:sz w:val="22"/>
          <w:u w:val="single"/>
        </w:rPr>
      </w:pPr>
    </w:p>
    <w:p w14:paraId="26C58958" w14:textId="6E225E4F" w:rsidR="0049668C" w:rsidRDefault="0049668C" w:rsidP="005D4A18">
      <w:pPr>
        <w:tabs>
          <w:tab w:val="left" w:pos="1418"/>
          <w:tab w:val="left" w:pos="3828"/>
        </w:tabs>
        <w:ind w:firstLine="7"/>
        <w:rPr>
          <w:rFonts w:asciiTheme="minorHAnsi" w:hAnsiTheme="minorHAnsi" w:cstheme="minorHAnsi"/>
          <w:sz w:val="22"/>
        </w:rPr>
      </w:pPr>
      <w:r w:rsidRPr="00ED5863">
        <w:rPr>
          <w:rFonts w:asciiTheme="minorHAnsi" w:hAnsiTheme="minorHAnsi" w:cstheme="minorHAnsi"/>
          <w:b/>
          <w:sz w:val="22"/>
          <w:u w:val="single"/>
        </w:rPr>
        <w:t>Határidő:</w:t>
      </w:r>
      <w:r w:rsidRPr="00ED5863">
        <w:rPr>
          <w:rFonts w:asciiTheme="minorHAnsi" w:hAnsiTheme="minorHAnsi" w:cstheme="minorHAnsi"/>
          <w:sz w:val="22"/>
        </w:rPr>
        <w:tab/>
      </w:r>
      <w:r w:rsidR="0001433A">
        <w:rPr>
          <w:rFonts w:asciiTheme="minorHAnsi" w:hAnsiTheme="minorHAnsi" w:cstheme="minorHAnsi"/>
          <w:sz w:val="22"/>
        </w:rPr>
        <w:t>1</w:t>
      </w:r>
      <w:r w:rsidR="004A490C">
        <w:rPr>
          <w:rFonts w:asciiTheme="minorHAnsi" w:hAnsiTheme="minorHAnsi" w:cstheme="minorHAnsi"/>
          <w:sz w:val="22"/>
        </w:rPr>
        <w:t xml:space="preserve">., 2., </w:t>
      </w:r>
      <w:r w:rsidR="00A0601D">
        <w:rPr>
          <w:rFonts w:asciiTheme="minorHAnsi" w:hAnsiTheme="minorHAnsi" w:cstheme="minorHAnsi"/>
          <w:sz w:val="22"/>
        </w:rPr>
        <w:t>3</w:t>
      </w:r>
      <w:r w:rsidR="004A490C">
        <w:rPr>
          <w:rFonts w:asciiTheme="minorHAnsi" w:hAnsiTheme="minorHAnsi" w:cstheme="minorHAnsi"/>
          <w:sz w:val="22"/>
        </w:rPr>
        <w:t>.</w:t>
      </w:r>
      <w:r w:rsidR="00A0601D">
        <w:rPr>
          <w:rFonts w:asciiTheme="minorHAnsi" w:hAnsiTheme="minorHAnsi" w:cstheme="minorHAnsi"/>
          <w:sz w:val="22"/>
        </w:rPr>
        <w:t>,</w:t>
      </w:r>
      <w:r w:rsidR="005D4A18">
        <w:rPr>
          <w:rFonts w:asciiTheme="minorHAnsi" w:hAnsiTheme="minorHAnsi" w:cstheme="minorHAnsi"/>
          <w:sz w:val="22"/>
        </w:rPr>
        <w:t xml:space="preserve"> 4.,</w:t>
      </w:r>
      <w:r w:rsidR="00A0601D">
        <w:rPr>
          <w:rFonts w:asciiTheme="minorHAnsi" w:hAnsiTheme="minorHAnsi" w:cstheme="minorHAnsi"/>
          <w:sz w:val="22"/>
        </w:rPr>
        <w:t xml:space="preserve"> </w:t>
      </w:r>
      <w:r w:rsidR="00DF7E8F">
        <w:rPr>
          <w:rFonts w:asciiTheme="minorHAnsi" w:hAnsiTheme="minorHAnsi" w:cstheme="minorHAnsi"/>
          <w:sz w:val="22"/>
        </w:rPr>
        <w:t>5</w:t>
      </w:r>
      <w:r w:rsidR="0001433A">
        <w:rPr>
          <w:rFonts w:asciiTheme="minorHAnsi" w:hAnsiTheme="minorHAnsi" w:cstheme="minorHAnsi"/>
          <w:sz w:val="22"/>
        </w:rPr>
        <w:t xml:space="preserve">. </w:t>
      </w:r>
      <w:r w:rsidR="00A0601D">
        <w:rPr>
          <w:rFonts w:asciiTheme="minorHAnsi" w:hAnsiTheme="minorHAnsi" w:cstheme="minorHAnsi"/>
          <w:sz w:val="22"/>
        </w:rPr>
        <w:t xml:space="preserve">és 6. </w:t>
      </w:r>
      <w:r w:rsidR="0001433A">
        <w:rPr>
          <w:rFonts w:asciiTheme="minorHAnsi" w:hAnsiTheme="minorHAnsi" w:cstheme="minorHAnsi"/>
          <w:sz w:val="22"/>
        </w:rPr>
        <w:t>pont:</w:t>
      </w:r>
      <w:r w:rsidR="0047553C">
        <w:rPr>
          <w:rFonts w:asciiTheme="minorHAnsi" w:hAnsiTheme="minorHAnsi" w:cstheme="minorHAnsi"/>
          <w:sz w:val="22"/>
        </w:rPr>
        <w:tab/>
      </w:r>
      <w:r w:rsidR="0001433A">
        <w:rPr>
          <w:rFonts w:asciiTheme="minorHAnsi" w:hAnsiTheme="minorHAnsi" w:cstheme="minorHAnsi"/>
          <w:sz w:val="22"/>
        </w:rPr>
        <w:t>azonnal</w:t>
      </w:r>
    </w:p>
    <w:p w14:paraId="48E0D20A" w14:textId="7BBE68F4" w:rsidR="00BB3549" w:rsidRPr="00954FE4" w:rsidRDefault="0001433A" w:rsidP="005D4A18">
      <w:pPr>
        <w:pStyle w:val="Listaszerbekezds"/>
        <w:numPr>
          <w:ilvl w:val="0"/>
          <w:numId w:val="18"/>
        </w:numPr>
        <w:tabs>
          <w:tab w:val="left" w:pos="3828"/>
        </w:tabs>
        <w:spacing w:before="60"/>
        <w:ind w:left="1702" w:hanging="284"/>
        <w:contextualSpacing w:val="0"/>
        <w:rPr>
          <w:rFonts w:asciiTheme="minorHAnsi" w:hAnsiTheme="minorHAnsi" w:cstheme="minorHAnsi"/>
          <w:sz w:val="22"/>
        </w:rPr>
      </w:pPr>
      <w:r w:rsidRPr="0047553C">
        <w:rPr>
          <w:rFonts w:asciiTheme="minorHAnsi" w:hAnsiTheme="minorHAnsi" w:cstheme="minorHAnsi"/>
          <w:sz w:val="22"/>
        </w:rPr>
        <w:t>pont:</w:t>
      </w:r>
      <w:r w:rsidR="0047553C">
        <w:rPr>
          <w:rFonts w:asciiTheme="minorHAnsi" w:hAnsiTheme="minorHAnsi" w:cstheme="minorHAnsi"/>
          <w:sz w:val="22"/>
        </w:rPr>
        <w:tab/>
        <w:t xml:space="preserve">2026. évi </w:t>
      </w:r>
      <w:r w:rsidRPr="0047553C">
        <w:rPr>
          <w:rFonts w:asciiTheme="minorHAnsi" w:hAnsiTheme="minorHAnsi" w:cstheme="minorHAnsi"/>
          <w:sz w:val="22"/>
        </w:rPr>
        <w:t>költségvetés</w:t>
      </w:r>
      <w:r w:rsidR="0015784D">
        <w:rPr>
          <w:rFonts w:asciiTheme="minorHAnsi" w:hAnsiTheme="minorHAnsi" w:cstheme="minorHAnsi"/>
          <w:sz w:val="22"/>
        </w:rPr>
        <w:t xml:space="preserve"> előkészítése</w:t>
      </w:r>
      <w:bookmarkEnd w:id="2"/>
    </w:p>
    <w:sectPr w:rsidR="00BB3549" w:rsidRPr="00954FE4" w:rsidSect="00D83FE1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2C0F" w14:textId="77777777" w:rsidR="00CC10DC" w:rsidRDefault="00CC10DC">
      <w:r>
        <w:separator/>
      </w:r>
    </w:p>
  </w:endnote>
  <w:endnote w:type="continuationSeparator" w:id="0">
    <w:p w14:paraId="5899FDB6" w14:textId="77777777" w:rsidR="00CC10DC" w:rsidRDefault="00CC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A23C" w14:textId="77777777" w:rsidR="00D72F9B" w:rsidRPr="00506C96" w:rsidRDefault="00D72F9B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06C9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492C5" wp14:editId="1CD6EA99">
              <wp:simplePos x="0" y="0"/>
              <wp:positionH relativeFrom="margin">
                <wp:align>center</wp:align>
              </wp:positionH>
              <wp:positionV relativeFrom="paragraph">
                <wp:posOffset>-8255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17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.65pt;width:481.1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">
              <w10:wrap anchorx="margin"/>
            </v:shape>
          </w:pict>
        </mc:Fallback>
      </mc:AlternateContent>
    </w:r>
    <w:r w:rsidRPr="00506C96">
      <w:rPr>
        <w:rFonts w:asciiTheme="minorHAnsi" w:hAnsiTheme="minorHAnsi" w:cstheme="minorHAnsi"/>
        <w:sz w:val="20"/>
        <w:szCs w:val="20"/>
      </w:rPr>
      <w:t xml:space="preserve">Oldalszám: </w:t>
    </w:r>
    <w:r w:rsidRPr="00506C96">
      <w:rPr>
        <w:rFonts w:asciiTheme="minorHAnsi" w:hAnsiTheme="minorHAnsi" w:cstheme="minorHAnsi"/>
        <w:sz w:val="20"/>
        <w:szCs w:val="20"/>
      </w:rPr>
      <w:fldChar w:fldCharType="begin"/>
    </w:r>
    <w:r w:rsidRPr="00506C9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06C96">
      <w:rPr>
        <w:rFonts w:asciiTheme="minorHAnsi" w:hAnsiTheme="minorHAnsi" w:cstheme="minorHAnsi"/>
        <w:sz w:val="20"/>
        <w:szCs w:val="20"/>
      </w:rPr>
      <w:fldChar w:fldCharType="separate"/>
    </w:r>
    <w:r w:rsidR="00685D24" w:rsidRPr="00506C96">
      <w:rPr>
        <w:rFonts w:asciiTheme="minorHAnsi" w:hAnsiTheme="minorHAnsi" w:cstheme="minorHAnsi"/>
        <w:noProof/>
        <w:sz w:val="20"/>
        <w:szCs w:val="20"/>
      </w:rPr>
      <w:t>9</w:t>
    </w:r>
    <w:r w:rsidRPr="00506C96">
      <w:rPr>
        <w:rFonts w:asciiTheme="minorHAnsi" w:hAnsiTheme="minorHAnsi" w:cstheme="minorHAnsi"/>
        <w:sz w:val="20"/>
        <w:szCs w:val="20"/>
      </w:rPr>
      <w:fldChar w:fldCharType="end"/>
    </w:r>
    <w:r w:rsidRPr="00506C96">
      <w:rPr>
        <w:rFonts w:asciiTheme="minorHAnsi" w:hAnsiTheme="minorHAnsi" w:cstheme="minorHAnsi"/>
        <w:sz w:val="20"/>
        <w:szCs w:val="20"/>
      </w:rPr>
      <w:t xml:space="preserve"> / </w:t>
    </w:r>
    <w:r w:rsidRPr="00506C96">
      <w:rPr>
        <w:rFonts w:asciiTheme="minorHAnsi" w:hAnsiTheme="minorHAnsi" w:cstheme="minorHAnsi"/>
        <w:sz w:val="20"/>
        <w:szCs w:val="20"/>
      </w:rPr>
      <w:fldChar w:fldCharType="begin"/>
    </w:r>
    <w:r w:rsidRPr="00506C9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06C96">
      <w:rPr>
        <w:rFonts w:asciiTheme="minorHAnsi" w:hAnsiTheme="minorHAnsi" w:cstheme="minorHAnsi"/>
        <w:sz w:val="20"/>
        <w:szCs w:val="20"/>
      </w:rPr>
      <w:fldChar w:fldCharType="separate"/>
    </w:r>
    <w:r w:rsidR="00685D24" w:rsidRPr="00506C96">
      <w:rPr>
        <w:rFonts w:asciiTheme="minorHAnsi" w:hAnsiTheme="minorHAnsi" w:cstheme="minorHAnsi"/>
        <w:noProof/>
        <w:sz w:val="20"/>
        <w:szCs w:val="20"/>
      </w:rPr>
      <w:t>9</w:t>
    </w:r>
    <w:r w:rsidRPr="00506C9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1E69" w14:textId="77777777" w:rsidR="00D72F9B" w:rsidRDefault="00D72F9B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65C3A9A8" w14:textId="3405313B" w:rsidR="00D72F9B" w:rsidRPr="009377E3" w:rsidRDefault="00D72F9B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E507EC1" w14:textId="77777777" w:rsidR="00D72F9B" w:rsidRPr="009377E3" w:rsidRDefault="00D72F9B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11B7B19" w14:textId="77777777" w:rsidR="00D72F9B" w:rsidRPr="00B8725C" w:rsidRDefault="00D72F9B" w:rsidP="003A154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2A6B793C" w14:textId="720AE09E" w:rsidR="00D72F9B" w:rsidRPr="00F776F7" w:rsidRDefault="00D72F9B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DFB5" w14:textId="77777777" w:rsidR="00CC10DC" w:rsidRDefault="00CC10DC">
      <w:r>
        <w:separator/>
      </w:r>
    </w:p>
  </w:footnote>
  <w:footnote w:type="continuationSeparator" w:id="0">
    <w:p w14:paraId="79B18B5F" w14:textId="77777777" w:rsidR="00CC10DC" w:rsidRDefault="00CC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2127" w14:textId="77777777" w:rsidR="00D72F9B" w:rsidRDefault="00D72F9B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F72660E" wp14:editId="62C2312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8B1C8" w14:textId="77777777" w:rsidR="00D72F9B" w:rsidRPr="00F776F7" w:rsidRDefault="00D72F9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2B90C9E" w14:textId="77777777" w:rsidR="00D72F9B" w:rsidRPr="00F776F7" w:rsidRDefault="00D72F9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2DFCE26" w14:textId="77777777" w:rsidR="00D72F9B" w:rsidRPr="00F776F7" w:rsidRDefault="00D72F9B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F434FD" w14:textId="77777777" w:rsidR="00D72F9B" w:rsidRPr="00F776F7" w:rsidRDefault="00D72F9B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A195B0" w14:textId="77777777" w:rsidR="00D72F9B" w:rsidRDefault="00D72F9B" w:rsidP="00A333B4">
    <w:pPr>
      <w:pStyle w:val="Listaszerbekezds"/>
      <w:numPr>
        <w:ilvl w:val="0"/>
        <w:numId w:val="1"/>
      </w:numPr>
      <w:ind w:left="4820"/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3DA3416C" w14:textId="22986653" w:rsidR="00D72F9B" w:rsidRPr="00F1503E" w:rsidRDefault="00D72F9B" w:rsidP="00A333B4">
    <w:pPr>
      <w:pStyle w:val="Listaszerbekezds"/>
      <w:numPr>
        <w:ilvl w:val="0"/>
        <w:numId w:val="1"/>
      </w:numPr>
      <w:ind w:left="4820"/>
      <w:rPr>
        <w:rFonts w:asciiTheme="minorHAnsi" w:hAnsiTheme="minorHAnsi" w:cstheme="minorHAnsi"/>
        <w:sz w:val="22"/>
        <w:szCs w:val="22"/>
      </w:rPr>
    </w:pPr>
    <w:r w:rsidRPr="00F1503E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24EE148" w14:textId="7B015405" w:rsidR="00D72F9B" w:rsidRDefault="00D72F9B" w:rsidP="00A333B4">
    <w:pPr>
      <w:pStyle w:val="Listaszerbekezds"/>
      <w:numPr>
        <w:ilvl w:val="0"/>
        <w:numId w:val="1"/>
      </w:numPr>
      <w:ind w:left="482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5A331C71" w14:textId="4067A014" w:rsidR="00A57A85" w:rsidRPr="00F776F7" w:rsidRDefault="00A57A85" w:rsidP="00A333B4">
    <w:pPr>
      <w:pStyle w:val="Listaszerbekezds"/>
      <w:numPr>
        <w:ilvl w:val="0"/>
        <w:numId w:val="1"/>
      </w:numPr>
      <w:ind w:left="4820"/>
      <w:rPr>
        <w:rFonts w:asciiTheme="minorHAnsi" w:hAnsiTheme="minorHAnsi" w:cstheme="minorHAnsi"/>
        <w:sz w:val="22"/>
        <w:szCs w:val="22"/>
      </w:rPr>
    </w:pPr>
    <w:r w:rsidRPr="00A57A85">
      <w:rPr>
        <w:rFonts w:asciiTheme="minorHAnsi" w:hAnsiTheme="minorHAnsi" w:cstheme="minorHAnsi"/>
        <w:sz w:val="22"/>
        <w:szCs w:val="22"/>
      </w:rPr>
      <w:t>Szellemi Örökség, Nemzeti és Térségi Kapcsolatok Bizottság</w:t>
    </w:r>
  </w:p>
  <w:p w14:paraId="0261C286" w14:textId="59870685" w:rsidR="00D72F9B" w:rsidRPr="003049ED" w:rsidRDefault="00D72F9B" w:rsidP="003049ED">
    <w:pPr>
      <w:rPr>
        <w:rFonts w:asciiTheme="minorHAnsi" w:hAnsiTheme="minorHAnsi" w:cstheme="minorHAnsi"/>
        <w:sz w:val="22"/>
        <w:szCs w:val="22"/>
      </w:rPr>
    </w:pPr>
  </w:p>
  <w:p w14:paraId="5D357CC4" w14:textId="4B9C34DB" w:rsidR="00D72F9B" w:rsidRPr="00F776F7" w:rsidRDefault="00D72F9B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68004710" w14:textId="77777777" w:rsidR="00D72F9B" w:rsidRPr="00F776F7" w:rsidRDefault="00D72F9B" w:rsidP="00514CD3">
    <w:pPr>
      <w:rPr>
        <w:rFonts w:asciiTheme="minorHAnsi" w:hAnsiTheme="minorHAnsi" w:cstheme="minorHAnsi"/>
        <w:bCs/>
        <w:sz w:val="22"/>
        <w:szCs w:val="22"/>
      </w:rPr>
    </w:pPr>
  </w:p>
  <w:p w14:paraId="0CA60C90" w14:textId="77777777" w:rsidR="00D72F9B" w:rsidRPr="00F776F7" w:rsidRDefault="00D72F9B" w:rsidP="00514CD3">
    <w:pPr>
      <w:rPr>
        <w:rFonts w:asciiTheme="minorHAnsi" w:hAnsiTheme="minorHAnsi" w:cstheme="minorHAnsi"/>
        <w:bCs/>
        <w:sz w:val="22"/>
        <w:szCs w:val="22"/>
      </w:rPr>
    </w:pPr>
  </w:p>
  <w:p w14:paraId="593CA24A" w14:textId="77777777" w:rsidR="00D72F9B" w:rsidRPr="00F776F7" w:rsidRDefault="00D72F9B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62AD0A5" w14:textId="77777777" w:rsidR="00D72F9B" w:rsidRPr="00F776F7" w:rsidRDefault="00D72F9B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6F0"/>
    <w:multiLevelType w:val="hybridMultilevel"/>
    <w:tmpl w:val="679AF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701"/>
    <w:multiLevelType w:val="hybridMultilevel"/>
    <w:tmpl w:val="B71E7BA2"/>
    <w:lvl w:ilvl="0" w:tplc="3F3EA3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9DF"/>
    <w:multiLevelType w:val="hybridMultilevel"/>
    <w:tmpl w:val="A7FC01A2"/>
    <w:lvl w:ilvl="0" w:tplc="FB544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D31"/>
    <w:multiLevelType w:val="hybridMultilevel"/>
    <w:tmpl w:val="9E70D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45B9"/>
    <w:multiLevelType w:val="hybridMultilevel"/>
    <w:tmpl w:val="90B86D98"/>
    <w:lvl w:ilvl="0" w:tplc="A09CE8B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0F8"/>
    <w:multiLevelType w:val="hybridMultilevel"/>
    <w:tmpl w:val="98BE20A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4711E8"/>
    <w:multiLevelType w:val="hybridMultilevel"/>
    <w:tmpl w:val="02C6A49E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95E0A"/>
    <w:multiLevelType w:val="hybridMultilevel"/>
    <w:tmpl w:val="EB1068C8"/>
    <w:lvl w:ilvl="0" w:tplc="147C41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77176"/>
    <w:multiLevelType w:val="hybridMultilevel"/>
    <w:tmpl w:val="8A38121E"/>
    <w:lvl w:ilvl="0" w:tplc="32B81A7C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E341616"/>
    <w:multiLevelType w:val="multilevel"/>
    <w:tmpl w:val="1336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53DA9"/>
    <w:multiLevelType w:val="hybridMultilevel"/>
    <w:tmpl w:val="8460EE94"/>
    <w:lvl w:ilvl="0" w:tplc="BA026B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5330A"/>
    <w:multiLevelType w:val="hybridMultilevel"/>
    <w:tmpl w:val="679AF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A15D4"/>
    <w:multiLevelType w:val="hybridMultilevel"/>
    <w:tmpl w:val="3F864464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C341D"/>
    <w:multiLevelType w:val="hybridMultilevel"/>
    <w:tmpl w:val="D49A90BE"/>
    <w:lvl w:ilvl="0" w:tplc="40429DB4">
      <w:numFmt w:val="bullet"/>
      <w:lvlText w:val=""/>
      <w:lvlJc w:val="left"/>
      <w:pPr>
        <w:ind w:left="1065" w:hanging="705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22E7D"/>
    <w:multiLevelType w:val="hybridMultilevel"/>
    <w:tmpl w:val="32869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1EF3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7093"/>
    <w:multiLevelType w:val="hybridMultilevel"/>
    <w:tmpl w:val="7730DB12"/>
    <w:lvl w:ilvl="0" w:tplc="40429DB4">
      <w:numFmt w:val="bullet"/>
      <w:lvlText w:val=""/>
      <w:lvlJc w:val="left"/>
      <w:pPr>
        <w:ind w:left="1065" w:hanging="705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540CE"/>
    <w:multiLevelType w:val="hybridMultilevel"/>
    <w:tmpl w:val="CD2A76BA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86924"/>
    <w:multiLevelType w:val="hybridMultilevel"/>
    <w:tmpl w:val="827E87B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E8132B"/>
    <w:multiLevelType w:val="hybridMultilevel"/>
    <w:tmpl w:val="6032EFC6"/>
    <w:lvl w:ilvl="0" w:tplc="FB544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7AEF"/>
    <w:multiLevelType w:val="hybridMultilevel"/>
    <w:tmpl w:val="49E42E40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45788">
    <w:abstractNumId w:val="7"/>
  </w:num>
  <w:num w:numId="2" w16cid:durableId="1068727932">
    <w:abstractNumId w:val="6"/>
  </w:num>
  <w:num w:numId="3" w16cid:durableId="398555776">
    <w:abstractNumId w:val="22"/>
  </w:num>
  <w:num w:numId="4" w16cid:durableId="921986869">
    <w:abstractNumId w:val="3"/>
  </w:num>
  <w:num w:numId="5" w16cid:durableId="320693671">
    <w:abstractNumId w:val="16"/>
  </w:num>
  <w:num w:numId="6" w16cid:durableId="506986966">
    <w:abstractNumId w:val="2"/>
  </w:num>
  <w:num w:numId="7" w16cid:durableId="691421602">
    <w:abstractNumId w:val="20"/>
  </w:num>
  <w:num w:numId="8" w16cid:durableId="337394675">
    <w:abstractNumId w:val="8"/>
  </w:num>
  <w:num w:numId="9" w16cid:durableId="750125755">
    <w:abstractNumId w:val="19"/>
  </w:num>
  <w:num w:numId="10" w16cid:durableId="846098403">
    <w:abstractNumId w:val="21"/>
  </w:num>
  <w:num w:numId="11" w16cid:durableId="1961065253">
    <w:abstractNumId w:val="11"/>
  </w:num>
  <w:num w:numId="12" w16cid:durableId="1868131519">
    <w:abstractNumId w:val="13"/>
  </w:num>
  <w:num w:numId="13" w16cid:durableId="1238007496">
    <w:abstractNumId w:val="10"/>
  </w:num>
  <w:num w:numId="14" w16cid:durableId="1946957671">
    <w:abstractNumId w:val="5"/>
  </w:num>
  <w:num w:numId="15" w16cid:durableId="1580096731">
    <w:abstractNumId w:val="0"/>
  </w:num>
  <w:num w:numId="16" w16cid:durableId="32929828">
    <w:abstractNumId w:val="12"/>
  </w:num>
  <w:num w:numId="17" w16cid:durableId="129514697">
    <w:abstractNumId w:val="9"/>
  </w:num>
  <w:num w:numId="18" w16cid:durableId="269091866">
    <w:abstractNumId w:val="1"/>
  </w:num>
  <w:num w:numId="19" w16cid:durableId="1547520169">
    <w:abstractNumId w:val="14"/>
  </w:num>
  <w:num w:numId="20" w16cid:durableId="505442155">
    <w:abstractNumId w:val="17"/>
  </w:num>
  <w:num w:numId="21" w16cid:durableId="1997101837">
    <w:abstractNumId w:val="15"/>
  </w:num>
  <w:num w:numId="22" w16cid:durableId="446657772">
    <w:abstractNumId w:val="4"/>
  </w:num>
  <w:num w:numId="23" w16cid:durableId="8561728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38C"/>
    <w:rsid w:val="00006767"/>
    <w:rsid w:val="00007A6E"/>
    <w:rsid w:val="00010609"/>
    <w:rsid w:val="000114AC"/>
    <w:rsid w:val="00011DB5"/>
    <w:rsid w:val="0001230E"/>
    <w:rsid w:val="000129A7"/>
    <w:rsid w:val="00013B0A"/>
    <w:rsid w:val="0001433A"/>
    <w:rsid w:val="00014611"/>
    <w:rsid w:val="00022801"/>
    <w:rsid w:val="0002567D"/>
    <w:rsid w:val="0004147A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67D2E"/>
    <w:rsid w:val="00074685"/>
    <w:rsid w:val="00075086"/>
    <w:rsid w:val="00075FCE"/>
    <w:rsid w:val="00076460"/>
    <w:rsid w:val="000772D8"/>
    <w:rsid w:val="00086BE8"/>
    <w:rsid w:val="00092D94"/>
    <w:rsid w:val="0009448C"/>
    <w:rsid w:val="00095E89"/>
    <w:rsid w:val="000A05F4"/>
    <w:rsid w:val="000A15B7"/>
    <w:rsid w:val="000A5C0C"/>
    <w:rsid w:val="000A7D2C"/>
    <w:rsid w:val="000B30F7"/>
    <w:rsid w:val="000B334A"/>
    <w:rsid w:val="000B3B08"/>
    <w:rsid w:val="000C19DF"/>
    <w:rsid w:val="000C284B"/>
    <w:rsid w:val="000C53C0"/>
    <w:rsid w:val="000C593A"/>
    <w:rsid w:val="000C7F67"/>
    <w:rsid w:val="000D2AB0"/>
    <w:rsid w:val="000D5554"/>
    <w:rsid w:val="000D71B7"/>
    <w:rsid w:val="000E0B33"/>
    <w:rsid w:val="000E2C38"/>
    <w:rsid w:val="000E3A9A"/>
    <w:rsid w:val="000F0700"/>
    <w:rsid w:val="000F0BB4"/>
    <w:rsid w:val="000F0E84"/>
    <w:rsid w:val="000F238F"/>
    <w:rsid w:val="000F73F9"/>
    <w:rsid w:val="000F750E"/>
    <w:rsid w:val="00100E2C"/>
    <w:rsid w:val="00111A7F"/>
    <w:rsid w:val="001149A5"/>
    <w:rsid w:val="001222A7"/>
    <w:rsid w:val="00126A40"/>
    <w:rsid w:val="00127585"/>
    <w:rsid w:val="00132161"/>
    <w:rsid w:val="001333F6"/>
    <w:rsid w:val="001336D7"/>
    <w:rsid w:val="001343E1"/>
    <w:rsid w:val="001358EB"/>
    <w:rsid w:val="00140AB6"/>
    <w:rsid w:val="0014501A"/>
    <w:rsid w:val="0014510C"/>
    <w:rsid w:val="00150F33"/>
    <w:rsid w:val="00157264"/>
    <w:rsid w:val="0015784D"/>
    <w:rsid w:val="001646C8"/>
    <w:rsid w:val="001722AE"/>
    <w:rsid w:val="0018116F"/>
    <w:rsid w:val="00181799"/>
    <w:rsid w:val="001820B5"/>
    <w:rsid w:val="001919A8"/>
    <w:rsid w:val="001963CE"/>
    <w:rsid w:val="001A4648"/>
    <w:rsid w:val="001A5FEB"/>
    <w:rsid w:val="001B3350"/>
    <w:rsid w:val="001C0E06"/>
    <w:rsid w:val="001C26B4"/>
    <w:rsid w:val="001C5B17"/>
    <w:rsid w:val="001D4099"/>
    <w:rsid w:val="001D50FD"/>
    <w:rsid w:val="001D7BA5"/>
    <w:rsid w:val="001E1838"/>
    <w:rsid w:val="001E26A4"/>
    <w:rsid w:val="001E4451"/>
    <w:rsid w:val="001F6B7E"/>
    <w:rsid w:val="00200E63"/>
    <w:rsid w:val="0020194C"/>
    <w:rsid w:val="00203E9B"/>
    <w:rsid w:val="00211620"/>
    <w:rsid w:val="0022159F"/>
    <w:rsid w:val="002231D3"/>
    <w:rsid w:val="00226736"/>
    <w:rsid w:val="00226DD0"/>
    <w:rsid w:val="00237EA9"/>
    <w:rsid w:val="002419C1"/>
    <w:rsid w:val="00250D78"/>
    <w:rsid w:val="00260A15"/>
    <w:rsid w:val="0026505C"/>
    <w:rsid w:val="00270F85"/>
    <w:rsid w:val="00272426"/>
    <w:rsid w:val="00274174"/>
    <w:rsid w:val="00284ECD"/>
    <w:rsid w:val="00287E7D"/>
    <w:rsid w:val="0029022B"/>
    <w:rsid w:val="00292C95"/>
    <w:rsid w:val="00292EF5"/>
    <w:rsid w:val="00294890"/>
    <w:rsid w:val="00297B70"/>
    <w:rsid w:val="00297D92"/>
    <w:rsid w:val="00297FFC"/>
    <w:rsid w:val="002A209B"/>
    <w:rsid w:val="002B0A93"/>
    <w:rsid w:val="002C0357"/>
    <w:rsid w:val="002C10B4"/>
    <w:rsid w:val="002C429B"/>
    <w:rsid w:val="002D28DB"/>
    <w:rsid w:val="002D6322"/>
    <w:rsid w:val="002E0E60"/>
    <w:rsid w:val="002E499F"/>
    <w:rsid w:val="002F3F48"/>
    <w:rsid w:val="002F4656"/>
    <w:rsid w:val="002F7E48"/>
    <w:rsid w:val="00301E95"/>
    <w:rsid w:val="003049ED"/>
    <w:rsid w:val="00305719"/>
    <w:rsid w:val="00307D5D"/>
    <w:rsid w:val="003134DD"/>
    <w:rsid w:val="00315CBC"/>
    <w:rsid w:val="003160A0"/>
    <w:rsid w:val="00316931"/>
    <w:rsid w:val="00325973"/>
    <w:rsid w:val="0032649B"/>
    <w:rsid w:val="00326A7F"/>
    <w:rsid w:val="00332F3C"/>
    <w:rsid w:val="00334689"/>
    <w:rsid w:val="003359DE"/>
    <w:rsid w:val="0034130E"/>
    <w:rsid w:val="00343484"/>
    <w:rsid w:val="00344951"/>
    <w:rsid w:val="00347069"/>
    <w:rsid w:val="00351C8F"/>
    <w:rsid w:val="003542F3"/>
    <w:rsid w:val="00356256"/>
    <w:rsid w:val="00360839"/>
    <w:rsid w:val="003610E2"/>
    <w:rsid w:val="00361B2B"/>
    <w:rsid w:val="00365920"/>
    <w:rsid w:val="003737FC"/>
    <w:rsid w:val="0038004C"/>
    <w:rsid w:val="00381520"/>
    <w:rsid w:val="00383BE9"/>
    <w:rsid w:val="003848A7"/>
    <w:rsid w:val="00387E79"/>
    <w:rsid w:val="003A1546"/>
    <w:rsid w:val="003A20E7"/>
    <w:rsid w:val="003A24A7"/>
    <w:rsid w:val="003A3AC9"/>
    <w:rsid w:val="003A3FEC"/>
    <w:rsid w:val="003A4D24"/>
    <w:rsid w:val="003B1BEB"/>
    <w:rsid w:val="003B3FC2"/>
    <w:rsid w:val="003B58F8"/>
    <w:rsid w:val="003C309D"/>
    <w:rsid w:val="003C3E3B"/>
    <w:rsid w:val="003C4246"/>
    <w:rsid w:val="003D4FC9"/>
    <w:rsid w:val="003D6743"/>
    <w:rsid w:val="003D7DD0"/>
    <w:rsid w:val="003E0998"/>
    <w:rsid w:val="003E4F0C"/>
    <w:rsid w:val="003E7B07"/>
    <w:rsid w:val="003F5B48"/>
    <w:rsid w:val="00406FC7"/>
    <w:rsid w:val="0041051A"/>
    <w:rsid w:val="004134FD"/>
    <w:rsid w:val="004140BF"/>
    <w:rsid w:val="00415A39"/>
    <w:rsid w:val="00415C10"/>
    <w:rsid w:val="004240B8"/>
    <w:rsid w:val="004275BB"/>
    <w:rsid w:val="004306AC"/>
    <w:rsid w:val="00430BDE"/>
    <w:rsid w:val="00430EA9"/>
    <w:rsid w:val="00432E50"/>
    <w:rsid w:val="00440F82"/>
    <w:rsid w:val="00445C4C"/>
    <w:rsid w:val="00454BE7"/>
    <w:rsid w:val="00461AD7"/>
    <w:rsid w:val="00466218"/>
    <w:rsid w:val="00473DA3"/>
    <w:rsid w:val="0047553C"/>
    <w:rsid w:val="00475F9E"/>
    <w:rsid w:val="00481EF0"/>
    <w:rsid w:val="0048647A"/>
    <w:rsid w:val="00487F8D"/>
    <w:rsid w:val="00490D2D"/>
    <w:rsid w:val="0049328E"/>
    <w:rsid w:val="0049668C"/>
    <w:rsid w:val="004A1176"/>
    <w:rsid w:val="004A490C"/>
    <w:rsid w:val="004A5006"/>
    <w:rsid w:val="004B5D01"/>
    <w:rsid w:val="004C0116"/>
    <w:rsid w:val="004C13A4"/>
    <w:rsid w:val="004C6F63"/>
    <w:rsid w:val="004D0FFF"/>
    <w:rsid w:val="004D13AB"/>
    <w:rsid w:val="004D3765"/>
    <w:rsid w:val="004D4F68"/>
    <w:rsid w:val="004D6A6C"/>
    <w:rsid w:val="004E013C"/>
    <w:rsid w:val="004E3895"/>
    <w:rsid w:val="004E6EA7"/>
    <w:rsid w:val="004F39AC"/>
    <w:rsid w:val="004F3B27"/>
    <w:rsid w:val="004F4A2D"/>
    <w:rsid w:val="004F710C"/>
    <w:rsid w:val="00503F03"/>
    <w:rsid w:val="00504324"/>
    <w:rsid w:val="00504834"/>
    <w:rsid w:val="005067F3"/>
    <w:rsid w:val="00506943"/>
    <w:rsid w:val="00506C96"/>
    <w:rsid w:val="0051226E"/>
    <w:rsid w:val="00514CD3"/>
    <w:rsid w:val="00522130"/>
    <w:rsid w:val="00522BA3"/>
    <w:rsid w:val="005232DD"/>
    <w:rsid w:val="00530E43"/>
    <w:rsid w:val="005321D7"/>
    <w:rsid w:val="005342C2"/>
    <w:rsid w:val="00536366"/>
    <w:rsid w:val="00537D93"/>
    <w:rsid w:val="005408AF"/>
    <w:rsid w:val="005458E1"/>
    <w:rsid w:val="00551444"/>
    <w:rsid w:val="0055211F"/>
    <w:rsid w:val="00552136"/>
    <w:rsid w:val="00561521"/>
    <w:rsid w:val="005619A9"/>
    <w:rsid w:val="005624E6"/>
    <w:rsid w:val="00566ADC"/>
    <w:rsid w:val="0057109B"/>
    <w:rsid w:val="005722AE"/>
    <w:rsid w:val="005833C2"/>
    <w:rsid w:val="00584F21"/>
    <w:rsid w:val="00591707"/>
    <w:rsid w:val="00592CCD"/>
    <w:rsid w:val="00593AE1"/>
    <w:rsid w:val="005A0C98"/>
    <w:rsid w:val="005A564E"/>
    <w:rsid w:val="005A7B74"/>
    <w:rsid w:val="005B3EF7"/>
    <w:rsid w:val="005B3F7D"/>
    <w:rsid w:val="005C2C6C"/>
    <w:rsid w:val="005C5E02"/>
    <w:rsid w:val="005D0011"/>
    <w:rsid w:val="005D4A18"/>
    <w:rsid w:val="005F12E3"/>
    <w:rsid w:val="005F19FE"/>
    <w:rsid w:val="005F1DAB"/>
    <w:rsid w:val="005F2D46"/>
    <w:rsid w:val="005F34C1"/>
    <w:rsid w:val="00601923"/>
    <w:rsid w:val="006074B7"/>
    <w:rsid w:val="006105C4"/>
    <w:rsid w:val="0061287F"/>
    <w:rsid w:val="006156BB"/>
    <w:rsid w:val="00615901"/>
    <w:rsid w:val="006163B4"/>
    <w:rsid w:val="006216DB"/>
    <w:rsid w:val="00626255"/>
    <w:rsid w:val="00630A4C"/>
    <w:rsid w:val="00630C3C"/>
    <w:rsid w:val="006334B0"/>
    <w:rsid w:val="00635388"/>
    <w:rsid w:val="00640DD0"/>
    <w:rsid w:val="006417EC"/>
    <w:rsid w:val="0065051E"/>
    <w:rsid w:val="0065131B"/>
    <w:rsid w:val="00651E42"/>
    <w:rsid w:val="00655DE8"/>
    <w:rsid w:val="00660434"/>
    <w:rsid w:val="00663D8C"/>
    <w:rsid w:val="00666F28"/>
    <w:rsid w:val="00671EA1"/>
    <w:rsid w:val="00671F04"/>
    <w:rsid w:val="00673152"/>
    <w:rsid w:val="00673677"/>
    <w:rsid w:val="00674E7A"/>
    <w:rsid w:val="00676026"/>
    <w:rsid w:val="00681264"/>
    <w:rsid w:val="00685D24"/>
    <w:rsid w:val="006868BC"/>
    <w:rsid w:val="00691DCC"/>
    <w:rsid w:val="00694CA9"/>
    <w:rsid w:val="00694E8F"/>
    <w:rsid w:val="0069517F"/>
    <w:rsid w:val="00697C06"/>
    <w:rsid w:val="00697E4E"/>
    <w:rsid w:val="006A4F7F"/>
    <w:rsid w:val="006A73A5"/>
    <w:rsid w:val="006B09D9"/>
    <w:rsid w:val="006B5218"/>
    <w:rsid w:val="006B6E2D"/>
    <w:rsid w:val="006C0479"/>
    <w:rsid w:val="006C4D03"/>
    <w:rsid w:val="006C4D12"/>
    <w:rsid w:val="006C782C"/>
    <w:rsid w:val="006D0144"/>
    <w:rsid w:val="006D021E"/>
    <w:rsid w:val="006D5069"/>
    <w:rsid w:val="006E239D"/>
    <w:rsid w:val="006E4B0D"/>
    <w:rsid w:val="006E4DF6"/>
    <w:rsid w:val="006F3190"/>
    <w:rsid w:val="0070244A"/>
    <w:rsid w:val="00702F9C"/>
    <w:rsid w:val="00707941"/>
    <w:rsid w:val="0071680C"/>
    <w:rsid w:val="00726556"/>
    <w:rsid w:val="007326FF"/>
    <w:rsid w:val="00736C2B"/>
    <w:rsid w:val="00741E2F"/>
    <w:rsid w:val="00743512"/>
    <w:rsid w:val="00750AA4"/>
    <w:rsid w:val="00751F55"/>
    <w:rsid w:val="00752347"/>
    <w:rsid w:val="007532C9"/>
    <w:rsid w:val="00753A92"/>
    <w:rsid w:val="00753C9E"/>
    <w:rsid w:val="00760F4C"/>
    <w:rsid w:val="0077102D"/>
    <w:rsid w:val="00772F97"/>
    <w:rsid w:val="0078565C"/>
    <w:rsid w:val="00787870"/>
    <w:rsid w:val="007905C5"/>
    <w:rsid w:val="007915EC"/>
    <w:rsid w:val="00797726"/>
    <w:rsid w:val="007A0E65"/>
    <w:rsid w:val="007A142A"/>
    <w:rsid w:val="007A51FD"/>
    <w:rsid w:val="007A78E3"/>
    <w:rsid w:val="007A7C05"/>
    <w:rsid w:val="007A7F9C"/>
    <w:rsid w:val="007B2FF9"/>
    <w:rsid w:val="007B39B7"/>
    <w:rsid w:val="007B45AC"/>
    <w:rsid w:val="007B4F47"/>
    <w:rsid w:val="007B4FA9"/>
    <w:rsid w:val="007B52C2"/>
    <w:rsid w:val="007C40AF"/>
    <w:rsid w:val="007C5142"/>
    <w:rsid w:val="007C787C"/>
    <w:rsid w:val="007D0184"/>
    <w:rsid w:val="007D223B"/>
    <w:rsid w:val="007D3DFB"/>
    <w:rsid w:val="007D4F6D"/>
    <w:rsid w:val="007E4A8F"/>
    <w:rsid w:val="007F1034"/>
    <w:rsid w:val="007F2F31"/>
    <w:rsid w:val="007F3AFC"/>
    <w:rsid w:val="007F4647"/>
    <w:rsid w:val="007F493C"/>
    <w:rsid w:val="008015D6"/>
    <w:rsid w:val="008023E1"/>
    <w:rsid w:val="008035ED"/>
    <w:rsid w:val="008050B9"/>
    <w:rsid w:val="00806F03"/>
    <w:rsid w:val="00810717"/>
    <w:rsid w:val="0081312F"/>
    <w:rsid w:val="0081501E"/>
    <w:rsid w:val="00817683"/>
    <w:rsid w:val="0082192B"/>
    <w:rsid w:val="00822D97"/>
    <w:rsid w:val="0082660D"/>
    <w:rsid w:val="00831D11"/>
    <w:rsid w:val="0083489D"/>
    <w:rsid w:val="00834A26"/>
    <w:rsid w:val="00836933"/>
    <w:rsid w:val="008374D6"/>
    <w:rsid w:val="008411ED"/>
    <w:rsid w:val="00841B72"/>
    <w:rsid w:val="0084525C"/>
    <w:rsid w:val="008532D1"/>
    <w:rsid w:val="00857190"/>
    <w:rsid w:val="008728D0"/>
    <w:rsid w:val="00875A19"/>
    <w:rsid w:val="00877B61"/>
    <w:rsid w:val="00881A98"/>
    <w:rsid w:val="00882732"/>
    <w:rsid w:val="008845DE"/>
    <w:rsid w:val="008854C6"/>
    <w:rsid w:val="00890CB1"/>
    <w:rsid w:val="00891A35"/>
    <w:rsid w:val="008A342B"/>
    <w:rsid w:val="008B361D"/>
    <w:rsid w:val="008B5AE2"/>
    <w:rsid w:val="008B5BB3"/>
    <w:rsid w:val="008B5F3B"/>
    <w:rsid w:val="008C25DC"/>
    <w:rsid w:val="008C4D8C"/>
    <w:rsid w:val="008C5DC7"/>
    <w:rsid w:val="008C65FC"/>
    <w:rsid w:val="008C698C"/>
    <w:rsid w:val="008D05B7"/>
    <w:rsid w:val="008D2D3E"/>
    <w:rsid w:val="008D3FDE"/>
    <w:rsid w:val="008E0C3E"/>
    <w:rsid w:val="008E1C43"/>
    <w:rsid w:val="008E3BA2"/>
    <w:rsid w:val="008E6DB2"/>
    <w:rsid w:val="008E7D07"/>
    <w:rsid w:val="008F66C1"/>
    <w:rsid w:val="008F7671"/>
    <w:rsid w:val="0090022A"/>
    <w:rsid w:val="00912C43"/>
    <w:rsid w:val="0091509C"/>
    <w:rsid w:val="00915420"/>
    <w:rsid w:val="00923BED"/>
    <w:rsid w:val="0093136F"/>
    <w:rsid w:val="00933444"/>
    <w:rsid w:val="00934180"/>
    <w:rsid w:val="009348EA"/>
    <w:rsid w:val="009356EA"/>
    <w:rsid w:val="0093723A"/>
    <w:rsid w:val="00937CFE"/>
    <w:rsid w:val="00941892"/>
    <w:rsid w:val="009436A4"/>
    <w:rsid w:val="00954FE4"/>
    <w:rsid w:val="00962384"/>
    <w:rsid w:val="0096279B"/>
    <w:rsid w:val="00965C7C"/>
    <w:rsid w:val="009718AA"/>
    <w:rsid w:val="0097587B"/>
    <w:rsid w:val="00975A13"/>
    <w:rsid w:val="00977F55"/>
    <w:rsid w:val="009828AC"/>
    <w:rsid w:val="00984CBC"/>
    <w:rsid w:val="00986CE0"/>
    <w:rsid w:val="00992134"/>
    <w:rsid w:val="00993C39"/>
    <w:rsid w:val="009955A7"/>
    <w:rsid w:val="009A17A7"/>
    <w:rsid w:val="009A5495"/>
    <w:rsid w:val="009A64F6"/>
    <w:rsid w:val="009B01C8"/>
    <w:rsid w:val="009B0B46"/>
    <w:rsid w:val="009B0BDA"/>
    <w:rsid w:val="009B208F"/>
    <w:rsid w:val="009B5040"/>
    <w:rsid w:val="009B5941"/>
    <w:rsid w:val="009B5F02"/>
    <w:rsid w:val="009C1FF3"/>
    <w:rsid w:val="009D0827"/>
    <w:rsid w:val="009E2017"/>
    <w:rsid w:val="009E7EF8"/>
    <w:rsid w:val="009F7349"/>
    <w:rsid w:val="00A01C9B"/>
    <w:rsid w:val="00A031AC"/>
    <w:rsid w:val="00A0378C"/>
    <w:rsid w:val="00A03F7B"/>
    <w:rsid w:val="00A0601D"/>
    <w:rsid w:val="00A0646F"/>
    <w:rsid w:val="00A07D19"/>
    <w:rsid w:val="00A07D45"/>
    <w:rsid w:val="00A10190"/>
    <w:rsid w:val="00A1267D"/>
    <w:rsid w:val="00A12802"/>
    <w:rsid w:val="00A13A4E"/>
    <w:rsid w:val="00A221F8"/>
    <w:rsid w:val="00A23826"/>
    <w:rsid w:val="00A24433"/>
    <w:rsid w:val="00A2474C"/>
    <w:rsid w:val="00A2639D"/>
    <w:rsid w:val="00A333B4"/>
    <w:rsid w:val="00A40B38"/>
    <w:rsid w:val="00A41986"/>
    <w:rsid w:val="00A4199C"/>
    <w:rsid w:val="00A45A85"/>
    <w:rsid w:val="00A50F2A"/>
    <w:rsid w:val="00A5253E"/>
    <w:rsid w:val="00A57883"/>
    <w:rsid w:val="00A57A85"/>
    <w:rsid w:val="00A63598"/>
    <w:rsid w:val="00A6548F"/>
    <w:rsid w:val="00A66C76"/>
    <w:rsid w:val="00A67CCD"/>
    <w:rsid w:val="00A7235C"/>
    <w:rsid w:val="00A74F5F"/>
    <w:rsid w:val="00A7633E"/>
    <w:rsid w:val="00A77CD7"/>
    <w:rsid w:val="00A80AA3"/>
    <w:rsid w:val="00A82326"/>
    <w:rsid w:val="00A8359E"/>
    <w:rsid w:val="00A854D4"/>
    <w:rsid w:val="00A8603B"/>
    <w:rsid w:val="00A8781D"/>
    <w:rsid w:val="00A933E8"/>
    <w:rsid w:val="00A941D2"/>
    <w:rsid w:val="00A96162"/>
    <w:rsid w:val="00A96E0A"/>
    <w:rsid w:val="00AA1850"/>
    <w:rsid w:val="00AA37E1"/>
    <w:rsid w:val="00AB7B31"/>
    <w:rsid w:val="00AC1D00"/>
    <w:rsid w:val="00AC350D"/>
    <w:rsid w:val="00AC3FD3"/>
    <w:rsid w:val="00AC57C2"/>
    <w:rsid w:val="00AD08CD"/>
    <w:rsid w:val="00AD0F87"/>
    <w:rsid w:val="00AE14C5"/>
    <w:rsid w:val="00AE2D1E"/>
    <w:rsid w:val="00AE4DDB"/>
    <w:rsid w:val="00AE60AA"/>
    <w:rsid w:val="00AE6225"/>
    <w:rsid w:val="00AF170B"/>
    <w:rsid w:val="00AF2A27"/>
    <w:rsid w:val="00AF3078"/>
    <w:rsid w:val="00AF4305"/>
    <w:rsid w:val="00AF4348"/>
    <w:rsid w:val="00B01B27"/>
    <w:rsid w:val="00B04567"/>
    <w:rsid w:val="00B07842"/>
    <w:rsid w:val="00B103B4"/>
    <w:rsid w:val="00B13DEA"/>
    <w:rsid w:val="00B15464"/>
    <w:rsid w:val="00B203E7"/>
    <w:rsid w:val="00B2484A"/>
    <w:rsid w:val="00B25211"/>
    <w:rsid w:val="00B25625"/>
    <w:rsid w:val="00B27192"/>
    <w:rsid w:val="00B2723F"/>
    <w:rsid w:val="00B304CC"/>
    <w:rsid w:val="00B32526"/>
    <w:rsid w:val="00B330D2"/>
    <w:rsid w:val="00B36056"/>
    <w:rsid w:val="00B40B69"/>
    <w:rsid w:val="00B421E3"/>
    <w:rsid w:val="00B43719"/>
    <w:rsid w:val="00B43AB3"/>
    <w:rsid w:val="00B461D5"/>
    <w:rsid w:val="00B4792E"/>
    <w:rsid w:val="00B52E71"/>
    <w:rsid w:val="00B531A7"/>
    <w:rsid w:val="00B531E8"/>
    <w:rsid w:val="00B55764"/>
    <w:rsid w:val="00B56B1F"/>
    <w:rsid w:val="00B57923"/>
    <w:rsid w:val="00B6054F"/>
    <w:rsid w:val="00B606A6"/>
    <w:rsid w:val="00B610E8"/>
    <w:rsid w:val="00B61C48"/>
    <w:rsid w:val="00B62FB5"/>
    <w:rsid w:val="00B64859"/>
    <w:rsid w:val="00B7292A"/>
    <w:rsid w:val="00B73886"/>
    <w:rsid w:val="00B83D80"/>
    <w:rsid w:val="00B84211"/>
    <w:rsid w:val="00B90DDE"/>
    <w:rsid w:val="00B95C25"/>
    <w:rsid w:val="00B97B66"/>
    <w:rsid w:val="00BA3C7C"/>
    <w:rsid w:val="00BA5EFE"/>
    <w:rsid w:val="00BA710A"/>
    <w:rsid w:val="00BA7A70"/>
    <w:rsid w:val="00BB16AE"/>
    <w:rsid w:val="00BB3549"/>
    <w:rsid w:val="00BB41FB"/>
    <w:rsid w:val="00BB7050"/>
    <w:rsid w:val="00BC19DD"/>
    <w:rsid w:val="00BC2227"/>
    <w:rsid w:val="00BC3E92"/>
    <w:rsid w:val="00BC46F6"/>
    <w:rsid w:val="00BC4872"/>
    <w:rsid w:val="00BD1670"/>
    <w:rsid w:val="00BD1EE1"/>
    <w:rsid w:val="00BD2A96"/>
    <w:rsid w:val="00BD2D29"/>
    <w:rsid w:val="00BE370B"/>
    <w:rsid w:val="00BF60A0"/>
    <w:rsid w:val="00BF6362"/>
    <w:rsid w:val="00BF7E4C"/>
    <w:rsid w:val="00C02F38"/>
    <w:rsid w:val="00C06D59"/>
    <w:rsid w:val="00C11575"/>
    <w:rsid w:val="00C13018"/>
    <w:rsid w:val="00C221C5"/>
    <w:rsid w:val="00C2221D"/>
    <w:rsid w:val="00C241EE"/>
    <w:rsid w:val="00C270A5"/>
    <w:rsid w:val="00C27747"/>
    <w:rsid w:val="00C27F3F"/>
    <w:rsid w:val="00C3398F"/>
    <w:rsid w:val="00C34E64"/>
    <w:rsid w:val="00C36ACC"/>
    <w:rsid w:val="00C40AF8"/>
    <w:rsid w:val="00C51379"/>
    <w:rsid w:val="00C51387"/>
    <w:rsid w:val="00C55874"/>
    <w:rsid w:val="00C630B4"/>
    <w:rsid w:val="00C64E53"/>
    <w:rsid w:val="00C66B26"/>
    <w:rsid w:val="00C674A3"/>
    <w:rsid w:val="00C679A6"/>
    <w:rsid w:val="00C67B52"/>
    <w:rsid w:val="00C71349"/>
    <w:rsid w:val="00C71580"/>
    <w:rsid w:val="00C7392E"/>
    <w:rsid w:val="00C87E1D"/>
    <w:rsid w:val="00C90BBF"/>
    <w:rsid w:val="00C95810"/>
    <w:rsid w:val="00CA483B"/>
    <w:rsid w:val="00CA4AB4"/>
    <w:rsid w:val="00CA69CA"/>
    <w:rsid w:val="00CB0F73"/>
    <w:rsid w:val="00CB1BCC"/>
    <w:rsid w:val="00CB483B"/>
    <w:rsid w:val="00CB4883"/>
    <w:rsid w:val="00CB4A88"/>
    <w:rsid w:val="00CB65DA"/>
    <w:rsid w:val="00CC0252"/>
    <w:rsid w:val="00CC0498"/>
    <w:rsid w:val="00CC0F5A"/>
    <w:rsid w:val="00CC10DC"/>
    <w:rsid w:val="00CC2B07"/>
    <w:rsid w:val="00CC72EF"/>
    <w:rsid w:val="00CD44C9"/>
    <w:rsid w:val="00CD76CC"/>
    <w:rsid w:val="00CE171E"/>
    <w:rsid w:val="00CE181A"/>
    <w:rsid w:val="00CE3B42"/>
    <w:rsid w:val="00CE420C"/>
    <w:rsid w:val="00CE52FA"/>
    <w:rsid w:val="00CF3EB3"/>
    <w:rsid w:val="00D02505"/>
    <w:rsid w:val="00D06DCA"/>
    <w:rsid w:val="00D06F01"/>
    <w:rsid w:val="00D1091C"/>
    <w:rsid w:val="00D14EED"/>
    <w:rsid w:val="00D15674"/>
    <w:rsid w:val="00D15F31"/>
    <w:rsid w:val="00D16A95"/>
    <w:rsid w:val="00D25DF9"/>
    <w:rsid w:val="00D33109"/>
    <w:rsid w:val="00D3492F"/>
    <w:rsid w:val="00D34FA6"/>
    <w:rsid w:val="00D36D6D"/>
    <w:rsid w:val="00D37EE6"/>
    <w:rsid w:val="00D40974"/>
    <w:rsid w:val="00D410E0"/>
    <w:rsid w:val="00D468E9"/>
    <w:rsid w:val="00D534F7"/>
    <w:rsid w:val="00D54881"/>
    <w:rsid w:val="00D54DF8"/>
    <w:rsid w:val="00D57937"/>
    <w:rsid w:val="00D604A9"/>
    <w:rsid w:val="00D61BB6"/>
    <w:rsid w:val="00D63DAF"/>
    <w:rsid w:val="00D64DA1"/>
    <w:rsid w:val="00D66B1B"/>
    <w:rsid w:val="00D713B0"/>
    <w:rsid w:val="00D72F9B"/>
    <w:rsid w:val="00D77A22"/>
    <w:rsid w:val="00D80CD1"/>
    <w:rsid w:val="00D83FE1"/>
    <w:rsid w:val="00D9209D"/>
    <w:rsid w:val="00D94B87"/>
    <w:rsid w:val="00D955B1"/>
    <w:rsid w:val="00DA14B3"/>
    <w:rsid w:val="00DA613F"/>
    <w:rsid w:val="00DC03C6"/>
    <w:rsid w:val="00DC35F4"/>
    <w:rsid w:val="00DC4E15"/>
    <w:rsid w:val="00DC637F"/>
    <w:rsid w:val="00DC6BEF"/>
    <w:rsid w:val="00DD43D7"/>
    <w:rsid w:val="00DD522F"/>
    <w:rsid w:val="00DE6F2F"/>
    <w:rsid w:val="00DF139C"/>
    <w:rsid w:val="00DF7E8F"/>
    <w:rsid w:val="00E01D24"/>
    <w:rsid w:val="00E05BAB"/>
    <w:rsid w:val="00E102C9"/>
    <w:rsid w:val="00E12FC9"/>
    <w:rsid w:val="00E1548C"/>
    <w:rsid w:val="00E20693"/>
    <w:rsid w:val="00E31053"/>
    <w:rsid w:val="00E40DD0"/>
    <w:rsid w:val="00E51B63"/>
    <w:rsid w:val="00E542E9"/>
    <w:rsid w:val="00E61580"/>
    <w:rsid w:val="00E63CDA"/>
    <w:rsid w:val="00E64DAC"/>
    <w:rsid w:val="00E6652B"/>
    <w:rsid w:val="00E70D77"/>
    <w:rsid w:val="00E71C77"/>
    <w:rsid w:val="00E72A17"/>
    <w:rsid w:val="00E81603"/>
    <w:rsid w:val="00E82F69"/>
    <w:rsid w:val="00E83697"/>
    <w:rsid w:val="00E85620"/>
    <w:rsid w:val="00E856C4"/>
    <w:rsid w:val="00E90B3E"/>
    <w:rsid w:val="00E950D2"/>
    <w:rsid w:val="00E95F90"/>
    <w:rsid w:val="00EA11C1"/>
    <w:rsid w:val="00EA1243"/>
    <w:rsid w:val="00EB07FF"/>
    <w:rsid w:val="00EB4AB2"/>
    <w:rsid w:val="00EB56E1"/>
    <w:rsid w:val="00EB5CC4"/>
    <w:rsid w:val="00EC2790"/>
    <w:rsid w:val="00EC4F94"/>
    <w:rsid w:val="00EC7C11"/>
    <w:rsid w:val="00ED0394"/>
    <w:rsid w:val="00ED5863"/>
    <w:rsid w:val="00EE2B5C"/>
    <w:rsid w:val="00EE4C67"/>
    <w:rsid w:val="00EE797A"/>
    <w:rsid w:val="00EF0E78"/>
    <w:rsid w:val="00EF1493"/>
    <w:rsid w:val="00EF27A8"/>
    <w:rsid w:val="00EF7C5F"/>
    <w:rsid w:val="00F0162E"/>
    <w:rsid w:val="00F02173"/>
    <w:rsid w:val="00F02533"/>
    <w:rsid w:val="00F03F90"/>
    <w:rsid w:val="00F057E8"/>
    <w:rsid w:val="00F06286"/>
    <w:rsid w:val="00F06CD1"/>
    <w:rsid w:val="00F1503E"/>
    <w:rsid w:val="00F171FB"/>
    <w:rsid w:val="00F17E03"/>
    <w:rsid w:val="00F21146"/>
    <w:rsid w:val="00F2195D"/>
    <w:rsid w:val="00F23408"/>
    <w:rsid w:val="00F27ECB"/>
    <w:rsid w:val="00F331B7"/>
    <w:rsid w:val="00F33704"/>
    <w:rsid w:val="00F438B2"/>
    <w:rsid w:val="00F4526F"/>
    <w:rsid w:val="00F46500"/>
    <w:rsid w:val="00F47623"/>
    <w:rsid w:val="00F51580"/>
    <w:rsid w:val="00F559F8"/>
    <w:rsid w:val="00F57680"/>
    <w:rsid w:val="00F71CA0"/>
    <w:rsid w:val="00F776F7"/>
    <w:rsid w:val="00F92124"/>
    <w:rsid w:val="00FA6A5E"/>
    <w:rsid w:val="00FA6F29"/>
    <w:rsid w:val="00FA75FF"/>
    <w:rsid w:val="00FB07B5"/>
    <w:rsid w:val="00FB1E07"/>
    <w:rsid w:val="00FB44D0"/>
    <w:rsid w:val="00FC1EBB"/>
    <w:rsid w:val="00FC276D"/>
    <w:rsid w:val="00FC4953"/>
    <w:rsid w:val="00FC4EC0"/>
    <w:rsid w:val="00FC4ECC"/>
    <w:rsid w:val="00FC54FD"/>
    <w:rsid w:val="00FC6419"/>
    <w:rsid w:val="00FD55C0"/>
    <w:rsid w:val="00FD7B65"/>
    <w:rsid w:val="00FE198E"/>
    <w:rsid w:val="00FE25DB"/>
    <w:rsid w:val="00FE669E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E81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54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3A1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13241-9D60-40D4-BF13-93281DCA9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10380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2025-06-02T09:39:00Z</cp:lastPrinted>
  <dcterms:created xsi:type="dcterms:W3CDTF">2025-06-02T09:37:00Z</dcterms:created>
  <dcterms:modified xsi:type="dcterms:W3CDTF">2025-06-02T09:43:00Z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