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111EB8A" w14:textId="5B598EBB" w:rsidR="00A93AE3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502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92A1A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="004850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A1A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F3F7D14" w14:textId="1F3F0E3D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FB33D1" w14:textId="77777777" w:rsidR="0052369E" w:rsidRPr="00515DA2" w:rsidRDefault="0052369E" w:rsidP="005236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</w:p>
    <w:p w14:paraId="04FF8882" w14:textId="77777777" w:rsidR="0052369E" w:rsidRDefault="0052369E" w:rsidP="0052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4A3D0" w14:textId="0A6CB21A" w:rsidR="0052369E" w:rsidRDefault="0052369E" w:rsidP="0052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 előterjesztés keretében az</w:t>
      </w:r>
      <w:r w:rsidRPr="002840ED">
        <w:rPr>
          <w:rFonts w:asciiTheme="minorHAnsi" w:hAnsiTheme="minorHAnsi" w:cstheme="minorHAnsi"/>
          <w:sz w:val="22"/>
          <w:szCs w:val="22"/>
        </w:rPr>
        <w:t xml:space="preserve"> alábbi </w:t>
      </w:r>
      <w:r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2840ED">
        <w:rPr>
          <w:rFonts w:asciiTheme="minorHAnsi" w:hAnsiTheme="minorHAnsi" w:cstheme="minorHAnsi"/>
          <w:sz w:val="22"/>
          <w:szCs w:val="22"/>
        </w:rPr>
        <w:t>rendeletek</w:t>
      </w:r>
      <w:r>
        <w:rPr>
          <w:rFonts w:asciiTheme="minorHAnsi" w:hAnsiTheme="minorHAnsi" w:cstheme="minorHAnsi"/>
          <w:sz w:val="22"/>
          <w:szCs w:val="22"/>
        </w:rPr>
        <w:t xml:space="preserve"> módosítására teszek javaslatot.</w:t>
      </w:r>
      <w:r w:rsidR="005721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2E3EB" w14:textId="77777777" w:rsidR="00A93AE3" w:rsidRPr="002840ED" w:rsidRDefault="00A93AE3" w:rsidP="0052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8B67D" w14:textId="6FB1CF02" w:rsidR="00485029" w:rsidRPr="003D3138" w:rsidRDefault="00485029" w:rsidP="00485029">
      <w:pPr>
        <w:pStyle w:val="Listaszerbekezds"/>
        <w:numPr>
          <w:ilvl w:val="0"/>
          <w:numId w:val="7"/>
        </w:numPr>
        <w:tabs>
          <w:tab w:val="left" w:pos="-900"/>
          <w:tab w:val="left" w:pos="-720"/>
          <w:tab w:val="left" w:pos="0"/>
        </w:tabs>
        <w:ind w:left="0" w:hanging="284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3D3138">
        <w:rPr>
          <w:rFonts w:ascii="Calibri" w:hAnsi="Calibri" w:cs="Calibri"/>
          <w:b/>
          <w:bCs/>
          <w:sz w:val="22"/>
          <w:szCs w:val="22"/>
          <w:u w:val="single"/>
        </w:rPr>
        <w:t>A lakbérek és a lakbértámogatás, az önkormányzat által a lakásvásárláshoz és építéshez nyújtott támogatások szabályai megállapításáról szóló 36/2010. (XII.1.) önkormányzati rendelet</w:t>
      </w:r>
    </w:p>
    <w:p w14:paraId="1CED9BCD" w14:textId="77777777" w:rsidR="00485029" w:rsidRDefault="00485029" w:rsidP="00485029">
      <w:pPr>
        <w:tabs>
          <w:tab w:val="left" w:pos="-900"/>
          <w:tab w:val="left" w:pos="-720"/>
          <w:tab w:val="left" w:pos="0"/>
        </w:tabs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14:paraId="552E844D" w14:textId="4FEC6741" w:rsidR="00C52A19" w:rsidRDefault="00C52A19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Szombathely Megyei Jogú Város Közgyűlésének áprilisi ülésén elhangzott, hogy </w:t>
      </w:r>
      <w:r w:rsidRPr="00C52A19">
        <w:rPr>
          <w:rFonts w:ascii="Calibri" w:hAnsi="Calibri" w:cs="Calibri"/>
          <w:bCs/>
          <w:iCs/>
          <w:sz w:val="22"/>
          <w:szCs w:val="22"/>
        </w:rPr>
        <w:t xml:space="preserve">a hivatal vizsgálja </w:t>
      </w:r>
      <w:r w:rsidR="006C2FC4">
        <w:rPr>
          <w:rFonts w:ascii="Calibri" w:hAnsi="Calibri" w:cs="Calibri"/>
          <w:bCs/>
          <w:iCs/>
          <w:sz w:val="22"/>
          <w:szCs w:val="22"/>
        </w:rPr>
        <w:t xml:space="preserve">felül </w:t>
      </w:r>
      <w:r>
        <w:rPr>
          <w:rFonts w:ascii="Calibri" w:hAnsi="Calibri" w:cs="Calibri"/>
          <w:bCs/>
          <w:iCs/>
          <w:sz w:val="22"/>
          <w:szCs w:val="22"/>
        </w:rPr>
        <w:t xml:space="preserve">a bérleti díj támogatás feltételrendszerét </w:t>
      </w:r>
      <w:r w:rsidR="00D0773C" w:rsidRPr="0029128B">
        <w:rPr>
          <w:rFonts w:ascii="Calibri" w:hAnsi="Calibri" w:cs="Calibri"/>
          <w:bCs/>
          <w:iCs/>
          <w:sz w:val="22"/>
          <w:szCs w:val="22"/>
        </w:rPr>
        <w:t>az</w:t>
      </w:r>
      <w:r w:rsidR="00BC2CB6">
        <w:rPr>
          <w:rFonts w:ascii="Calibri" w:hAnsi="Calibri" w:cs="Calibri"/>
          <w:bCs/>
          <w:iCs/>
          <w:sz w:val="22"/>
          <w:szCs w:val="22"/>
        </w:rPr>
        <w:t>on szempont</w:t>
      </w:r>
      <w:r w:rsidR="00D0773C" w:rsidRPr="0029128B">
        <w:rPr>
          <w:rFonts w:ascii="Calibri" w:hAnsi="Calibri" w:cs="Calibri"/>
          <w:bCs/>
          <w:iCs/>
          <w:sz w:val="22"/>
          <w:szCs w:val="22"/>
        </w:rPr>
        <w:t xml:space="preserve"> szem előtt </w:t>
      </w:r>
      <w:r w:rsidR="00D0773C">
        <w:rPr>
          <w:rFonts w:ascii="Calibri" w:hAnsi="Calibri" w:cs="Calibri"/>
          <w:bCs/>
          <w:iCs/>
          <w:sz w:val="22"/>
          <w:szCs w:val="22"/>
        </w:rPr>
        <w:t>tart</w:t>
      </w:r>
      <w:r w:rsidR="00BC2CB6">
        <w:rPr>
          <w:rFonts w:ascii="Calibri" w:hAnsi="Calibri" w:cs="Calibri"/>
          <w:bCs/>
          <w:iCs/>
          <w:sz w:val="22"/>
          <w:szCs w:val="22"/>
        </w:rPr>
        <w:t>ásával</w:t>
      </w:r>
      <w:r>
        <w:rPr>
          <w:rFonts w:ascii="Calibri" w:hAnsi="Calibri" w:cs="Calibri"/>
          <w:bCs/>
          <w:iCs/>
          <w:sz w:val="22"/>
          <w:szCs w:val="22"/>
        </w:rPr>
        <w:t xml:space="preserve">, hogy </w:t>
      </w:r>
      <w:r w:rsidRPr="00C52A19">
        <w:rPr>
          <w:rFonts w:ascii="Calibri" w:hAnsi="Calibri" w:cs="Calibri"/>
          <w:bCs/>
          <w:iCs/>
          <w:sz w:val="22"/>
          <w:szCs w:val="22"/>
        </w:rPr>
        <w:t>az</w:t>
      </w:r>
      <w:r w:rsidR="0029128B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C52A19">
        <w:rPr>
          <w:rFonts w:ascii="Calibri" w:hAnsi="Calibri" w:cs="Calibri"/>
          <w:bCs/>
          <w:iCs/>
          <w:sz w:val="22"/>
          <w:szCs w:val="22"/>
        </w:rPr>
        <w:t>önhibájukon kívül gyermektelen párok</w:t>
      </w:r>
      <w:r w:rsidR="00C03C7E">
        <w:rPr>
          <w:rFonts w:ascii="Calibri" w:hAnsi="Calibri" w:cs="Calibri"/>
          <w:bCs/>
          <w:iCs/>
          <w:sz w:val="22"/>
          <w:szCs w:val="22"/>
        </w:rPr>
        <w:t>, akik a jelenlegi rendszerb</w:t>
      </w:r>
      <w:r w:rsidR="008B4E57">
        <w:rPr>
          <w:rFonts w:ascii="Calibri" w:hAnsi="Calibri" w:cs="Calibri"/>
          <w:bCs/>
          <w:iCs/>
          <w:sz w:val="22"/>
          <w:szCs w:val="22"/>
        </w:rPr>
        <w:t>ől</w:t>
      </w:r>
      <w:r w:rsidR="00C03C7E">
        <w:rPr>
          <w:rFonts w:ascii="Calibri" w:hAnsi="Calibri" w:cs="Calibri"/>
          <w:bCs/>
          <w:iCs/>
          <w:sz w:val="22"/>
          <w:szCs w:val="22"/>
        </w:rPr>
        <w:t xml:space="preserve"> a jövedelemhatár túllépése miatt kiesnek,</w:t>
      </w:r>
      <w:r>
        <w:rPr>
          <w:rFonts w:ascii="Calibri" w:hAnsi="Calibri" w:cs="Calibri"/>
          <w:bCs/>
          <w:iCs/>
          <w:sz w:val="22"/>
          <w:szCs w:val="22"/>
        </w:rPr>
        <w:t xml:space="preserve"> jogosultak legyenek </w:t>
      </w:r>
      <w:r w:rsidR="00C03C7E">
        <w:rPr>
          <w:rFonts w:ascii="Calibri" w:hAnsi="Calibri" w:cs="Calibri"/>
          <w:bCs/>
          <w:iCs/>
          <w:sz w:val="22"/>
          <w:szCs w:val="22"/>
        </w:rPr>
        <w:t xml:space="preserve">a </w:t>
      </w:r>
      <w:r>
        <w:rPr>
          <w:rFonts w:ascii="Calibri" w:hAnsi="Calibri" w:cs="Calibri"/>
          <w:bCs/>
          <w:iCs/>
          <w:sz w:val="22"/>
          <w:szCs w:val="22"/>
        </w:rPr>
        <w:t>támogatásra.</w:t>
      </w:r>
    </w:p>
    <w:p w14:paraId="5EB35B79" w14:textId="644FD091" w:rsidR="00F16754" w:rsidRPr="00F16754" w:rsidRDefault="00572118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 w:rsidRPr="00572118">
        <w:rPr>
          <w:rFonts w:ascii="Calibri" w:hAnsi="Calibri" w:cs="Calibri"/>
          <w:bCs/>
          <w:iCs/>
          <w:sz w:val="22"/>
          <w:szCs w:val="22"/>
        </w:rPr>
        <w:t>Szombathely Megyei Jogú Város Közgyűlés</w:t>
      </w:r>
      <w:r>
        <w:rPr>
          <w:rFonts w:ascii="Calibri" w:hAnsi="Calibri" w:cs="Calibri"/>
          <w:bCs/>
          <w:iCs/>
          <w:sz w:val="22"/>
          <w:szCs w:val="22"/>
        </w:rPr>
        <w:t>ének</w:t>
      </w:r>
      <w:r w:rsidRPr="00572118">
        <w:rPr>
          <w:rFonts w:ascii="Calibri" w:hAnsi="Calibri" w:cs="Calibri"/>
          <w:bCs/>
          <w:iCs/>
          <w:sz w:val="22"/>
          <w:szCs w:val="22"/>
        </w:rPr>
        <w:t xml:space="preserve"> a lakáshoz jutás, a lakbérek és a lakbértámogatás, az önkormányzat által a lakásvásárláshoz és építéshez nyújtott támogatások szabályai megállapításáról szóló 36/2010. (XII.1.) önkormányzati rendeletben (a továbbiakban: lakásrendelet) szabályozott nem önkormányzati lakásban lakók bérleti díj támogatás </w:t>
      </w:r>
      <w:r>
        <w:rPr>
          <w:rFonts w:ascii="Calibri" w:hAnsi="Calibri" w:cs="Calibri"/>
          <w:bCs/>
          <w:iCs/>
          <w:sz w:val="22"/>
          <w:szCs w:val="22"/>
        </w:rPr>
        <w:t>jogosultsági körének és feltételrendszerének lényeges elemeit érintő módosításra 2025. március 1. napjától ke</w:t>
      </w:r>
      <w:r w:rsidR="006C44AE">
        <w:rPr>
          <w:rFonts w:ascii="Calibri" w:hAnsi="Calibri" w:cs="Calibri"/>
          <w:bCs/>
          <w:iCs/>
          <w:sz w:val="22"/>
          <w:szCs w:val="22"/>
        </w:rPr>
        <w:t xml:space="preserve">rült sor. 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 xml:space="preserve">A támogatásra való jogosultság egy főre jutó jövedelemhatára </w:t>
      </w:r>
      <w:r w:rsidR="00C03C7E">
        <w:rPr>
          <w:rFonts w:ascii="Calibri" w:hAnsi="Calibri" w:cs="Calibri"/>
          <w:bCs/>
          <w:iCs/>
          <w:sz w:val="22"/>
          <w:szCs w:val="22"/>
        </w:rPr>
        <w:t>az alábbiak szerint került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 xml:space="preserve">  megemelésre:</w:t>
      </w:r>
    </w:p>
    <w:p w14:paraId="21C9264C" w14:textId="7894E59B" w:rsidR="00F16754" w:rsidRPr="00F16754" w:rsidRDefault="001205A3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>-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ab/>
        <w:t xml:space="preserve">egy vagy két fős háztartás esetén 193.800,- Ft-ra, </w:t>
      </w:r>
    </w:p>
    <w:p w14:paraId="19804728" w14:textId="49017ED3" w:rsidR="00572118" w:rsidRDefault="001205A3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>-</w:t>
      </w:r>
      <w:r w:rsidR="00F16754" w:rsidRPr="00F16754">
        <w:rPr>
          <w:rFonts w:ascii="Calibri" w:hAnsi="Calibri" w:cs="Calibri"/>
          <w:bCs/>
          <w:iCs/>
          <w:sz w:val="22"/>
          <w:szCs w:val="22"/>
        </w:rPr>
        <w:tab/>
        <w:t>három vagy több fős háztartás esetén 133.950,- Ft-ra.</w:t>
      </w:r>
    </w:p>
    <w:p w14:paraId="65012929" w14:textId="77777777" w:rsidR="001205A3" w:rsidRDefault="001205A3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6FBC829" w14:textId="27EB2AB3" w:rsidR="00F623DD" w:rsidRDefault="008E056B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Több jelzés érkezett</w:t>
      </w:r>
      <w:r w:rsidR="00CA3433">
        <w:rPr>
          <w:rFonts w:ascii="Calibri" w:hAnsi="Calibri" w:cs="Calibri"/>
          <w:bCs/>
          <w:iCs/>
          <w:sz w:val="22"/>
          <w:szCs w:val="22"/>
        </w:rPr>
        <w:t xml:space="preserve"> albérletben élő,</w:t>
      </w:r>
      <w:r w:rsidR="00F3562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E2962">
        <w:rPr>
          <w:rFonts w:ascii="Calibri" w:hAnsi="Calibri" w:cs="Calibri"/>
          <w:bCs/>
          <w:iCs/>
          <w:sz w:val="22"/>
          <w:szCs w:val="22"/>
        </w:rPr>
        <w:t>egészségügyi okok miatt gyermektelen párok</w:t>
      </w:r>
      <w:r w:rsidR="00F35629">
        <w:rPr>
          <w:rFonts w:ascii="Calibri" w:hAnsi="Calibri" w:cs="Calibri"/>
          <w:bCs/>
          <w:iCs/>
          <w:sz w:val="22"/>
          <w:szCs w:val="22"/>
        </w:rPr>
        <w:t xml:space="preserve"> részéről</w:t>
      </w:r>
      <w:r w:rsidR="007E2962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="00F35629">
        <w:rPr>
          <w:rFonts w:ascii="Calibri" w:hAnsi="Calibri" w:cs="Calibri"/>
          <w:bCs/>
          <w:iCs/>
          <w:sz w:val="22"/>
          <w:szCs w:val="22"/>
        </w:rPr>
        <w:t xml:space="preserve"> hogy </w:t>
      </w:r>
      <w:r w:rsidR="007E2962">
        <w:rPr>
          <w:rFonts w:ascii="Calibri" w:hAnsi="Calibri" w:cs="Calibri"/>
          <w:bCs/>
          <w:iCs/>
          <w:sz w:val="22"/>
          <w:szCs w:val="22"/>
        </w:rPr>
        <w:t xml:space="preserve">jövedelmük miatt </w:t>
      </w:r>
      <w:r w:rsidR="00CA3433">
        <w:rPr>
          <w:rFonts w:ascii="Calibri" w:hAnsi="Calibri" w:cs="Calibri"/>
          <w:bCs/>
          <w:iCs/>
          <w:sz w:val="22"/>
          <w:szCs w:val="22"/>
        </w:rPr>
        <w:t xml:space="preserve"> nem jogosultak</w:t>
      </w:r>
      <w:r w:rsidR="007E296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67619E">
        <w:rPr>
          <w:rFonts w:ascii="Calibri" w:hAnsi="Calibri" w:cs="Calibri"/>
          <w:bCs/>
          <w:iCs/>
          <w:sz w:val="22"/>
          <w:szCs w:val="22"/>
        </w:rPr>
        <w:t xml:space="preserve">bérleti díj </w:t>
      </w:r>
      <w:r w:rsidR="007E2962">
        <w:rPr>
          <w:rFonts w:ascii="Calibri" w:hAnsi="Calibri" w:cs="Calibri"/>
          <w:bCs/>
          <w:iCs/>
          <w:sz w:val="22"/>
          <w:szCs w:val="22"/>
        </w:rPr>
        <w:t xml:space="preserve">támogatásra, ugyanakkor a reprodukciós eljárás </w:t>
      </w:r>
      <w:r w:rsidR="00995B7E">
        <w:rPr>
          <w:rFonts w:ascii="Calibri" w:hAnsi="Calibri" w:cs="Calibri"/>
          <w:bCs/>
          <w:iCs/>
          <w:sz w:val="22"/>
          <w:szCs w:val="22"/>
        </w:rPr>
        <w:t>során</w:t>
      </w:r>
      <w:r w:rsidR="007E296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995B7E">
        <w:rPr>
          <w:rFonts w:ascii="Calibri" w:hAnsi="Calibri" w:cs="Calibri"/>
          <w:bCs/>
          <w:iCs/>
          <w:sz w:val="22"/>
          <w:szCs w:val="22"/>
        </w:rPr>
        <w:t>keletkező</w:t>
      </w:r>
      <w:r w:rsidR="0067619E">
        <w:rPr>
          <w:rFonts w:ascii="Calibri" w:hAnsi="Calibri" w:cs="Calibri"/>
          <w:bCs/>
          <w:iCs/>
          <w:sz w:val="22"/>
          <w:szCs w:val="22"/>
        </w:rPr>
        <w:t xml:space="preserve"> többletkiadásaik</w:t>
      </w:r>
      <w:r w:rsidR="00995B7E">
        <w:rPr>
          <w:rFonts w:ascii="Calibri" w:hAnsi="Calibri" w:cs="Calibri"/>
          <w:bCs/>
          <w:iCs/>
          <w:sz w:val="22"/>
          <w:szCs w:val="22"/>
        </w:rPr>
        <w:t xml:space="preserve">, illetve </w:t>
      </w:r>
      <w:r w:rsidR="00F623DD">
        <w:rPr>
          <w:rFonts w:ascii="Calibri" w:hAnsi="Calibri" w:cs="Calibri"/>
          <w:bCs/>
          <w:iCs/>
          <w:sz w:val="22"/>
          <w:szCs w:val="22"/>
        </w:rPr>
        <w:t xml:space="preserve">az </w:t>
      </w:r>
      <w:r w:rsidR="00995B7E">
        <w:rPr>
          <w:rFonts w:ascii="Calibri" w:hAnsi="Calibri" w:cs="Calibri"/>
          <w:bCs/>
          <w:iCs/>
          <w:sz w:val="22"/>
          <w:szCs w:val="22"/>
        </w:rPr>
        <w:t xml:space="preserve">esetleges táppénz </w:t>
      </w:r>
      <w:r w:rsidR="0067619E">
        <w:rPr>
          <w:rFonts w:ascii="Calibri" w:hAnsi="Calibri" w:cs="Calibri"/>
          <w:bCs/>
          <w:iCs/>
          <w:sz w:val="22"/>
          <w:szCs w:val="22"/>
        </w:rPr>
        <w:t xml:space="preserve">miatt </w:t>
      </w:r>
      <w:r w:rsidR="00995B7E">
        <w:rPr>
          <w:rFonts w:ascii="Calibri" w:hAnsi="Calibri" w:cs="Calibri"/>
          <w:bCs/>
          <w:iCs/>
          <w:sz w:val="22"/>
          <w:szCs w:val="22"/>
        </w:rPr>
        <w:t xml:space="preserve">egyre nehezebb </w:t>
      </w:r>
      <w:r w:rsidR="0067619E">
        <w:rPr>
          <w:rFonts w:ascii="Calibri" w:hAnsi="Calibri" w:cs="Calibri"/>
          <w:bCs/>
          <w:iCs/>
          <w:sz w:val="22"/>
          <w:szCs w:val="22"/>
        </w:rPr>
        <w:t>a megélhetésük</w:t>
      </w:r>
      <w:r w:rsidR="00995B7E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4A2A61" w:rsidRPr="004A2A61">
        <w:rPr>
          <w:rFonts w:ascii="Calibri" w:hAnsi="Calibri" w:cs="Calibri"/>
          <w:bCs/>
          <w:iCs/>
          <w:sz w:val="22"/>
          <w:szCs w:val="22"/>
        </w:rPr>
        <w:t>A WHO jelentése szerint</w:t>
      </w:r>
      <w:r w:rsidR="00470249">
        <w:rPr>
          <w:rFonts w:ascii="Calibri" w:hAnsi="Calibri" w:cs="Calibri"/>
          <w:bCs/>
          <w:iCs/>
          <w:sz w:val="22"/>
          <w:szCs w:val="22"/>
        </w:rPr>
        <w:t xml:space="preserve"> világszerte</w:t>
      </w:r>
      <w:r w:rsidR="004A2A61" w:rsidRPr="004A2A61">
        <w:rPr>
          <w:rFonts w:ascii="Calibri" w:hAnsi="Calibri" w:cs="Calibri"/>
          <w:bCs/>
          <w:iCs/>
          <w:sz w:val="22"/>
          <w:szCs w:val="22"/>
        </w:rPr>
        <w:t xml:space="preserve"> minden hatodik ember érintett a meddőség témájában. Magyarországon </w:t>
      </w:r>
      <w:r w:rsidR="00E72B46">
        <w:rPr>
          <w:rFonts w:ascii="Calibri" w:hAnsi="Calibri" w:cs="Calibri"/>
          <w:bCs/>
          <w:iCs/>
          <w:sz w:val="22"/>
          <w:szCs w:val="22"/>
        </w:rPr>
        <w:t xml:space="preserve">is </w:t>
      </w:r>
      <w:r w:rsidR="004A2A61" w:rsidRPr="004A2A61">
        <w:rPr>
          <w:rFonts w:ascii="Calibri" w:hAnsi="Calibri" w:cs="Calibri"/>
          <w:bCs/>
          <w:iCs/>
          <w:sz w:val="22"/>
          <w:szCs w:val="22"/>
        </w:rPr>
        <w:t xml:space="preserve">egyre növekvő népegészségügyi problémát jelent a gyermekáldás elmaradása, </w:t>
      </w:r>
      <w:r w:rsidR="00E72B46">
        <w:rPr>
          <w:rFonts w:ascii="Calibri" w:hAnsi="Calibri" w:cs="Calibri"/>
          <w:bCs/>
          <w:iCs/>
          <w:sz w:val="22"/>
          <w:szCs w:val="22"/>
        </w:rPr>
        <w:t>nagyjából</w:t>
      </w:r>
      <w:r w:rsidR="004A2A61" w:rsidRPr="004A2A61">
        <w:rPr>
          <w:rFonts w:ascii="Calibri" w:hAnsi="Calibri" w:cs="Calibri"/>
          <w:bCs/>
          <w:iCs/>
          <w:sz w:val="22"/>
          <w:szCs w:val="22"/>
        </w:rPr>
        <w:t xml:space="preserve"> 300 ez</w:t>
      </w:r>
      <w:r w:rsidR="00E72B46">
        <w:rPr>
          <w:rFonts w:ascii="Calibri" w:hAnsi="Calibri" w:cs="Calibri"/>
          <w:bCs/>
          <w:iCs/>
          <w:sz w:val="22"/>
          <w:szCs w:val="22"/>
        </w:rPr>
        <w:t>er pár küzd termékenységi zavarral. A</w:t>
      </w:r>
      <w:r w:rsidR="004A2A61" w:rsidRPr="004A2A61">
        <w:rPr>
          <w:rFonts w:ascii="Calibri" w:hAnsi="Calibri" w:cs="Calibri"/>
          <w:bCs/>
          <w:iCs/>
          <w:sz w:val="22"/>
          <w:szCs w:val="22"/>
        </w:rPr>
        <w:t xml:space="preserve"> születések 4-5 százaléka már reprodukciós eljárás által valósul meg, évente négyezer gyermek születik így.</w:t>
      </w:r>
      <w:r w:rsidR="000C59D5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C59D5" w:rsidRPr="000C59D5">
        <w:rPr>
          <w:rFonts w:ascii="Calibri" w:hAnsi="Calibri" w:cs="Calibri"/>
          <w:bCs/>
          <w:iCs/>
          <w:sz w:val="22"/>
          <w:szCs w:val="22"/>
        </w:rPr>
        <w:t>A</w:t>
      </w:r>
      <w:r w:rsidR="00470249">
        <w:rPr>
          <w:rFonts w:ascii="Calibri" w:hAnsi="Calibri" w:cs="Calibri"/>
          <w:bCs/>
          <w:iCs/>
          <w:sz w:val="22"/>
          <w:szCs w:val="22"/>
        </w:rPr>
        <w:t xml:space="preserve"> gyermektelen párok önálló lakhatásának megoldását tovább nehezíti, hogy a</w:t>
      </w:r>
      <w:r w:rsidR="000C59D5" w:rsidRPr="000C59D5">
        <w:rPr>
          <w:rFonts w:ascii="Calibri" w:hAnsi="Calibri" w:cs="Calibri"/>
          <w:bCs/>
          <w:iCs/>
          <w:sz w:val="22"/>
          <w:szCs w:val="22"/>
        </w:rPr>
        <w:t xml:space="preserve"> lakáspolitikai intézkedések a családosok</w:t>
      </w:r>
      <w:r w:rsidR="00470249">
        <w:rPr>
          <w:rFonts w:ascii="Calibri" w:hAnsi="Calibri" w:cs="Calibri"/>
          <w:bCs/>
          <w:iCs/>
          <w:sz w:val="22"/>
          <w:szCs w:val="22"/>
        </w:rPr>
        <w:t xml:space="preserve"> számára kedveznek.</w:t>
      </w:r>
      <w:r w:rsidR="000C59D5" w:rsidRPr="000C59D5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BE04B24" w14:textId="77777777" w:rsidR="00F35629" w:rsidRDefault="00F35629" w:rsidP="00CA3433">
      <w:pPr>
        <w:tabs>
          <w:tab w:val="left" w:pos="-900"/>
          <w:tab w:val="left" w:pos="-720"/>
          <w:tab w:val="left" w:pos="567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6AF6D36" w14:textId="77777777" w:rsidR="00F35629" w:rsidRDefault="00F35629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2FD6EE2" w14:textId="77777777" w:rsidR="00F35629" w:rsidRDefault="00F35629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6696B01" w14:textId="14B96CAB" w:rsidR="00F623DD" w:rsidRDefault="00CA3433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Cs/>
          <w:iCs/>
          <w:sz w:val="22"/>
          <w:szCs w:val="22"/>
          <w:u w:val="single"/>
        </w:rPr>
        <w:lastRenderedPageBreak/>
        <w:t xml:space="preserve">Az egészségügyi okok miatt gyermektelen személyek </w:t>
      </w:r>
      <w:r w:rsidRPr="00CA3433">
        <w:rPr>
          <w:rFonts w:ascii="Calibri" w:hAnsi="Calibri" w:cs="Calibri"/>
          <w:bCs/>
          <w:iCs/>
          <w:sz w:val="22"/>
          <w:szCs w:val="22"/>
          <w:u w:val="single"/>
        </w:rPr>
        <w:t>lakhatási költségei</w:t>
      </w:r>
      <w:r>
        <w:rPr>
          <w:rFonts w:ascii="Calibri" w:hAnsi="Calibri" w:cs="Calibri"/>
          <w:bCs/>
          <w:iCs/>
          <w:sz w:val="22"/>
          <w:szCs w:val="22"/>
          <w:u w:val="single"/>
        </w:rPr>
        <w:t>nek</w:t>
      </w:r>
      <w:r w:rsidRPr="00CA3433">
        <w:rPr>
          <w:rFonts w:ascii="Calibri" w:hAnsi="Calibri" w:cs="Calibri"/>
          <w:bCs/>
          <w:iCs/>
          <w:sz w:val="22"/>
          <w:szCs w:val="22"/>
          <w:u w:val="single"/>
        </w:rPr>
        <w:t xml:space="preserve"> csökkentése és a megélhetésük könnyítése céljából </w:t>
      </w:r>
      <w:r w:rsidR="00C3297F" w:rsidRPr="00C3297F">
        <w:rPr>
          <w:rFonts w:ascii="Calibri" w:hAnsi="Calibri" w:cs="Calibri"/>
          <w:bCs/>
          <w:iCs/>
          <w:sz w:val="22"/>
          <w:szCs w:val="22"/>
          <w:u w:val="single"/>
        </w:rPr>
        <w:t>az alábbi javaslatot teszem:</w:t>
      </w:r>
    </w:p>
    <w:p w14:paraId="288AA7BA" w14:textId="77777777" w:rsidR="00CA3433" w:rsidRPr="00C3297F" w:rsidRDefault="00CA3433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  <w:u w:val="single"/>
        </w:rPr>
      </w:pPr>
    </w:p>
    <w:p w14:paraId="753AFCB9" w14:textId="620AEEFF" w:rsidR="00F623DD" w:rsidRDefault="00C3297F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jelenlegi szabályozás jövedelemhatára mellett, </w:t>
      </w:r>
      <w:r w:rsidRPr="00CA3433">
        <w:rPr>
          <w:rFonts w:ascii="Calibri" w:hAnsi="Calibri" w:cs="Calibri"/>
          <w:bCs/>
          <w:iCs/>
          <w:sz w:val="22"/>
          <w:szCs w:val="22"/>
        </w:rPr>
        <w:t>a szakorvosi igazolással alátámasztott</w:t>
      </w:r>
      <w:r>
        <w:rPr>
          <w:rFonts w:ascii="Calibri" w:hAnsi="Calibri" w:cs="Calibri"/>
          <w:bCs/>
          <w:iCs/>
          <w:sz w:val="22"/>
          <w:szCs w:val="22"/>
        </w:rPr>
        <w:t xml:space="preserve"> egészségügyi ok miatt gyermektelen személy, vagy pár esetében a bérleti díj támogatásra való jogosultság számítási módja az alábbiak szerint kerüljön </w:t>
      </w:r>
      <w:r w:rsidR="003A217D">
        <w:rPr>
          <w:rFonts w:ascii="Calibri" w:hAnsi="Calibri" w:cs="Calibri"/>
          <w:bCs/>
          <w:iCs/>
          <w:sz w:val="22"/>
          <w:szCs w:val="22"/>
        </w:rPr>
        <w:t>módosításra</w:t>
      </w:r>
      <w:r>
        <w:rPr>
          <w:rFonts w:ascii="Calibri" w:hAnsi="Calibri" w:cs="Calibri"/>
          <w:bCs/>
          <w:iCs/>
          <w:sz w:val="22"/>
          <w:szCs w:val="22"/>
        </w:rPr>
        <w:t>:</w:t>
      </w:r>
      <w:r w:rsidR="00567030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2423C2A" w14:textId="77777777" w:rsidR="00567030" w:rsidRDefault="00567030" w:rsidP="004A2A6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FEDD118" w14:textId="0D2D360A" w:rsidR="00C3297F" w:rsidRDefault="00CA3433" w:rsidP="00CA3433">
      <w:pPr>
        <w:tabs>
          <w:tab w:val="left" w:pos="-900"/>
          <w:tab w:val="left" w:pos="284"/>
        </w:tabs>
        <w:ind w:left="709" w:hanging="993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           </w:t>
      </w:r>
      <w:r w:rsidR="00C3297F">
        <w:rPr>
          <w:rFonts w:ascii="Calibri" w:hAnsi="Calibri" w:cs="Calibri"/>
          <w:bCs/>
          <w:iCs/>
          <w:sz w:val="22"/>
          <w:szCs w:val="22"/>
        </w:rPr>
        <w:t>- egyedül</w:t>
      </w:r>
      <w:r w:rsidR="00BA1FAE">
        <w:rPr>
          <w:rFonts w:ascii="Calibri" w:hAnsi="Calibri" w:cs="Calibri"/>
          <w:bCs/>
          <w:iCs/>
          <w:sz w:val="22"/>
          <w:szCs w:val="22"/>
        </w:rPr>
        <w:t>élő</w:t>
      </w:r>
      <w:r w:rsidR="00C3297F">
        <w:rPr>
          <w:rFonts w:ascii="Calibri" w:hAnsi="Calibri" w:cs="Calibri"/>
          <w:bCs/>
          <w:iCs/>
          <w:sz w:val="22"/>
          <w:szCs w:val="22"/>
        </w:rPr>
        <w:t xml:space="preserve"> személy esetében a</w:t>
      </w:r>
      <w:r w:rsidR="003A217D">
        <w:rPr>
          <w:rFonts w:ascii="Calibri" w:hAnsi="Calibri" w:cs="Calibri"/>
          <w:bCs/>
          <w:iCs/>
          <w:sz w:val="22"/>
          <w:szCs w:val="22"/>
        </w:rPr>
        <w:t xml:space="preserve"> kérelem benyújtását megelőző hónapban elért</w:t>
      </w:r>
      <w:r w:rsidR="00C3297F">
        <w:rPr>
          <w:rFonts w:ascii="Calibri" w:hAnsi="Calibri" w:cs="Calibri"/>
          <w:bCs/>
          <w:iCs/>
          <w:sz w:val="22"/>
          <w:szCs w:val="22"/>
        </w:rPr>
        <w:t xml:space="preserve"> jövedelem </w:t>
      </w:r>
      <w:r w:rsidR="003A217D">
        <w:rPr>
          <w:rFonts w:ascii="Calibri" w:hAnsi="Calibri" w:cs="Calibri"/>
          <w:bCs/>
          <w:iCs/>
          <w:sz w:val="22"/>
          <w:szCs w:val="22"/>
        </w:rPr>
        <w:t xml:space="preserve">kettővel kerüljön 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A217D">
        <w:rPr>
          <w:rFonts w:ascii="Calibri" w:hAnsi="Calibri" w:cs="Calibri"/>
          <w:bCs/>
          <w:iCs/>
          <w:sz w:val="22"/>
          <w:szCs w:val="22"/>
        </w:rPr>
        <w:t xml:space="preserve">osztásra </w:t>
      </w:r>
      <w:r w:rsidR="009E7EAE">
        <w:rPr>
          <w:rFonts w:ascii="Calibri" w:hAnsi="Calibri" w:cs="Calibri"/>
          <w:bCs/>
          <w:iCs/>
          <w:sz w:val="22"/>
          <w:szCs w:val="22"/>
        </w:rPr>
        <w:t xml:space="preserve">(így </w:t>
      </w:r>
      <w:r w:rsidR="003A217D">
        <w:rPr>
          <w:rFonts w:ascii="Calibri" w:hAnsi="Calibri" w:cs="Calibri"/>
          <w:bCs/>
          <w:iCs/>
          <w:sz w:val="22"/>
          <w:szCs w:val="22"/>
        </w:rPr>
        <w:t>a jelenlegi 193.800,- Ft-os jövedelem helyett legfeljebb 387.600,- Ft-os jövedelemmel is jogosult lenne</w:t>
      </w:r>
      <w:r w:rsidR="009E7EA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A217D">
        <w:rPr>
          <w:rFonts w:ascii="Calibri" w:hAnsi="Calibri" w:cs="Calibri"/>
          <w:bCs/>
          <w:iCs/>
          <w:sz w:val="22"/>
          <w:szCs w:val="22"/>
        </w:rPr>
        <w:t>a támogatásra</w:t>
      </w:r>
      <w:r w:rsidR="009E7EAE">
        <w:rPr>
          <w:rFonts w:ascii="Calibri" w:hAnsi="Calibri" w:cs="Calibri"/>
          <w:bCs/>
          <w:iCs/>
          <w:sz w:val="22"/>
          <w:szCs w:val="22"/>
        </w:rPr>
        <w:t>)</w:t>
      </w:r>
      <w:r w:rsidR="003A217D">
        <w:rPr>
          <w:rFonts w:ascii="Calibri" w:hAnsi="Calibri" w:cs="Calibri"/>
          <w:bCs/>
          <w:iCs/>
          <w:sz w:val="22"/>
          <w:szCs w:val="22"/>
        </w:rPr>
        <w:t>,</w:t>
      </w:r>
    </w:p>
    <w:p w14:paraId="79CB6AAC" w14:textId="586FBF0A" w:rsidR="003A217D" w:rsidRDefault="003A217D" w:rsidP="00CA3433">
      <w:pPr>
        <w:tabs>
          <w:tab w:val="left" w:pos="-900"/>
          <w:tab w:val="left" w:pos="-720"/>
          <w:tab w:val="left" w:pos="567"/>
        </w:tabs>
        <w:ind w:left="709" w:hanging="142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- pár</w:t>
      </w:r>
      <w:r w:rsidR="009E7EAE">
        <w:rPr>
          <w:rFonts w:ascii="Calibri" w:hAnsi="Calibri" w:cs="Calibri"/>
          <w:bCs/>
          <w:iCs/>
          <w:sz w:val="22"/>
          <w:szCs w:val="22"/>
        </w:rPr>
        <w:t>ok</w:t>
      </w:r>
      <w:r>
        <w:rPr>
          <w:rFonts w:ascii="Calibri" w:hAnsi="Calibri" w:cs="Calibri"/>
          <w:bCs/>
          <w:iCs/>
          <w:sz w:val="22"/>
          <w:szCs w:val="22"/>
        </w:rPr>
        <w:t xml:space="preserve"> eseté</w:t>
      </w:r>
      <w:r w:rsidR="009E7EAE">
        <w:rPr>
          <w:rFonts w:ascii="Calibri" w:hAnsi="Calibri" w:cs="Calibri"/>
          <w:bCs/>
          <w:iCs/>
          <w:sz w:val="22"/>
          <w:szCs w:val="22"/>
        </w:rPr>
        <w:t>ben</w:t>
      </w:r>
      <w:r>
        <w:rPr>
          <w:rFonts w:ascii="Calibri" w:hAnsi="Calibri" w:cs="Calibri"/>
          <w:bCs/>
          <w:iCs/>
          <w:sz w:val="22"/>
          <w:szCs w:val="22"/>
        </w:rPr>
        <w:t xml:space="preserve"> a kérelem benyújtását megelőző hónapban elért összjövedelem hárommal kerüljön osztásra </w:t>
      </w:r>
      <w:r w:rsidR="00CA3433">
        <w:rPr>
          <w:rFonts w:ascii="Calibri" w:hAnsi="Calibri" w:cs="Calibri"/>
          <w:bCs/>
          <w:iCs/>
          <w:sz w:val="22"/>
          <w:szCs w:val="22"/>
        </w:rPr>
        <w:t xml:space="preserve">    </w:t>
      </w:r>
      <w:r w:rsidR="009E7EAE">
        <w:rPr>
          <w:rFonts w:ascii="Calibri" w:hAnsi="Calibri" w:cs="Calibri"/>
          <w:bCs/>
          <w:iCs/>
          <w:sz w:val="22"/>
          <w:szCs w:val="22"/>
        </w:rPr>
        <w:t>(</w:t>
      </w:r>
      <w:r>
        <w:rPr>
          <w:rFonts w:ascii="Calibri" w:hAnsi="Calibri" w:cs="Calibri"/>
          <w:bCs/>
          <w:iCs/>
          <w:sz w:val="22"/>
          <w:szCs w:val="22"/>
        </w:rPr>
        <w:t xml:space="preserve">így a jelenlegi 387.600,- Ft-os összjövedelem helyett legfeljebb </w:t>
      </w:r>
      <w:r w:rsidR="007F05E9">
        <w:rPr>
          <w:rFonts w:ascii="Calibri" w:hAnsi="Calibri" w:cs="Calibri"/>
          <w:bCs/>
          <w:iCs/>
          <w:sz w:val="22"/>
          <w:szCs w:val="22"/>
        </w:rPr>
        <w:t>581.400</w:t>
      </w:r>
      <w:r>
        <w:rPr>
          <w:rFonts w:ascii="Calibri" w:hAnsi="Calibri" w:cs="Calibri"/>
          <w:bCs/>
          <w:iCs/>
          <w:sz w:val="22"/>
          <w:szCs w:val="22"/>
        </w:rPr>
        <w:t>,- Ft-os összjövedelemmel is jogosultak</w:t>
      </w:r>
      <w:r w:rsidR="009E7EAE">
        <w:rPr>
          <w:rFonts w:ascii="Calibri" w:hAnsi="Calibri" w:cs="Calibri"/>
          <w:bCs/>
          <w:iCs/>
          <w:sz w:val="22"/>
          <w:szCs w:val="22"/>
        </w:rPr>
        <w:t xml:space="preserve"> lennének</w:t>
      </w:r>
      <w:r>
        <w:rPr>
          <w:rFonts w:ascii="Calibri" w:hAnsi="Calibri" w:cs="Calibri"/>
          <w:bCs/>
          <w:iCs/>
          <w:sz w:val="22"/>
          <w:szCs w:val="22"/>
        </w:rPr>
        <w:t xml:space="preserve"> a támogatásra</w:t>
      </w:r>
      <w:r w:rsidR="009E7EAE">
        <w:rPr>
          <w:rFonts w:ascii="Calibri" w:hAnsi="Calibri" w:cs="Calibri"/>
          <w:bCs/>
          <w:iCs/>
          <w:sz w:val="22"/>
          <w:szCs w:val="22"/>
        </w:rPr>
        <w:t>)</w:t>
      </w:r>
      <w:r>
        <w:rPr>
          <w:rFonts w:ascii="Calibri" w:hAnsi="Calibri" w:cs="Calibri"/>
          <w:bCs/>
          <w:iCs/>
          <w:sz w:val="22"/>
          <w:szCs w:val="22"/>
        </w:rPr>
        <w:t>.</w:t>
      </w:r>
    </w:p>
    <w:p w14:paraId="044F054C" w14:textId="77777777" w:rsidR="004A2A61" w:rsidRDefault="004A2A61" w:rsidP="00F1675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73AEE3B" w14:textId="4CFFF7C5" w:rsidR="008E056B" w:rsidRDefault="00F623DD" w:rsidP="0057211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Mivel a támogatás jogosultsági körének kibővítése az egészségügyi okból kifolyólag meddő párok körét célozza meg, így javasolt </w:t>
      </w:r>
      <w:r w:rsidR="00C3297F" w:rsidRPr="00C3297F">
        <w:rPr>
          <w:rFonts w:ascii="Calibri" w:hAnsi="Calibri" w:cs="Calibri"/>
          <w:bCs/>
          <w:iCs/>
          <w:sz w:val="22"/>
          <w:szCs w:val="22"/>
        </w:rPr>
        <w:t xml:space="preserve">jogosultsági feltételként </w:t>
      </w:r>
      <w:r>
        <w:rPr>
          <w:rFonts w:ascii="Calibri" w:hAnsi="Calibri" w:cs="Calibri"/>
          <w:bCs/>
          <w:iCs/>
          <w:sz w:val="22"/>
          <w:szCs w:val="22"/>
        </w:rPr>
        <w:t>a 45 éves kor</w:t>
      </w:r>
      <w:r w:rsidR="00C3297F">
        <w:rPr>
          <w:rFonts w:ascii="Calibri" w:hAnsi="Calibri" w:cs="Calibri"/>
          <w:bCs/>
          <w:iCs/>
          <w:sz w:val="22"/>
          <w:szCs w:val="22"/>
        </w:rPr>
        <w:t>határ meghatározása.</w:t>
      </w:r>
    </w:p>
    <w:p w14:paraId="22035972" w14:textId="77777777" w:rsidR="009E7EAE" w:rsidRDefault="009E7EAE" w:rsidP="0057211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AD1FBF7" w14:textId="28B11A62" w:rsidR="008E056B" w:rsidRPr="00572118" w:rsidRDefault="009E7EAE" w:rsidP="00572118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 w:rsidRPr="009E7EAE">
        <w:rPr>
          <w:rFonts w:ascii="Calibri" w:hAnsi="Calibri" w:cs="Calibri"/>
          <w:bCs/>
          <w:iCs/>
          <w:sz w:val="22"/>
          <w:szCs w:val="22"/>
        </w:rPr>
        <w:t xml:space="preserve">A támogatás jogosultsági </w:t>
      </w:r>
      <w:r>
        <w:rPr>
          <w:rFonts w:ascii="Calibri" w:hAnsi="Calibri" w:cs="Calibri"/>
          <w:bCs/>
          <w:iCs/>
          <w:sz w:val="22"/>
          <w:szCs w:val="22"/>
        </w:rPr>
        <w:t>körének bővítésével</w:t>
      </w:r>
      <w:r w:rsidRPr="009E7EAE">
        <w:rPr>
          <w:rFonts w:ascii="Calibri" w:hAnsi="Calibri" w:cs="Calibri"/>
          <w:bCs/>
          <w:iCs/>
          <w:sz w:val="22"/>
          <w:szCs w:val="22"/>
        </w:rPr>
        <w:t xml:space="preserve"> jelentkező többlet költségvetési forrás igény egzakt módon előre nem jelezhető</w:t>
      </w:r>
      <w:r>
        <w:rPr>
          <w:rFonts w:ascii="Calibri" w:hAnsi="Calibri" w:cs="Calibri"/>
          <w:bCs/>
          <w:iCs/>
          <w:sz w:val="22"/>
          <w:szCs w:val="22"/>
        </w:rPr>
        <w:t>,</w:t>
      </w:r>
      <w:r w:rsidRPr="009E7EAE">
        <w:rPr>
          <w:rFonts w:ascii="Calibri" w:hAnsi="Calibri" w:cs="Calibri"/>
          <w:bCs/>
          <w:iCs/>
          <w:sz w:val="22"/>
          <w:szCs w:val="22"/>
        </w:rPr>
        <w:t xml:space="preserve"> mivel a támogatási rendszer természeténél fogva a </w:t>
      </w:r>
      <w:proofErr w:type="spellStart"/>
      <w:r w:rsidRPr="009E7EAE">
        <w:rPr>
          <w:rFonts w:ascii="Calibri" w:hAnsi="Calibri" w:cs="Calibri"/>
          <w:bCs/>
          <w:iCs/>
          <w:sz w:val="22"/>
          <w:szCs w:val="22"/>
        </w:rPr>
        <w:t>jogosulti</w:t>
      </w:r>
      <w:proofErr w:type="spellEnd"/>
      <w:r w:rsidRPr="009E7EAE">
        <w:rPr>
          <w:rFonts w:ascii="Calibri" w:hAnsi="Calibri" w:cs="Calibri"/>
          <w:bCs/>
          <w:iCs/>
          <w:sz w:val="22"/>
          <w:szCs w:val="22"/>
        </w:rPr>
        <w:t xml:space="preserve"> kör, annak pontos szociális helyzete előre nem meghatározható</w:t>
      </w:r>
      <w:r w:rsidR="003A3211">
        <w:rPr>
          <w:rFonts w:ascii="Calibri" w:hAnsi="Calibri" w:cs="Calibri"/>
          <w:bCs/>
          <w:iCs/>
          <w:sz w:val="22"/>
          <w:szCs w:val="22"/>
        </w:rPr>
        <w:t>, de vélhetően érdemben nem befolyásolja a rendelkezésre álló előirányzat felhasználását.</w:t>
      </w:r>
      <w:r w:rsidRPr="009E7EAE">
        <w:rPr>
          <w:rFonts w:ascii="Calibri" w:hAnsi="Calibri" w:cs="Calibri"/>
          <w:bCs/>
          <w:iCs/>
          <w:sz w:val="22"/>
          <w:szCs w:val="22"/>
        </w:rPr>
        <w:t xml:space="preserve"> Tájékoztatom a Tisztelt Közgyűlést arról, hogy a lakásrendelet rendelkezése alapján a támogatás megállapítására továbbra is a költségvetésben meghatározott összeghatárig kerülhet sor.</w:t>
      </w:r>
    </w:p>
    <w:p w14:paraId="4CB0B7DF" w14:textId="77777777" w:rsidR="00C527BF" w:rsidRPr="00485029" w:rsidRDefault="00C527BF" w:rsidP="00485029">
      <w:pPr>
        <w:tabs>
          <w:tab w:val="left" w:pos="-900"/>
          <w:tab w:val="left" w:pos="-720"/>
          <w:tab w:val="left" w:pos="0"/>
        </w:tabs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14:paraId="1F8CBD83" w14:textId="15B4B148" w:rsidR="00E64845" w:rsidRDefault="00E64845" w:rsidP="003F47B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0A7B66" w14:textId="63F77952" w:rsidR="003D3138" w:rsidRPr="00307845" w:rsidRDefault="003D3138" w:rsidP="003D313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Pr="003D3138">
        <w:rPr>
          <w:rFonts w:ascii="Calibri" w:hAnsi="Calibri" w:cs="Calibri"/>
          <w:b/>
          <w:bCs/>
          <w:sz w:val="22"/>
          <w:szCs w:val="22"/>
          <w:u w:val="single"/>
        </w:rPr>
        <w:t xml:space="preserve"> személyes gondoskodást nyújtó szociális és gyermekjóléti ellátások térítési díjáról szóló 11/1993. (IV.1.) önkormányzati rendelet</w:t>
      </w:r>
    </w:p>
    <w:p w14:paraId="7BB428E6" w14:textId="77777777" w:rsidR="00307845" w:rsidRPr="003D3138" w:rsidRDefault="00307845" w:rsidP="00307845">
      <w:pPr>
        <w:pStyle w:val="Listaszerbekezds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3B5A24" w14:textId="69177EA6" w:rsidR="00E72B46" w:rsidRPr="00E72B46" w:rsidRDefault="00307845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07845">
        <w:rPr>
          <w:rFonts w:ascii="Calibri" w:hAnsi="Calibri" w:cs="Calibri"/>
          <w:sz w:val="22"/>
          <w:szCs w:val="22"/>
        </w:rPr>
        <w:t>A bölcsődés korú gyermekek étkeztetésével kapcsolatos feladatokat a Szombathelyi Egyesített Bölcsődei Intézmény saját főzőkonyhája segítségével látja el.</w:t>
      </w:r>
      <w:r w:rsidR="00E72B46">
        <w:rPr>
          <w:rFonts w:ascii="Calibri" w:hAnsi="Calibri" w:cs="Calibri"/>
          <w:sz w:val="22"/>
          <w:szCs w:val="22"/>
        </w:rPr>
        <w:t xml:space="preserve"> </w:t>
      </w:r>
      <w:r w:rsidR="00293F58">
        <w:rPr>
          <w:rFonts w:ascii="Calibri" w:hAnsi="Calibri" w:cs="Calibri"/>
          <w:sz w:val="22"/>
          <w:szCs w:val="22"/>
        </w:rPr>
        <w:t>A bölcs</w:t>
      </w:r>
      <w:r w:rsidR="00932B1B">
        <w:rPr>
          <w:rFonts w:ascii="Calibri" w:hAnsi="Calibri" w:cs="Calibri"/>
          <w:sz w:val="22"/>
          <w:szCs w:val="22"/>
        </w:rPr>
        <w:t>ő</w:t>
      </w:r>
      <w:r w:rsidR="00293F58">
        <w:rPr>
          <w:rFonts w:ascii="Calibri" w:hAnsi="Calibri" w:cs="Calibri"/>
          <w:sz w:val="22"/>
          <w:szCs w:val="22"/>
        </w:rPr>
        <w:t>dében, mini bölcs</w:t>
      </w:r>
      <w:r w:rsidR="00932B1B">
        <w:rPr>
          <w:rFonts w:ascii="Calibri" w:hAnsi="Calibri" w:cs="Calibri"/>
          <w:sz w:val="22"/>
          <w:szCs w:val="22"/>
        </w:rPr>
        <w:t>ő</w:t>
      </w:r>
      <w:r w:rsidR="00293F58">
        <w:rPr>
          <w:rFonts w:ascii="Calibri" w:hAnsi="Calibri" w:cs="Calibri"/>
          <w:sz w:val="22"/>
          <w:szCs w:val="22"/>
        </w:rPr>
        <w:t xml:space="preserve">dében biztosított étkezés intézményi térítési díja a mindenkor hatályos élelmezési nyersanyagköltség általános forgalmi adóval növelt összegével megegyező összegben kerül meghatározásra. </w:t>
      </w:r>
      <w:r w:rsidR="00E72B46" w:rsidRPr="00E72B46">
        <w:rPr>
          <w:rFonts w:ascii="Calibri" w:hAnsi="Calibri" w:cs="Calibri"/>
          <w:sz w:val="22"/>
          <w:szCs w:val="22"/>
        </w:rPr>
        <w:t>Az Egyesített Bölcsődei Intézmény vezetője a nyersanyagárak jelentős emelésére tekintettel az élelmezési nyersanyagköltség 202</w:t>
      </w:r>
      <w:r w:rsidR="00E72B46">
        <w:rPr>
          <w:rFonts w:ascii="Calibri" w:hAnsi="Calibri" w:cs="Calibri"/>
          <w:sz w:val="22"/>
          <w:szCs w:val="22"/>
        </w:rPr>
        <w:t>5</w:t>
      </w:r>
      <w:r w:rsidR="00E72B46" w:rsidRPr="00E72B46">
        <w:rPr>
          <w:rFonts w:ascii="Calibri" w:hAnsi="Calibri" w:cs="Calibri"/>
          <w:sz w:val="22"/>
          <w:szCs w:val="22"/>
        </w:rPr>
        <w:t xml:space="preserve">. </w:t>
      </w:r>
      <w:r w:rsidR="00E72B46">
        <w:rPr>
          <w:rFonts w:ascii="Calibri" w:hAnsi="Calibri" w:cs="Calibri"/>
          <w:sz w:val="22"/>
          <w:szCs w:val="22"/>
        </w:rPr>
        <w:t>szeptember</w:t>
      </w:r>
      <w:r w:rsidR="00E72B46" w:rsidRPr="00E72B46">
        <w:rPr>
          <w:rFonts w:ascii="Calibri" w:hAnsi="Calibri" w:cs="Calibri"/>
          <w:sz w:val="22"/>
          <w:szCs w:val="22"/>
        </w:rPr>
        <w:t xml:space="preserve"> 1. napjától történő </w:t>
      </w:r>
      <w:r w:rsidR="00E72B46">
        <w:rPr>
          <w:rFonts w:ascii="Calibri" w:hAnsi="Calibri" w:cs="Calibri"/>
          <w:sz w:val="22"/>
          <w:szCs w:val="22"/>
        </w:rPr>
        <w:t>15</w:t>
      </w:r>
      <w:r w:rsidR="00E72B46" w:rsidRPr="00E72B46">
        <w:rPr>
          <w:rFonts w:ascii="Calibri" w:hAnsi="Calibri" w:cs="Calibri"/>
          <w:sz w:val="22"/>
          <w:szCs w:val="22"/>
        </w:rPr>
        <w:t xml:space="preserve"> %-os emelését kezdeményezte.</w:t>
      </w:r>
    </w:p>
    <w:p w14:paraId="7DFDCBF9" w14:textId="77777777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C8718CE" w14:textId="5383DCE0" w:rsid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72B46">
        <w:rPr>
          <w:rFonts w:ascii="Calibri" w:hAnsi="Calibri" w:cs="Calibri"/>
          <w:sz w:val="22"/>
          <w:szCs w:val="22"/>
        </w:rPr>
        <w:t xml:space="preserve">A javasolt </w:t>
      </w:r>
      <w:r>
        <w:rPr>
          <w:rFonts w:ascii="Calibri" w:hAnsi="Calibri" w:cs="Calibri"/>
          <w:sz w:val="22"/>
          <w:szCs w:val="22"/>
        </w:rPr>
        <w:t>15</w:t>
      </w:r>
      <w:r w:rsidRPr="00E72B46">
        <w:rPr>
          <w:rFonts w:ascii="Calibri" w:hAnsi="Calibri" w:cs="Calibri"/>
          <w:sz w:val="22"/>
          <w:szCs w:val="22"/>
        </w:rPr>
        <w:t xml:space="preserve"> %-os emeléssel a nyersanyagköltség értékek az alábbiak szerint alakulnának:</w:t>
      </w:r>
    </w:p>
    <w:p w14:paraId="6FBC482A" w14:textId="77777777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2387"/>
      </w:tblGrid>
      <w:tr w:rsidR="00E72B46" w:rsidRPr="00F63DC5" w14:paraId="4DA2ECD8" w14:textId="77777777" w:rsidTr="00473013">
        <w:trPr>
          <w:cantSplit/>
        </w:trPr>
        <w:tc>
          <w:tcPr>
            <w:tcW w:w="3600" w:type="dxa"/>
          </w:tcPr>
          <w:p w14:paraId="0B2BDED1" w14:textId="0F5EFFFE" w:rsidR="00E72B46" w:rsidRPr="00F63DC5" w:rsidRDefault="00E72B46" w:rsidP="00B25ED7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0FC088" w14:textId="1DFF29F3" w:rsidR="00E72B46" w:rsidRPr="00473013" w:rsidRDefault="00E72B46" w:rsidP="00B25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Jelenlegi</w:t>
            </w:r>
            <w:r w:rsid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összeg</w:t>
            </w:r>
          </w:p>
          <w:p w14:paraId="5059FB9F" w14:textId="72D2D9EC" w:rsidR="00E72B46" w:rsidRPr="00F63DC5" w:rsidRDefault="00473013" w:rsidP="00B25ED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87" w:type="dxa"/>
          </w:tcPr>
          <w:p w14:paraId="2716D0EA" w14:textId="25994040" w:rsidR="00E72B46" w:rsidRPr="00473013" w:rsidRDefault="00473013" w:rsidP="00B25E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%-al</w:t>
            </w:r>
            <w:proofErr w:type="spellEnd"/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emelt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nettó </w:t>
            </w:r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összeg</w:t>
            </w:r>
          </w:p>
          <w:p w14:paraId="315965CB" w14:textId="4BDFF84D" w:rsidR="00E72B46" w:rsidRPr="00F63DC5" w:rsidRDefault="00473013" w:rsidP="00B25ED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72B46"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  <w:r w:rsidRPr="00473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72B46" w:rsidRPr="00F63DC5" w14:paraId="63AB7B0F" w14:textId="77777777" w:rsidTr="00473013">
        <w:tc>
          <w:tcPr>
            <w:tcW w:w="3600" w:type="dxa"/>
          </w:tcPr>
          <w:p w14:paraId="7E64FAF9" w14:textId="6F89A410" w:rsidR="00E72B46" w:rsidRPr="00F63DC5" w:rsidRDefault="00E72B46" w:rsidP="004730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gondozott gyermek</w:t>
            </w:r>
            <w:r w:rsidR="00473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esetén</w:t>
            </w: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73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</w:t>
            </w: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négyszeri étkezés</w:t>
            </w:r>
            <w:r w:rsidR="00473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02FD20DD" w14:textId="44531C7A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2387" w:type="dxa"/>
          </w:tcPr>
          <w:p w14:paraId="43E2823F" w14:textId="35D56BA9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669,-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</w:tr>
      <w:tr w:rsidR="00E72B46" w:rsidRPr="00F63DC5" w14:paraId="037A2834" w14:textId="77777777" w:rsidTr="00473013">
        <w:tc>
          <w:tcPr>
            <w:tcW w:w="3600" w:type="dxa"/>
          </w:tcPr>
          <w:p w14:paraId="449CECEE" w14:textId="77777777" w:rsidR="00E72B46" w:rsidRPr="00F63DC5" w:rsidRDefault="00E72B46" w:rsidP="00B25ED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mini bölcsődében (gyermek)</w:t>
            </w:r>
          </w:p>
        </w:tc>
        <w:tc>
          <w:tcPr>
            <w:tcW w:w="1980" w:type="dxa"/>
          </w:tcPr>
          <w:p w14:paraId="533A3150" w14:textId="7D2D3B1E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2387" w:type="dxa"/>
          </w:tcPr>
          <w:p w14:paraId="7A82B582" w14:textId="3B412DC5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669,-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</w:tr>
      <w:tr w:rsidR="00E72B46" w:rsidRPr="00F63DC5" w14:paraId="3FD91F77" w14:textId="77777777" w:rsidTr="00473013">
        <w:tc>
          <w:tcPr>
            <w:tcW w:w="3600" w:type="dxa"/>
          </w:tcPr>
          <w:p w14:paraId="0064FCA1" w14:textId="77777777" w:rsidR="00E72B46" w:rsidRPr="00F63DC5" w:rsidRDefault="00E72B46" w:rsidP="00B25ED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alkalmazotti ebéd</w:t>
            </w:r>
          </w:p>
        </w:tc>
        <w:tc>
          <w:tcPr>
            <w:tcW w:w="1980" w:type="dxa"/>
          </w:tcPr>
          <w:p w14:paraId="3D3C66A2" w14:textId="34C3F385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462,-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2387" w:type="dxa"/>
          </w:tcPr>
          <w:p w14:paraId="513A2CE5" w14:textId="63B621DA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531,-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</w:tr>
      <w:tr w:rsidR="00E72B46" w:rsidRPr="00F63DC5" w14:paraId="26DC6BF6" w14:textId="77777777" w:rsidTr="00473013">
        <w:tc>
          <w:tcPr>
            <w:tcW w:w="3600" w:type="dxa"/>
          </w:tcPr>
          <w:p w14:paraId="0798DCA5" w14:textId="2C40C2B1" w:rsidR="00E72B46" w:rsidRPr="00F63DC5" w:rsidRDefault="00473013" w:rsidP="00B25ED7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zünidei gyermekétkeztetés során az ebéd</w:t>
            </w:r>
          </w:p>
        </w:tc>
        <w:tc>
          <w:tcPr>
            <w:tcW w:w="1980" w:type="dxa"/>
          </w:tcPr>
          <w:p w14:paraId="0E555334" w14:textId="1401D6C7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310,-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  <w:tc>
          <w:tcPr>
            <w:tcW w:w="2387" w:type="dxa"/>
          </w:tcPr>
          <w:p w14:paraId="7A659A46" w14:textId="3E8ECB70" w:rsidR="00E72B46" w:rsidRPr="00F63DC5" w:rsidRDefault="00473013" w:rsidP="00B25ED7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357,-</w:t>
            </w:r>
            <w:r w:rsidR="00E72B46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Ft</w:t>
            </w:r>
          </w:p>
        </w:tc>
      </w:tr>
    </w:tbl>
    <w:p w14:paraId="71269202" w14:textId="77777777" w:rsidR="00E72B46" w:rsidRPr="00F63DC5" w:rsidRDefault="00E72B46" w:rsidP="00E72B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E33CE" w14:textId="74A0E4B8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72B46">
        <w:rPr>
          <w:rFonts w:ascii="Calibri" w:hAnsi="Calibri" w:cs="Calibri"/>
          <w:sz w:val="22"/>
          <w:szCs w:val="22"/>
        </w:rPr>
        <w:t>A nyersanyagnorma emelésének 202</w:t>
      </w:r>
      <w:r w:rsidR="00811858">
        <w:rPr>
          <w:rFonts w:ascii="Calibri" w:hAnsi="Calibri" w:cs="Calibri"/>
          <w:sz w:val="22"/>
          <w:szCs w:val="22"/>
        </w:rPr>
        <w:t>5</w:t>
      </w:r>
      <w:r w:rsidRPr="00E72B46">
        <w:rPr>
          <w:rFonts w:ascii="Calibri" w:hAnsi="Calibri" w:cs="Calibri"/>
          <w:sz w:val="22"/>
          <w:szCs w:val="22"/>
        </w:rPr>
        <w:t>. évi költségvetési vonzata nagyságrendileg</w:t>
      </w:r>
      <w:r w:rsidR="00811858">
        <w:rPr>
          <w:rFonts w:ascii="Calibri" w:hAnsi="Calibri" w:cs="Calibri"/>
          <w:sz w:val="22"/>
          <w:szCs w:val="22"/>
        </w:rPr>
        <w:t xml:space="preserve"> bruttó</w:t>
      </w:r>
      <w:r w:rsidRPr="00E72B46">
        <w:rPr>
          <w:rFonts w:ascii="Calibri" w:hAnsi="Calibri" w:cs="Calibri"/>
          <w:sz w:val="22"/>
          <w:szCs w:val="22"/>
        </w:rPr>
        <w:t xml:space="preserve"> </w:t>
      </w:r>
      <w:r w:rsidR="00811858">
        <w:rPr>
          <w:rFonts w:ascii="Calibri" w:hAnsi="Calibri" w:cs="Calibri"/>
          <w:sz w:val="22"/>
          <w:szCs w:val="22"/>
        </w:rPr>
        <w:t>2.300.000,-</w:t>
      </w:r>
      <w:r w:rsidRPr="00E72B46">
        <w:rPr>
          <w:rFonts w:ascii="Calibri" w:hAnsi="Calibri" w:cs="Calibri"/>
          <w:sz w:val="22"/>
          <w:szCs w:val="22"/>
        </w:rPr>
        <w:t xml:space="preserve"> Ft, amely</w:t>
      </w:r>
      <w:r w:rsidR="001520FF">
        <w:rPr>
          <w:rFonts w:ascii="Calibri" w:hAnsi="Calibri" w:cs="Calibri"/>
          <w:sz w:val="22"/>
          <w:szCs w:val="22"/>
        </w:rPr>
        <w:t>et az Intézmény költségvetéséb</w:t>
      </w:r>
      <w:r w:rsidR="00687D25">
        <w:rPr>
          <w:rFonts w:ascii="Calibri" w:hAnsi="Calibri" w:cs="Calibri"/>
          <w:sz w:val="22"/>
          <w:szCs w:val="22"/>
        </w:rPr>
        <w:t>ől</w:t>
      </w:r>
      <w:bookmarkStart w:id="0" w:name="_GoBack"/>
      <w:bookmarkEnd w:id="0"/>
      <w:r w:rsidR="001520FF">
        <w:rPr>
          <w:rFonts w:ascii="Calibri" w:hAnsi="Calibri" w:cs="Calibri"/>
          <w:sz w:val="22"/>
          <w:szCs w:val="22"/>
        </w:rPr>
        <w:t xml:space="preserve"> szükséges biztosítani.</w:t>
      </w:r>
      <w:r w:rsidRPr="00E72B46">
        <w:rPr>
          <w:rFonts w:ascii="Calibri" w:hAnsi="Calibri" w:cs="Calibri"/>
          <w:sz w:val="22"/>
          <w:szCs w:val="22"/>
        </w:rPr>
        <w:t xml:space="preserve"> </w:t>
      </w:r>
    </w:p>
    <w:p w14:paraId="15065B7A" w14:textId="77777777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F011B1" w14:textId="3360F76C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72B46">
        <w:rPr>
          <w:rFonts w:ascii="Calibri" w:hAnsi="Calibri" w:cs="Calibri"/>
          <w:sz w:val="22"/>
          <w:szCs w:val="22"/>
        </w:rPr>
        <w:t>A nyersanyagnorma 202</w:t>
      </w:r>
      <w:r w:rsidR="00813847">
        <w:rPr>
          <w:rFonts w:ascii="Calibri" w:hAnsi="Calibri" w:cs="Calibri"/>
          <w:sz w:val="22"/>
          <w:szCs w:val="22"/>
        </w:rPr>
        <w:t>5</w:t>
      </w:r>
      <w:r w:rsidRPr="00E72B46">
        <w:rPr>
          <w:rFonts w:ascii="Calibri" w:hAnsi="Calibri" w:cs="Calibri"/>
          <w:sz w:val="22"/>
          <w:szCs w:val="22"/>
        </w:rPr>
        <w:t xml:space="preserve">. </w:t>
      </w:r>
      <w:r w:rsidR="00813847">
        <w:rPr>
          <w:rFonts w:ascii="Calibri" w:hAnsi="Calibri" w:cs="Calibri"/>
          <w:sz w:val="22"/>
          <w:szCs w:val="22"/>
        </w:rPr>
        <w:t>szeptember</w:t>
      </w:r>
      <w:r w:rsidRPr="00E72B46">
        <w:rPr>
          <w:rFonts w:ascii="Calibri" w:hAnsi="Calibri" w:cs="Calibri"/>
          <w:sz w:val="22"/>
          <w:szCs w:val="22"/>
        </w:rPr>
        <w:t xml:space="preserve"> 1. napjával történő emelésére tekintettel szükséges a személyes gondoskodást nyújtó szociális és gyermekjóléti ellátások térítési díjáról szóló 11/1993. (IV.1.) önkormányzati rendelet módosítása.</w:t>
      </w:r>
    </w:p>
    <w:p w14:paraId="27E379E3" w14:textId="77777777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B36D308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14AAEF3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9268055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51637D7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068E95B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3CD0F05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CC7B0FC" w14:textId="2A00C37A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72B46">
        <w:rPr>
          <w:rFonts w:ascii="Calibri" w:hAnsi="Calibri" w:cs="Calibri"/>
          <w:sz w:val="22"/>
          <w:szCs w:val="22"/>
        </w:rPr>
        <w:t>A rendelet-tervezet az élelmezési nyersanyagköltség összegek emelésének átvezetését tartalmazza az alábbiak szerint:</w:t>
      </w:r>
    </w:p>
    <w:p w14:paraId="4F2FC479" w14:textId="77777777" w:rsidR="00E66C4B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69131F7" w14:textId="77777777" w:rsidR="00E66C4B" w:rsidRPr="00E72B46" w:rsidRDefault="00E66C4B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813847" w:rsidRPr="00F63DC5" w14:paraId="4DCD505F" w14:textId="77777777" w:rsidTr="00B25ED7">
        <w:trPr>
          <w:trHeight w:val="63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320" w14:textId="55D5C766" w:rsidR="00813847" w:rsidRPr="00F63DC5" w:rsidRDefault="00813847" w:rsidP="00B25ED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3079" w14:textId="77777777" w:rsidR="00813847" w:rsidRPr="00F63DC5" w:rsidRDefault="00813847" w:rsidP="00B25E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813847" w:rsidRPr="00097853" w14:paraId="61A4BF48" w14:textId="77777777" w:rsidTr="00B25ED7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21D" w14:textId="77777777" w:rsidR="00813847" w:rsidRPr="00F63DC5" w:rsidRDefault="00813847" w:rsidP="00B25ED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6810" w14:textId="77777777" w:rsidR="00813847" w:rsidRDefault="00813847" w:rsidP="00B25E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jelenlegi</w:t>
            </w:r>
          </w:p>
          <w:p w14:paraId="09710C60" w14:textId="77777777" w:rsidR="00813847" w:rsidRPr="00F63DC5" w:rsidRDefault="00813847" w:rsidP="00B25E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Ft/fő/nap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B31" w14:textId="1A9E5AF0" w:rsidR="00813847" w:rsidRPr="00F63DC5" w:rsidRDefault="00813847" w:rsidP="00B25E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9869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9869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szeptember</w:t>
            </w: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 napjától</w:t>
            </w:r>
          </w:p>
          <w:p w14:paraId="4E26E91B" w14:textId="1337FB59" w:rsidR="00813847" w:rsidRDefault="00813847" w:rsidP="00B25ED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(a </w:t>
            </w:r>
            <w:r w:rsidR="009869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  <w:r w:rsidRPr="00F63D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%-os emeléssel)</w:t>
            </w:r>
          </w:p>
          <w:p w14:paraId="45C996A3" w14:textId="77777777" w:rsidR="00813847" w:rsidRPr="00097853" w:rsidRDefault="00813847" w:rsidP="00B25ED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78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Ft/fő/nap</w:t>
            </w:r>
          </w:p>
        </w:tc>
      </w:tr>
      <w:tr w:rsidR="00813847" w:rsidRPr="00F63DC5" w14:paraId="1D8109B8" w14:textId="77777777" w:rsidTr="00B25ED7">
        <w:trPr>
          <w:trHeight w:val="5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25B8" w14:textId="77777777" w:rsidR="00813847" w:rsidRPr="00F63DC5" w:rsidRDefault="00813847" w:rsidP="00B25ED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gondozott gyermek esetén (négyszeri étkezés)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C149" w14:textId="4DA19FD1" w:rsidR="00813847" w:rsidRPr="00F63DC5" w:rsidRDefault="00293F58" w:rsidP="00B25E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740,-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544" w14:textId="2C2F8B8D" w:rsidR="00813847" w:rsidRPr="00F63DC5" w:rsidRDefault="00293F58" w:rsidP="00B25E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850,-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813847" w:rsidRPr="00F63DC5" w14:paraId="3CDB63CC" w14:textId="77777777" w:rsidTr="00B25ED7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B2B" w14:textId="77777777" w:rsidR="00813847" w:rsidRPr="00F63DC5" w:rsidRDefault="00813847" w:rsidP="00B25ED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AB9" w14:textId="226DA183" w:rsidR="00813847" w:rsidRPr="00F63DC5" w:rsidRDefault="00293F58" w:rsidP="00B25E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679" w14:textId="1F2D0812" w:rsidR="00813847" w:rsidRPr="00F63DC5" w:rsidRDefault="00293F58" w:rsidP="00293F5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453,-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</w:tr>
      <w:tr w:rsidR="00813847" w:rsidRPr="00F63DC5" w14:paraId="45908F49" w14:textId="77777777" w:rsidTr="00B25ED7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5BE8" w14:textId="77777777" w:rsidR="00813847" w:rsidRPr="00F63DC5" w:rsidRDefault="00813847" w:rsidP="00B25ED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alkalmazotti ebéd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21C" w14:textId="6EA9DD3B" w:rsidR="00813847" w:rsidRPr="00F63DC5" w:rsidRDefault="00293F58" w:rsidP="00B25E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585,-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2F2" w14:textId="59584301" w:rsidR="00813847" w:rsidRPr="00F63DC5" w:rsidRDefault="00293F58" w:rsidP="00B25E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674,-</w:t>
            </w:r>
            <w:r w:rsidR="00813847"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</w:tr>
    </w:tbl>
    <w:p w14:paraId="18F29932" w14:textId="77777777" w:rsidR="00E72B46" w:rsidRPr="00E72B46" w:rsidRDefault="00E72B46" w:rsidP="00E72B4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FB2E41" w14:textId="77777777" w:rsidR="00E72B46" w:rsidRDefault="00E72B46" w:rsidP="003D313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72A479C" w14:textId="6BCCD464" w:rsidR="00E72B46" w:rsidRDefault="00D70E55" w:rsidP="003D313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70E55">
        <w:rPr>
          <w:rFonts w:ascii="Calibri" w:hAnsi="Calibri" w:cs="Calibri"/>
          <w:sz w:val="22"/>
          <w:szCs w:val="22"/>
        </w:rPr>
        <w:t>Javaslom a</w:t>
      </w:r>
      <w:r>
        <w:rPr>
          <w:rFonts w:ascii="Calibri" w:hAnsi="Calibri" w:cs="Calibri"/>
          <w:sz w:val="22"/>
          <w:szCs w:val="22"/>
        </w:rPr>
        <w:t>z intézményi</w:t>
      </w:r>
      <w:r w:rsidRPr="00D70E55">
        <w:rPr>
          <w:rFonts w:ascii="Calibri" w:hAnsi="Calibri" w:cs="Calibri"/>
          <w:sz w:val="22"/>
          <w:szCs w:val="22"/>
        </w:rPr>
        <w:t xml:space="preserve"> díjak Szombathelyi Egyesített Bölcsődei Intézmény által javasolt módosításainak elfogadását.</w:t>
      </w:r>
    </w:p>
    <w:p w14:paraId="3C09F6E7" w14:textId="77777777" w:rsidR="00E72B46" w:rsidRDefault="00E72B46" w:rsidP="003D313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A5E690E" w14:textId="1AFA6504" w:rsidR="00536A4C" w:rsidRDefault="00536A4C" w:rsidP="00536A4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536A4C">
        <w:rPr>
          <w:rFonts w:ascii="Calibri" w:hAnsi="Calibri" w:cs="Calibri"/>
          <w:b/>
          <w:sz w:val="22"/>
          <w:szCs w:val="22"/>
          <w:u w:val="single"/>
        </w:rPr>
        <w:t>A helyiségbérlet szabályairól szóló 17/2006. (V.25.) önkormányzati rendelet</w:t>
      </w:r>
      <w:r w:rsidRPr="00536A4C">
        <w:rPr>
          <w:rFonts w:ascii="Calibri" w:hAnsi="Calibri" w:cs="Calibri"/>
          <w:sz w:val="22"/>
          <w:szCs w:val="22"/>
        </w:rPr>
        <w:t xml:space="preserve"> </w:t>
      </w:r>
    </w:p>
    <w:p w14:paraId="1302135D" w14:textId="77777777" w:rsidR="00536A4C" w:rsidRPr="00536A4C" w:rsidRDefault="00536A4C" w:rsidP="00536A4C">
      <w:pPr>
        <w:pStyle w:val="Listaszerbekezds"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2"/>
          <w:szCs w:val="22"/>
        </w:rPr>
      </w:pPr>
    </w:p>
    <w:p w14:paraId="17B97F0E" w14:textId="15417AE8" w:rsidR="00536A4C" w:rsidRPr="00536A4C" w:rsidRDefault="00536A4C" w:rsidP="00536A4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6A4C">
        <w:rPr>
          <w:rFonts w:ascii="Calibri" w:hAnsi="Calibri" w:cs="Calibri"/>
          <w:sz w:val="22"/>
          <w:szCs w:val="22"/>
        </w:rPr>
        <w:t xml:space="preserve">A helyiségbérlet szabályairól szóló 17/2006. (V.25.) önkormányzati rendelet 29. § (3) bekezdés a) pontja a helyiség albérletbe adásával összefüggésben úgy rendelkezik, hogy az albérletbe adáshoz történő hozzájárulás nem tagadható meg, ha a bérlő </w:t>
      </w:r>
      <w:r w:rsidR="00073163">
        <w:rPr>
          <w:rFonts w:ascii="Calibri" w:hAnsi="Calibri" w:cs="Calibri"/>
          <w:sz w:val="22"/>
          <w:szCs w:val="22"/>
        </w:rPr>
        <w:t xml:space="preserve">- </w:t>
      </w:r>
      <w:r w:rsidRPr="00536A4C">
        <w:rPr>
          <w:rFonts w:ascii="Calibri" w:hAnsi="Calibri" w:cs="Calibri"/>
          <w:sz w:val="22"/>
          <w:szCs w:val="22"/>
        </w:rPr>
        <w:t>függetlenül az albérletbe adott helyiségrész nagyságától</w:t>
      </w:r>
      <w:r w:rsidR="00073163">
        <w:rPr>
          <w:rFonts w:ascii="Calibri" w:hAnsi="Calibri" w:cs="Calibri"/>
          <w:sz w:val="22"/>
          <w:szCs w:val="22"/>
        </w:rPr>
        <w:t xml:space="preserve"> -</w:t>
      </w:r>
      <w:r w:rsidRPr="00536A4C">
        <w:rPr>
          <w:rFonts w:ascii="Calibri" w:hAnsi="Calibri" w:cs="Calibri"/>
          <w:sz w:val="22"/>
          <w:szCs w:val="22"/>
        </w:rPr>
        <w:t xml:space="preserve"> a kétszeresére emelt bérleti díj megfizetését vállalja. A b) pont szerint, ha a bérlő műszakilag elkülönülő helyiségrészt ad albérletbe az albérletbe adott helyiségrész arányában köteles a bérleti díj kétszeresének megfizetését vállalni. </w:t>
      </w:r>
      <w:r w:rsidR="00EE1ED8">
        <w:rPr>
          <w:rFonts w:ascii="Calibri" w:hAnsi="Calibri" w:cs="Calibri"/>
          <w:sz w:val="22"/>
          <w:szCs w:val="22"/>
        </w:rPr>
        <w:t>Ezen rendeleti szabály alkalmazására nem került sor.</w:t>
      </w:r>
    </w:p>
    <w:p w14:paraId="424BF9FA" w14:textId="1E8E44FC" w:rsidR="00536A4C" w:rsidRPr="00536A4C" w:rsidRDefault="00536A4C" w:rsidP="00536A4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6A4C">
        <w:rPr>
          <w:rFonts w:ascii="Calibri" w:hAnsi="Calibri" w:cs="Calibri"/>
          <w:sz w:val="22"/>
          <w:szCs w:val="22"/>
        </w:rPr>
        <w:t xml:space="preserve">Az Önkormányzat célja, hogy ugyanazon helyiségért az értékbecslő által kalkulált bérleti díj összeg ne rójon aránytalan terhet a bérlőkre, a nem a rendeleti szabályokkal egyező továbbadás kiküszöbölhető legyen, valamint az albérletbe adás jogintézményének alkalmazásával többletbevételhez jusson a kezelő. Emellett a kialakult gyakorlat szerint nincs szükség kétféle szabályozásra (helyiségrész és műszakilag elkülönülő helyiségrész), így egységes előírás alkalmazása indokolt. </w:t>
      </w:r>
      <w:r w:rsidR="007E4F6F">
        <w:rPr>
          <w:rFonts w:ascii="Calibri" w:hAnsi="Calibri" w:cs="Calibri"/>
          <w:sz w:val="22"/>
          <w:szCs w:val="22"/>
        </w:rPr>
        <w:t>Javaslom, hogy albérletbe adás esetén az eddigi kétszeres bérleti díj helyett 20 %-kal megemelt bérleti díj megfizetése kerüljön bevezetésre.</w:t>
      </w:r>
    </w:p>
    <w:p w14:paraId="708D211D" w14:textId="659443EF" w:rsidR="005E0C10" w:rsidRPr="00536A4C" w:rsidRDefault="00536A4C" w:rsidP="00536A4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6A4C">
        <w:rPr>
          <w:rFonts w:ascii="Calibri" w:hAnsi="Calibri" w:cs="Calibri"/>
          <w:sz w:val="22"/>
          <w:szCs w:val="22"/>
        </w:rPr>
        <w:t>Fentiek alapján szükséges a helyiségbérlet szabályairól szóló 17/2006. (V.25.) önkormányzati rendelet 29. § (3) bekezdésének módosítása.</w:t>
      </w:r>
    </w:p>
    <w:p w14:paraId="6551BD7A" w14:textId="77777777" w:rsidR="00E72B46" w:rsidRPr="00A24E4E" w:rsidRDefault="00E72B46" w:rsidP="003D313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3637210" w14:textId="23532224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1C1712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1C1712">
        <w:rPr>
          <w:rFonts w:asciiTheme="minorHAnsi" w:hAnsiTheme="minorHAnsi" w:cstheme="minorHAnsi"/>
          <w:sz w:val="22"/>
          <w:szCs w:val="22"/>
        </w:rPr>
        <w:t>. 18. § (1) bekezdése alapján a jogszabály tervezetéhez a jogszabály előkészítője indokolást csatol. Előzőekre tekintettel a rendelet-módosítás</w:t>
      </w:r>
      <w:r w:rsidR="00B311D3">
        <w:rPr>
          <w:rFonts w:asciiTheme="minorHAnsi" w:hAnsiTheme="minorHAnsi" w:cstheme="minorHAnsi"/>
          <w:sz w:val="22"/>
          <w:szCs w:val="22"/>
        </w:rPr>
        <w:t>ok</w:t>
      </w:r>
      <w:r w:rsidRPr="001C1712">
        <w:rPr>
          <w:rFonts w:asciiTheme="minorHAnsi" w:hAnsiTheme="minorHAnsi" w:cstheme="minorHAnsi"/>
          <w:sz w:val="22"/>
          <w:szCs w:val="22"/>
        </w:rPr>
        <w:t xml:space="preserve"> tervezet</w:t>
      </w:r>
      <w:r w:rsidR="00B311D3">
        <w:rPr>
          <w:rFonts w:asciiTheme="minorHAnsi" w:hAnsiTheme="minorHAnsi" w:cstheme="minorHAnsi"/>
          <w:sz w:val="22"/>
          <w:szCs w:val="22"/>
        </w:rPr>
        <w:t>ei</w:t>
      </w:r>
      <w:r w:rsidRPr="001C1712">
        <w:rPr>
          <w:rFonts w:asciiTheme="minorHAnsi" w:hAnsiTheme="minorHAnsi" w:cstheme="minorHAnsi"/>
          <w:sz w:val="22"/>
          <w:szCs w:val="22"/>
        </w:rPr>
        <w:t>nek előzetes hatásvizsgálata</w:t>
      </w:r>
      <w:r w:rsidR="00B311D3">
        <w:rPr>
          <w:rFonts w:asciiTheme="minorHAnsi" w:hAnsiTheme="minorHAnsi" w:cstheme="minorHAnsi"/>
          <w:sz w:val="22"/>
          <w:szCs w:val="22"/>
        </w:rPr>
        <w:t>i</w:t>
      </w:r>
      <w:r w:rsidRPr="001C1712">
        <w:rPr>
          <w:rFonts w:asciiTheme="minorHAnsi" w:hAnsiTheme="minorHAnsi" w:cstheme="minorHAnsi"/>
          <w:sz w:val="22"/>
          <w:szCs w:val="22"/>
        </w:rPr>
        <w:t xml:space="preserve"> és indokolása</w:t>
      </w:r>
      <w:r w:rsidR="00B311D3">
        <w:rPr>
          <w:rFonts w:asciiTheme="minorHAnsi" w:hAnsiTheme="minorHAnsi" w:cstheme="minorHAnsi"/>
          <w:sz w:val="22"/>
          <w:szCs w:val="22"/>
        </w:rPr>
        <w:t>i</w:t>
      </w:r>
      <w:r w:rsidRPr="001C1712">
        <w:rPr>
          <w:rFonts w:asciiTheme="minorHAnsi" w:hAnsiTheme="minorHAnsi" w:cstheme="minorHAnsi"/>
          <w:sz w:val="22"/>
          <w:szCs w:val="22"/>
        </w:rPr>
        <w:t xml:space="preserve"> az előterjesztés melléklet</w:t>
      </w:r>
      <w:r w:rsidR="00B311D3">
        <w:rPr>
          <w:rFonts w:asciiTheme="minorHAnsi" w:hAnsiTheme="minorHAnsi" w:cstheme="minorHAnsi"/>
          <w:sz w:val="22"/>
          <w:szCs w:val="22"/>
        </w:rPr>
        <w:t>ei</w:t>
      </w:r>
      <w:r w:rsidRPr="001C1712">
        <w:rPr>
          <w:rFonts w:asciiTheme="minorHAnsi" w:hAnsiTheme="minorHAnsi" w:cstheme="minorHAnsi"/>
          <w:sz w:val="22"/>
          <w:szCs w:val="22"/>
        </w:rPr>
        <w:t>t képezik.</w:t>
      </w:r>
    </w:p>
    <w:p w14:paraId="70A338E4" w14:textId="77777777" w:rsidR="00B311D3" w:rsidRPr="00B311D3" w:rsidRDefault="00B311D3" w:rsidP="00B311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C1B7BDA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1D7213">
        <w:rPr>
          <w:rFonts w:asciiTheme="minorHAnsi" w:hAnsiTheme="minorHAnsi" w:cstheme="minorHAnsi"/>
          <w:sz w:val="22"/>
          <w:szCs w:val="22"/>
        </w:rPr>
        <w:t xml:space="preserve"> és</w:t>
      </w:r>
      <w:r w:rsidRPr="001C1712">
        <w:rPr>
          <w:rFonts w:asciiTheme="minorHAnsi" w:hAnsiTheme="minorHAnsi" w:cstheme="minorHAnsi"/>
          <w:sz w:val="22"/>
          <w:szCs w:val="22"/>
        </w:rPr>
        <w:t xml:space="preserve"> a rendelete</w:t>
      </w:r>
      <w:r w:rsidR="00B311D3">
        <w:rPr>
          <w:rFonts w:asciiTheme="minorHAnsi" w:hAnsiTheme="minorHAnsi" w:cstheme="minorHAnsi"/>
          <w:sz w:val="22"/>
          <w:szCs w:val="22"/>
        </w:rPr>
        <w:t>ke</w:t>
      </w:r>
      <w:r w:rsidRPr="001C171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EA68121" w14:textId="77777777" w:rsidR="001C2FDA" w:rsidRDefault="001C2FD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DD7AA" w14:textId="5B1ABB79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51B54">
        <w:rPr>
          <w:rFonts w:asciiTheme="minorHAnsi" w:hAnsiTheme="minorHAnsi" w:cstheme="minorHAnsi"/>
          <w:b/>
          <w:sz w:val="22"/>
          <w:szCs w:val="22"/>
        </w:rPr>
        <w:t>5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14AAB">
        <w:rPr>
          <w:rFonts w:asciiTheme="minorHAnsi" w:hAnsiTheme="minorHAnsi" w:cstheme="minorHAnsi"/>
          <w:b/>
          <w:sz w:val="22"/>
          <w:szCs w:val="22"/>
        </w:rPr>
        <w:t>június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D97A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 ”</w:t>
      </w:r>
      <w:r w:rsidR="00001E35">
        <w:rPr>
          <w:rFonts w:asciiTheme="minorHAnsi" w:hAnsiTheme="minorHAnsi" w:cstheme="minorHAnsi"/>
          <w:b/>
          <w:sz w:val="22"/>
          <w:szCs w:val="22"/>
        </w:rPr>
        <w:t>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BFD085" w14:textId="77777777" w:rsidR="001C2FDA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E5E29EA" w14:textId="4AAF4A4B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B4C395" w14:textId="77777777" w:rsidR="001C2FDA" w:rsidRDefault="001C2FDA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75B4B2" w14:textId="77777777" w:rsidR="00F9616C" w:rsidRPr="00FC2786" w:rsidRDefault="00F9616C" w:rsidP="0076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EED8C" w14:textId="77777777" w:rsidR="00293F58" w:rsidRPr="00293F58" w:rsidRDefault="00293F58" w:rsidP="00293F58">
      <w:pPr>
        <w:rPr>
          <w:rFonts w:asciiTheme="minorHAnsi" w:hAnsiTheme="minorHAnsi" w:cstheme="minorHAnsi"/>
          <w:sz w:val="22"/>
          <w:szCs w:val="22"/>
        </w:rPr>
      </w:pPr>
    </w:p>
    <w:p w14:paraId="52A99FE5" w14:textId="72DBC3E3" w:rsidR="00293F58" w:rsidRDefault="00293F58" w:rsidP="00293F58">
      <w:pPr>
        <w:rPr>
          <w:rFonts w:asciiTheme="minorHAnsi" w:hAnsiTheme="minorHAnsi" w:cstheme="minorHAnsi"/>
          <w:sz w:val="22"/>
          <w:szCs w:val="22"/>
        </w:rPr>
      </w:pPr>
    </w:p>
    <w:p w14:paraId="73F6C5DC" w14:textId="29D6290C" w:rsidR="009377E3" w:rsidRPr="00293F58" w:rsidRDefault="009377E3" w:rsidP="00114AAB">
      <w:pPr>
        <w:rPr>
          <w:rFonts w:asciiTheme="minorHAnsi" w:hAnsiTheme="minorHAnsi" w:cstheme="minorHAnsi"/>
          <w:sz w:val="22"/>
          <w:szCs w:val="22"/>
        </w:rPr>
      </w:pPr>
    </w:p>
    <w:sectPr w:rsidR="009377E3" w:rsidRPr="00293F58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2004" w14:textId="77777777" w:rsidR="000E4312" w:rsidRDefault="000E4312">
      <w:r>
        <w:separator/>
      </w:r>
    </w:p>
  </w:endnote>
  <w:endnote w:type="continuationSeparator" w:id="0">
    <w:p w14:paraId="38B8AC4B" w14:textId="77777777" w:rsidR="000E4312" w:rsidRDefault="000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687D2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687D2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C568" w14:textId="77777777" w:rsidR="000E4312" w:rsidRDefault="000E4312">
      <w:r>
        <w:separator/>
      </w:r>
    </w:p>
  </w:footnote>
  <w:footnote w:type="continuationSeparator" w:id="0">
    <w:p w14:paraId="3489C9B4" w14:textId="77777777" w:rsidR="000E4312" w:rsidRDefault="000E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137F63E" w14:textId="1C66F624" w:rsidR="00B23171" w:rsidRPr="002C6D4F" w:rsidRDefault="00B23171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334A60CE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rendelettervezete</w:t>
    </w:r>
    <w:r w:rsidR="00D07ED4">
      <w:rPr>
        <w:rFonts w:asciiTheme="minorHAnsi" w:hAnsiTheme="minorHAnsi" w:cstheme="minorHAnsi"/>
        <w:b/>
        <w:sz w:val="22"/>
        <w:szCs w:val="22"/>
        <w:u w:val="single"/>
      </w:rPr>
      <w:t>ke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t</w:t>
    </w:r>
    <w:r w:rsidR="00DA1BEF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BB"/>
    <w:multiLevelType w:val="hybridMultilevel"/>
    <w:tmpl w:val="27AAE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73A286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864"/>
    <w:multiLevelType w:val="hybridMultilevel"/>
    <w:tmpl w:val="2CD09C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113"/>
    <w:multiLevelType w:val="hybridMultilevel"/>
    <w:tmpl w:val="6024CA8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9429A2"/>
    <w:multiLevelType w:val="hybridMultilevel"/>
    <w:tmpl w:val="54A82A00"/>
    <w:lvl w:ilvl="0" w:tplc="FCBC80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A"/>
    <w:rsid w:val="00001694"/>
    <w:rsid w:val="00001E35"/>
    <w:rsid w:val="000047F2"/>
    <w:rsid w:val="00011438"/>
    <w:rsid w:val="00015343"/>
    <w:rsid w:val="00020C37"/>
    <w:rsid w:val="00025DFC"/>
    <w:rsid w:val="00051A1C"/>
    <w:rsid w:val="00060434"/>
    <w:rsid w:val="00064202"/>
    <w:rsid w:val="00065296"/>
    <w:rsid w:val="0007035D"/>
    <w:rsid w:val="00073163"/>
    <w:rsid w:val="00090C83"/>
    <w:rsid w:val="00091C36"/>
    <w:rsid w:val="00091C60"/>
    <w:rsid w:val="0009425B"/>
    <w:rsid w:val="00096CA7"/>
    <w:rsid w:val="000A3171"/>
    <w:rsid w:val="000A58EF"/>
    <w:rsid w:val="000B00C7"/>
    <w:rsid w:val="000B146A"/>
    <w:rsid w:val="000C593A"/>
    <w:rsid w:val="000C59D5"/>
    <w:rsid w:val="000D4469"/>
    <w:rsid w:val="000D5554"/>
    <w:rsid w:val="000E4312"/>
    <w:rsid w:val="000F0700"/>
    <w:rsid w:val="000F4EAD"/>
    <w:rsid w:val="000F6A54"/>
    <w:rsid w:val="0011163F"/>
    <w:rsid w:val="00114AAB"/>
    <w:rsid w:val="001205A3"/>
    <w:rsid w:val="001312BC"/>
    <w:rsid w:val="00132161"/>
    <w:rsid w:val="001520FF"/>
    <w:rsid w:val="0016702B"/>
    <w:rsid w:val="00172C1D"/>
    <w:rsid w:val="00176D4D"/>
    <w:rsid w:val="00181799"/>
    <w:rsid w:val="001A4648"/>
    <w:rsid w:val="001A57C4"/>
    <w:rsid w:val="001B4B5E"/>
    <w:rsid w:val="001C1F1D"/>
    <w:rsid w:val="001C2FDA"/>
    <w:rsid w:val="001C4C41"/>
    <w:rsid w:val="001D131C"/>
    <w:rsid w:val="001D71D3"/>
    <w:rsid w:val="001D7213"/>
    <w:rsid w:val="001F7D9A"/>
    <w:rsid w:val="00204C4C"/>
    <w:rsid w:val="002526B3"/>
    <w:rsid w:val="0026031F"/>
    <w:rsid w:val="002621BD"/>
    <w:rsid w:val="002862E8"/>
    <w:rsid w:val="0028672F"/>
    <w:rsid w:val="002877BD"/>
    <w:rsid w:val="0029128B"/>
    <w:rsid w:val="00293F58"/>
    <w:rsid w:val="00294099"/>
    <w:rsid w:val="002B0AA6"/>
    <w:rsid w:val="002C07CC"/>
    <w:rsid w:val="002C6D4F"/>
    <w:rsid w:val="002C7950"/>
    <w:rsid w:val="002D0085"/>
    <w:rsid w:val="002E0E60"/>
    <w:rsid w:val="002F7A19"/>
    <w:rsid w:val="00307845"/>
    <w:rsid w:val="003160A0"/>
    <w:rsid w:val="00325973"/>
    <w:rsid w:val="0032649B"/>
    <w:rsid w:val="00332E20"/>
    <w:rsid w:val="0034130E"/>
    <w:rsid w:val="00356256"/>
    <w:rsid w:val="00356C8E"/>
    <w:rsid w:val="00370E47"/>
    <w:rsid w:val="00371688"/>
    <w:rsid w:val="00376914"/>
    <w:rsid w:val="00387E79"/>
    <w:rsid w:val="003A217D"/>
    <w:rsid w:val="003A3211"/>
    <w:rsid w:val="003A3848"/>
    <w:rsid w:val="003A4A33"/>
    <w:rsid w:val="003D3138"/>
    <w:rsid w:val="003F47B9"/>
    <w:rsid w:val="00415A39"/>
    <w:rsid w:val="004216CA"/>
    <w:rsid w:val="004235F5"/>
    <w:rsid w:val="004306C9"/>
    <w:rsid w:val="00430EA9"/>
    <w:rsid w:val="00432654"/>
    <w:rsid w:val="00437344"/>
    <w:rsid w:val="0044402F"/>
    <w:rsid w:val="00461C17"/>
    <w:rsid w:val="00462F27"/>
    <w:rsid w:val="00465F14"/>
    <w:rsid w:val="00470249"/>
    <w:rsid w:val="0047291F"/>
    <w:rsid w:val="00473013"/>
    <w:rsid w:val="00485029"/>
    <w:rsid w:val="00490E84"/>
    <w:rsid w:val="004A2A61"/>
    <w:rsid w:val="004A448F"/>
    <w:rsid w:val="004A5006"/>
    <w:rsid w:val="004B2F21"/>
    <w:rsid w:val="004C49B7"/>
    <w:rsid w:val="004D3448"/>
    <w:rsid w:val="004F08BC"/>
    <w:rsid w:val="00504834"/>
    <w:rsid w:val="00504929"/>
    <w:rsid w:val="00514CD3"/>
    <w:rsid w:val="0052369E"/>
    <w:rsid w:val="005246DD"/>
    <w:rsid w:val="005254AB"/>
    <w:rsid w:val="005321D7"/>
    <w:rsid w:val="00536A4C"/>
    <w:rsid w:val="005408AF"/>
    <w:rsid w:val="005505A1"/>
    <w:rsid w:val="00552978"/>
    <w:rsid w:val="00563CE0"/>
    <w:rsid w:val="00567030"/>
    <w:rsid w:val="00572118"/>
    <w:rsid w:val="00592518"/>
    <w:rsid w:val="005A74F2"/>
    <w:rsid w:val="005B3EF7"/>
    <w:rsid w:val="005C2C6C"/>
    <w:rsid w:val="005C312F"/>
    <w:rsid w:val="005D0011"/>
    <w:rsid w:val="005E0C10"/>
    <w:rsid w:val="005E0F10"/>
    <w:rsid w:val="005E7F08"/>
    <w:rsid w:val="005F19FE"/>
    <w:rsid w:val="005F35FD"/>
    <w:rsid w:val="00606D29"/>
    <w:rsid w:val="0061287F"/>
    <w:rsid w:val="00613E01"/>
    <w:rsid w:val="00634662"/>
    <w:rsid w:val="00635388"/>
    <w:rsid w:val="00663D8C"/>
    <w:rsid w:val="00673677"/>
    <w:rsid w:val="0067619E"/>
    <w:rsid w:val="00687D25"/>
    <w:rsid w:val="00695979"/>
    <w:rsid w:val="006A73A5"/>
    <w:rsid w:val="006B429B"/>
    <w:rsid w:val="006B5218"/>
    <w:rsid w:val="006C04F2"/>
    <w:rsid w:val="006C1453"/>
    <w:rsid w:val="006C2FC4"/>
    <w:rsid w:val="006C44AE"/>
    <w:rsid w:val="006C4D12"/>
    <w:rsid w:val="006D52F3"/>
    <w:rsid w:val="006F2B16"/>
    <w:rsid w:val="006F747F"/>
    <w:rsid w:val="0070285A"/>
    <w:rsid w:val="0072452B"/>
    <w:rsid w:val="007259D9"/>
    <w:rsid w:val="00730F0E"/>
    <w:rsid w:val="007326FF"/>
    <w:rsid w:val="0076059D"/>
    <w:rsid w:val="00760F36"/>
    <w:rsid w:val="00760F4C"/>
    <w:rsid w:val="007675D1"/>
    <w:rsid w:val="007946DF"/>
    <w:rsid w:val="007A0E65"/>
    <w:rsid w:val="007A6F7A"/>
    <w:rsid w:val="007A7F9C"/>
    <w:rsid w:val="007B1A98"/>
    <w:rsid w:val="007B2FF9"/>
    <w:rsid w:val="007B4FA9"/>
    <w:rsid w:val="007C184A"/>
    <w:rsid w:val="007C40AF"/>
    <w:rsid w:val="007C758F"/>
    <w:rsid w:val="007D2D8C"/>
    <w:rsid w:val="007D7EF1"/>
    <w:rsid w:val="007E2962"/>
    <w:rsid w:val="007E4F6F"/>
    <w:rsid w:val="007F05E9"/>
    <w:rsid w:val="007F2F31"/>
    <w:rsid w:val="007F4A98"/>
    <w:rsid w:val="00800E2A"/>
    <w:rsid w:val="00804E44"/>
    <w:rsid w:val="008116E5"/>
    <w:rsid w:val="00811858"/>
    <w:rsid w:val="00813847"/>
    <w:rsid w:val="00815365"/>
    <w:rsid w:val="008246AA"/>
    <w:rsid w:val="00825E43"/>
    <w:rsid w:val="0082660D"/>
    <w:rsid w:val="00834A26"/>
    <w:rsid w:val="00847C2A"/>
    <w:rsid w:val="00851525"/>
    <w:rsid w:val="0086581F"/>
    <w:rsid w:val="008728D0"/>
    <w:rsid w:val="00876548"/>
    <w:rsid w:val="00886D11"/>
    <w:rsid w:val="00887380"/>
    <w:rsid w:val="0089099A"/>
    <w:rsid w:val="00892DA8"/>
    <w:rsid w:val="00894530"/>
    <w:rsid w:val="008A1999"/>
    <w:rsid w:val="008A6A64"/>
    <w:rsid w:val="008B4E57"/>
    <w:rsid w:val="008C2352"/>
    <w:rsid w:val="008C4D8C"/>
    <w:rsid w:val="008D044D"/>
    <w:rsid w:val="008E056B"/>
    <w:rsid w:val="008F1565"/>
    <w:rsid w:val="008F20A5"/>
    <w:rsid w:val="00913E42"/>
    <w:rsid w:val="0091509C"/>
    <w:rsid w:val="00915AC8"/>
    <w:rsid w:val="00916752"/>
    <w:rsid w:val="00932B1B"/>
    <w:rsid w:val="009348EA"/>
    <w:rsid w:val="009377E3"/>
    <w:rsid w:val="00937CFE"/>
    <w:rsid w:val="00946ED4"/>
    <w:rsid w:val="0096279B"/>
    <w:rsid w:val="009737C8"/>
    <w:rsid w:val="00986958"/>
    <w:rsid w:val="00995B7E"/>
    <w:rsid w:val="009A0FA0"/>
    <w:rsid w:val="009A25FF"/>
    <w:rsid w:val="009A5453"/>
    <w:rsid w:val="009B0B46"/>
    <w:rsid w:val="009B5040"/>
    <w:rsid w:val="009D1759"/>
    <w:rsid w:val="009D3FAF"/>
    <w:rsid w:val="009D4366"/>
    <w:rsid w:val="009D6403"/>
    <w:rsid w:val="009E4834"/>
    <w:rsid w:val="009E7EAE"/>
    <w:rsid w:val="00A6404C"/>
    <w:rsid w:val="00A67122"/>
    <w:rsid w:val="00A75C3B"/>
    <w:rsid w:val="00A7633E"/>
    <w:rsid w:val="00A93AE3"/>
    <w:rsid w:val="00AB3B08"/>
    <w:rsid w:val="00AB55AC"/>
    <w:rsid w:val="00AB7B31"/>
    <w:rsid w:val="00AD08CD"/>
    <w:rsid w:val="00AD149F"/>
    <w:rsid w:val="00AE14C5"/>
    <w:rsid w:val="00AF3CFC"/>
    <w:rsid w:val="00B103B4"/>
    <w:rsid w:val="00B13CD3"/>
    <w:rsid w:val="00B23171"/>
    <w:rsid w:val="00B27192"/>
    <w:rsid w:val="00B311D3"/>
    <w:rsid w:val="00B37025"/>
    <w:rsid w:val="00B416D4"/>
    <w:rsid w:val="00B45FB4"/>
    <w:rsid w:val="00B51B54"/>
    <w:rsid w:val="00B539F6"/>
    <w:rsid w:val="00B610E8"/>
    <w:rsid w:val="00B61FD7"/>
    <w:rsid w:val="00B70F94"/>
    <w:rsid w:val="00B911A0"/>
    <w:rsid w:val="00BA1FAE"/>
    <w:rsid w:val="00BA710A"/>
    <w:rsid w:val="00BC2CB6"/>
    <w:rsid w:val="00BC46F6"/>
    <w:rsid w:val="00BD2D29"/>
    <w:rsid w:val="00BE19A7"/>
    <w:rsid w:val="00BE22B1"/>
    <w:rsid w:val="00BE370B"/>
    <w:rsid w:val="00C03C7E"/>
    <w:rsid w:val="00C1066D"/>
    <w:rsid w:val="00C23842"/>
    <w:rsid w:val="00C3297F"/>
    <w:rsid w:val="00C527BF"/>
    <w:rsid w:val="00C52A19"/>
    <w:rsid w:val="00C52EAD"/>
    <w:rsid w:val="00C5658C"/>
    <w:rsid w:val="00C71215"/>
    <w:rsid w:val="00C71580"/>
    <w:rsid w:val="00C77343"/>
    <w:rsid w:val="00CA29AA"/>
    <w:rsid w:val="00CA3433"/>
    <w:rsid w:val="00CA483B"/>
    <w:rsid w:val="00CA5F77"/>
    <w:rsid w:val="00CB77FC"/>
    <w:rsid w:val="00CB7DA4"/>
    <w:rsid w:val="00CC39C2"/>
    <w:rsid w:val="00CD0EFB"/>
    <w:rsid w:val="00CF6788"/>
    <w:rsid w:val="00D02D3D"/>
    <w:rsid w:val="00D0773C"/>
    <w:rsid w:val="00D07ED4"/>
    <w:rsid w:val="00D123A2"/>
    <w:rsid w:val="00D372EB"/>
    <w:rsid w:val="00D54DF8"/>
    <w:rsid w:val="00D5596D"/>
    <w:rsid w:val="00D70E55"/>
    <w:rsid w:val="00D713B0"/>
    <w:rsid w:val="00D77A22"/>
    <w:rsid w:val="00D927D2"/>
    <w:rsid w:val="00D9402F"/>
    <w:rsid w:val="00D94273"/>
    <w:rsid w:val="00D9673C"/>
    <w:rsid w:val="00D97AF5"/>
    <w:rsid w:val="00DA14B3"/>
    <w:rsid w:val="00DA1BEF"/>
    <w:rsid w:val="00DA6DB6"/>
    <w:rsid w:val="00DB3BC5"/>
    <w:rsid w:val="00E00E16"/>
    <w:rsid w:val="00E057E5"/>
    <w:rsid w:val="00E05BAB"/>
    <w:rsid w:val="00E31E18"/>
    <w:rsid w:val="00E36987"/>
    <w:rsid w:val="00E47278"/>
    <w:rsid w:val="00E542E9"/>
    <w:rsid w:val="00E54510"/>
    <w:rsid w:val="00E55D1F"/>
    <w:rsid w:val="00E63CDA"/>
    <w:rsid w:val="00E64845"/>
    <w:rsid w:val="00E66C4B"/>
    <w:rsid w:val="00E72A17"/>
    <w:rsid w:val="00E72B46"/>
    <w:rsid w:val="00E82F69"/>
    <w:rsid w:val="00E90D6B"/>
    <w:rsid w:val="00E950D2"/>
    <w:rsid w:val="00EB1B78"/>
    <w:rsid w:val="00EB56E1"/>
    <w:rsid w:val="00EB5CC4"/>
    <w:rsid w:val="00EC4F94"/>
    <w:rsid w:val="00EC551C"/>
    <w:rsid w:val="00EC7C11"/>
    <w:rsid w:val="00EE1ED8"/>
    <w:rsid w:val="00EF2249"/>
    <w:rsid w:val="00EF6B5D"/>
    <w:rsid w:val="00F05D35"/>
    <w:rsid w:val="00F101D0"/>
    <w:rsid w:val="00F15209"/>
    <w:rsid w:val="00F16754"/>
    <w:rsid w:val="00F17E03"/>
    <w:rsid w:val="00F32778"/>
    <w:rsid w:val="00F35629"/>
    <w:rsid w:val="00F453E9"/>
    <w:rsid w:val="00F5595A"/>
    <w:rsid w:val="00F623DD"/>
    <w:rsid w:val="00F64BB3"/>
    <w:rsid w:val="00F6688C"/>
    <w:rsid w:val="00F71AEE"/>
    <w:rsid w:val="00F847D3"/>
    <w:rsid w:val="00F92A1A"/>
    <w:rsid w:val="00F9616C"/>
    <w:rsid w:val="00FA7E17"/>
    <w:rsid w:val="00FB125E"/>
    <w:rsid w:val="00FC2786"/>
    <w:rsid w:val="00FC62CC"/>
    <w:rsid w:val="00FC6419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C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9673C"/>
    <w:rPr>
      <w:b/>
      <w:bCs/>
    </w:rPr>
  </w:style>
  <w:style w:type="paragraph" w:customStyle="1" w:styleId="Default">
    <w:name w:val="Default"/>
    <w:rsid w:val="003D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5AC47-CCE8-43F9-8FC6-4566C995C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974</Words>
  <Characters>7023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47</cp:revision>
  <cp:lastPrinted>2025-06-04T12:41:00Z</cp:lastPrinted>
  <dcterms:created xsi:type="dcterms:W3CDTF">2025-05-29T11:06:00Z</dcterms:created>
  <dcterms:modified xsi:type="dcterms:W3CDTF">2025-06-04T12:55:00Z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