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1D56" w14:textId="77777777" w:rsidR="005D7F32" w:rsidRPr="0002504C" w:rsidRDefault="005D7F32" w:rsidP="005D7F3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2504C">
        <w:rPr>
          <w:rFonts w:ascii="Calibri" w:hAnsi="Calibri" w:cs="Calibri"/>
          <w:b/>
          <w:szCs w:val="22"/>
          <w:u w:val="single"/>
        </w:rPr>
        <w:t>43/2025. (V.28.) SZÖNT számú határozat</w:t>
      </w:r>
    </w:p>
    <w:p w14:paraId="45AB4B07" w14:textId="77777777" w:rsidR="005D7F32" w:rsidRPr="0002504C" w:rsidRDefault="005D7F32" w:rsidP="005D7F32">
      <w:pPr>
        <w:jc w:val="both"/>
        <w:rPr>
          <w:rFonts w:ascii="Calibri" w:hAnsi="Calibri" w:cs="Calibri"/>
          <w:bCs/>
          <w:szCs w:val="22"/>
        </w:rPr>
      </w:pPr>
    </w:p>
    <w:p w14:paraId="576A1CC4" w14:textId="77777777" w:rsidR="005D7F32" w:rsidRPr="0002504C" w:rsidRDefault="005D7F32" w:rsidP="005D7F32">
      <w:pPr>
        <w:jc w:val="both"/>
        <w:rPr>
          <w:rFonts w:ascii="Calibri" w:hAnsi="Calibri" w:cs="Calibri"/>
          <w:bCs/>
          <w:szCs w:val="22"/>
        </w:rPr>
      </w:pPr>
      <w:r w:rsidRPr="0002504C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02504C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02504C">
        <w:rPr>
          <w:rFonts w:ascii="Calibri" w:hAnsi="Calibri" w:cs="Calibri"/>
          <w:bCs/>
          <w:szCs w:val="22"/>
        </w:rPr>
        <w:t>” című előterjesztés tekintetében nem támogatta azon indítványt, hogy a HVSE támogatása, valamint a Weöres Sándor Színház és a Mesebolt Bábszínház működtetési támogatása tekintetében külön szavazásra kerüljön sor.</w:t>
      </w:r>
    </w:p>
    <w:p w14:paraId="1CDE6126" w14:textId="77777777" w:rsidR="005D7F32" w:rsidRPr="0002504C" w:rsidRDefault="005D7F32" w:rsidP="005D7F32">
      <w:pPr>
        <w:jc w:val="both"/>
        <w:rPr>
          <w:rFonts w:ascii="Calibri" w:hAnsi="Calibri" w:cs="Calibri"/>
          <w:bCs/>
          <w:szCs w:val="22"/>
        </w:rPr>
      </w:pPr>
    </w:p>
    <w:p w14:paraId="1A41AF65" w14:textId="77777777" w:rsidR="005D7F32" w:rsidRPr="0002504C" w:rsidRDefault="005D7F32" w:rsidP="005D7F32">
      <w:pPr>
        <w:jc w:val="both"/>
        <w:rPr>
          <w:rFonts w:ascii="Calibri" w:hAnsi="Calibri" w:cs="Calibri"/>
          <w:bCs/>
          <w:szCs w:val="22"/>
        </w:rPr>
      </w:pPr>
      <w:r w:rsidRPr="0002504C">
        <w:rPr>
          <w:rFonts w:ascii="Calibri" w:hAnsi="Calibri" w:cs="Calibri"/>
          <w:b/>
          <w:szCs w:val="22"/>
          <w:u w:val="single"/>
        </w:rPr>
        <w:t>Felelős:</w:t>
      </w:r>
      <w:r w:rsidRPr="0002504C">
        <w:rPr>
          <w:rFonts w:ascii="Calibri" w:hAnsi="Calibri" w:cs="Calibri"/>
          <w:bCs/>
          <w:szCs w:val="22"/>
        </w:rPr>
        <w:tab/>
      </w:r>
      <w:r w:rsidRPr="0002504C">
        <w:rPr>
          <w:rFonts w:ascii="Calibri" w:hAnsi="Calibri" w:cs="Calibri"/>
          <w:bCs/>
          <w:szCs w:val="22"/>
        </w:rPr>
        <w:tab/>
        <w:t>Dr. Danka Lajos, a Bizottság elnöke</w:t>
      </w:r>
    </w:p>
    <w:p w14:paraId="64F27F32" w14:textId="77777777" w:rsidR="005D7F32" w:rsidRPr="0002504C" w:rsidRDefault="005D7F32" w:rsidP="005D7F32">
      <w:pPr>
        <w:jc w:val="both"/>
        <w:rPr>
          <w:rFonts w:ascii="Calibri" w:hAnsi="Calibri" w:cs="Calibri"/>
          <w:bCs/>
          <w:szCs w:val="22"/>
        </w:rPr>
      </w:pPr>
    </w:p>
    <w:p w14:paraId="46068245" w14:textId="77777777" w:rsidR="005D7F32" w:rsidRPr="00005B9B" w:rsidRDefault="005D7F32" w:rsidP="005D7F32">
      <w:pPr>
        <w:jc w:val="both"/>
        <w:rPr>
          <w:rFonts w:ascii="Calibri" w:hAnsi="Calibri" w:cs="Calibri"/>
          <w:bCs/>
          <w:szCs w:val="22"/>
        </w:rPr>
      </w:pPr>
      <w:r w:rsidRPr="0002504C">
        <w:rPr>
          <w:rFonts w:ascii="Calibri" w:hAnsi="Calibri" w:cs="Calibri"/>
          <w:b/>
          <w:szCs w:val="22"/>
          <w:u w:val="single"/>
        </w:rPr>
        <w:t>Határidő:</w:t>
      </w:r>
      <w:r w:rsidRPr="0002504C">
        <w:rPr>
          <w:rFonts w:ascii="Calibri" w:hAnsi="Calibri" w:cs="Calibri"/>
          <w:bCs/>
          <w:szCs w:val="22"/>
        </w:rPr>
        <w:tab/>
        <w:t>azonnal</w:t>
      </w:r>
    </w:p>
    <w:p w14:paraId="02C07A7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32"/>
    <w:rsid w:val="000A7E4C"/>
    <w:rsid w:val="005D7F3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4AAC"/>
  <w15:chartTrackingRefBased/>
  <w15:docId w15:val="{F35330D4-731F-46F3-B5F6-914BFFA9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7F3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D7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7F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7F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7F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7F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7F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7F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7F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7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7F3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7F3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7F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7F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7F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7F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7F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D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7F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D7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7F3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D7F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7F3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D7F3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7F3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7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541FF-FC37-422E-8731-EBDA727FC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70117-52F6-4FD1-AD0A-B63C05905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25BFD-63AB-47B3-AAE6-B20D5DA96B79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