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993C" w14:textId="77777777" w:rsidR="005D24D0" w:rsidRDefault="005D24D0" w:rsidP="005D24D0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67C293A" w14:textId="77777777" w:rsidR="005D24D0" w:rsidRDefault="005D24D0" w:rsidP="005D24D0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24E6558C" w14:textId="77777777" w:rsidR="00827F5F" w:rsidRPr="00827F5F" w:rsidRDefault="00827F5F" w:rsidP="00827F5F">
      <w:pPr>
        <w:spacing w:line="240" w:lineRule="atLeast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827F5F">
        <w:rPr>
          <w:rFonts w:ascii="Calibri" w:eastAsia="Times New Roman" w:hAnsi="Calibri" w:cs="Calibri"/>
          <w:b/>
          <w:sz w:val="22"/>
          <w:u w:val="single"/>
          <w:lang w:eastAsia="hu-HU"/>
        </w:rPr>
        <w:t>86/2025. (V.27.) KOCB számú határozat</w:t>
      </w:r>
    </w:p>
    <w:p w14:paraId="336C9A6D" w14:textId="77777777" w:rsidR="00827F5F" w:rsidRPr="00827F5F" w:rsidRDefault="00827F5F" w:rsidP="00827F5F">
      <w:pPr>
        <w:spacing w:line="240" w:lineRule="atLeast"/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</w:p>
    <w:p w14:paraId="686D14C6" w14:textId="77777777" w:rsidR="00827F5F" w:rsidRPr="00827F5F" w:rsidRDefault="00827F5F" w:rsidP="00827F5F">
      <w:pPr>
        <w:numPr>
          <w:ilvl w:val="0"/>
          <w:numId w:val="9"/>
        </w:numPr>
        <w:spacing w:line="240" w:lineRule="atLeast"/>
        <w:jc w:val="both"/>
        <w:rPr>
          <w:rFonts w:ascii="Calibri" w:eastAsia="Times New Roman" w:hAnsi="Calibri" w:cs="Calibri"/>
          <w:sz w:val="22"/>
          <w:lang w:eastAsia="hu-HU"/>
        </w:rPr>
      </w:pPr>
      <w:r w:rsidRPr="00827F5F">
        <w:rPr>
          <w:rFonts w:ascii="Calibri" w:eastAsia="Times New Roman" w:hAnsi="Calibri" w:cs="Calibri"/>
          <w:sz w:val="22"/>
          <w:lang w:eastAsia="hu-HU"/>
        </w:rPr>
        <w:t xml:space="preserve">Szombathely Megyei Jogú Város Közgyűlésének Kulturális, Oktatási és Civil Bizottsága Szombathely Megyei Jogú Város Önkormányzatának Szervezeti és Működési Szabályzatáról szóló 16/2024. (X.10.) önkormányzati rendelet 52. § (2) bekezdés 10. pontjában kapott felhatalmazás alapján az önkormányzati óvodákban a 2025. szeptember 1. napjától indítható óvodai csoportok számát, és a maximálisan felvehető gyermekek létszámát (azzal, hogy a létszám egy csoportban sem lépheti túl a 30 főt) az alábbiak szerint fogadja el: </w:t>
      </w:r>
    </w:p>
    <w:p w14:paraId="3BC2CD37" w14:textId="77777777" w:rsidR="00827F5F" w:rsidRPr="00827F5F" w:rsidRDefault="00827F5F" w:rsidP="00827F5F">
      <w:pPr>
        <w:spacing w:line="276" w:lineRule="auto"/>
        <w:ind w:left="360"/>
        <w:jc w:val="both"/>
        <w:rPr>
          <w:rFonts w:ascii="Calibri" w:eastAsia="Times New Roman" w:hAnsi="Calibri" w:cs="Calibri"/>
          <w:dstrike/>
          <w:sz w:val="22"/>
          <w:lang w:eastAsia="hu-HU"/>
        </w:rPr>
      </w:pPr>
    </w:p>
    <w:tbl>
      <w:tblPr>
        <w:tblW w:w="3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3351"/>
        <w:gridCol w:w="2430"/>
      </w:tblGrid>
      <w:tr w:rsidR="00827F5F" w:rsidRPr="00827F5F" w14:paraId="0D8FFE82" w14:textId="77777777" w:rsidTr="003C11B3">
        <w:trPr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964A" w14:textId="77777777" w:rsidR="00827F5F" w:rsidRPr="00827F5F" w:rsidRDefault="00827F5F" w:rsidP="00827F5F">
            <w:pPr>
              <w:spacing w:after="120"/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Óvodák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7085" w14:textId="77777777" w:rsidR="00827F5F" w:rsidRPr="00827F5F" w:rsidRDefault="00827F5F" w:rsidP="00827F5F">
            <w:pPr>
              <w:spacing w:after="120"/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Csoportok száma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7DC6" w14:textId="77777777" w:rsidR="00827F5F" w:rsidRPr="00827F5F" w:rsidRDefault="00827F5F" w:rsidP="00827F5F">
            <w:pPr>
              <w:spacing w:after="120"/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Engedélyezett maximális szeptemberi induló létszám</w:t>
            </w:r>
          </w:p>
        </w:tc>
      </w:tr>
      <w:tr w:rsidR="00827F5F" w:rsidRPr="00827F5F" w14:paraId="3EF82C05" w14:textId="77777777" w:rsidTr="003C11B3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37214" w14:textId="77777777" w:rsidR="00827F5F" w:rsidRPr="00827F5F" w:rsidRDefault="00827F5F" w:rsidP="00827F5F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Aréna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C5397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F9807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240</w:t>
            </w:r>
          </w:p>
        </w:tc>
      </w:tr>
      <w:tr w:rsidR="00827F5F" w:rsidRPr="00827F5F" w14:paraId="40B7A803" w14:textId="77777777" w:rsidTr="003C11B3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D8FBC" w14:textId="77777777" w:rsidR="00827F5F" w:rsidRPr="00827F5F" w:rsidRDefault="00827F5F" w:rsidP="00827F5F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Barátság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009EB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9686A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150</w:t>
            </w:r>
          </w:p>
        </w:tc>
      </w:tr>
      <w:tr w:rsidR="00827F5F" w:rsidRPr="00827F5F" w14:paraId="2F179E00" w14:textId="77777777" w:rsidTr="003C11B3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55E71" w14:textId="77777777" w:rsidR="00827F5F" w:rsidRPr="00827F5F" w:rsidRDefault="00827F5F" w:rsidP="00827F5F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Benczúr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50FB6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879DB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109</w:t>
            </w:r>
          </w:p>
        </w:tc>
      </w:tr>
      <w:tr w:rsidR="00827F5F" w:rsidRPr="00827F5F" w14:paraId="0FCC602B" w14:textId="77777777" w:rsidTr="003C11B3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53EDE" w14:textId="77777777" w:rsidR="00827F5F" w:rsidRPr="00827F5F" w:rsidRDefault="00827F5F" w:rsidP="00827F5F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Donászy M.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98E76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B071B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143</w:t>
            </w:r>
          </w:p>
        </w:tc>
      </w:tr>
      <w:tr w:rsidR="00827F5F" w:rsidRPr="00827F5F" w14:paraId="0D15FB0C" w14:textId="77777777" w:rsidTr="003C11B3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1FE6E" w14:textId="77777777" w:rsidR="00827F5F" w:rsidRPr="00827F5F" w:rsidRDefault="00827F5F" w:rsidP="00827F5F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Gazdag E.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A8D44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A323C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214</w:t>
            </w:r>
          </w:p>
        </w:tc>
      </w:tr>
      <w:tr w:rsidR="00827F5F" w:rsidRPr="00827F5F" w14:paraId="308A314D" w14:textId="77777777" w:rsidTr="003C11B3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CA745" w14:textId="77777777" w:rsidR="00827F5F" w:rsidRPr="00827F5F" w:rsidRDefault="00827F5F" w:rsidP="00827F5F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Hétszínvirág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9C67A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009F1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175</w:t>
            </w:r>
          </w:p>
        </w:tc>
      </w:tr>
      <w:tr w:rsidR="00827F5F" w:rsidRPr="00827F5F" w14:paraId="28FF55BB" w14:textId="77777777" w:rsidTr="003C11B3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22D24" w14:textId="77777777" w:rsidR="00827F5F" w:rsidRPr="00827F5F" w:rsidRDefault="00827F5F" w:rsidP="00827F5F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Játéksziget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A9392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C2B8B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130</w:t>
            </w:r>
          </w:p>
        </w:tc>
      </w:tr>
      <w:tr w:rsidR="00827F5F" w:rsidRPr="00827F5F" w14:paraId="1CFE453D" w14:textId="77777777" w:rsidTr="003C11B3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89F6D" w14:textId="77777777" w:rsidR="00827F5F" w:rsidRPr="00827F5F" w:rsidRDefault="00827F5F" w:rsidP="00827F5F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Kőrösi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91727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A04FD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185</w:t>
            </w:r>
          </w:p>
        </w:tc>
      </w:tr>
      <w:tr w:rsidR="00827F5F" w:rsidRPr="00827F5F" w14:paraId="156580DF" w14:textId="77777777" w:rsidTr="003C11B3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2FB24" w14:textId="77777777" w:rsidR="00827F5F" w:rsidRPr="00827F5F" w:rsidRDefault="00827F5F" w:rsidP="00827F5F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Margaréta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986F2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AB6D9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150</w:t>
            </w:r>
          </w:p>
        </w:tc>
      </w:tr>
      <w:tr w:rsidR="00827F5F" w:rsidRPr="00827F5F" w14:paraId="6C0A47A7" w14:textId="77777777" w:rsidTr="003C11B3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D9CE9" w14:textId="77777777" w:rsidR="00827F5F" w:rsidRPr="00827F5F" w:rsidRDefault="00827F5F" w:rsidP="00827F5F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Maros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995CD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49664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100</w:t>
            </w:r>
          </w:p>
        </w:tc>
      </w:tr>
      <w:tr w:rsidR="00827F5F" w:rsidRPr="00827F5F" w14:paraId="3ADA3E39" w14:textId="77777777" w:rsidTr="003C11B3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BBCE3" w14:textId="77777777" w:rsidR="00827F5F" w:rsidRPr="00827F5F" w:rsidRDefault="00827F5F" w:rsidP="00827F5F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Mesevár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A4DF7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E0673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130</w:t>
            </w:r>
          </w:p>
        </w:tc>
      </w:tr>
      <w:tr w:rsidR="00827F5F" w:rsidRPr="00827F5F" w14:paraId="333D8220" w14:textId="77777777" w:rsidTr="003C11B3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1DF61" w14:textId="77777777" w:rsidR="00827F5F" w:rsidRPr="00827F5F" w:rsidRDefault="00827F5F" w:rsidP="00827F5F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Mocorgó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381CD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76F16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150</w:t>
            </w:r>
          </w:p>
        </w:tc>
      </w:tr>
      <w:tr w:rsidR="00827F5F" w:rsidRPr="00827F5F" w14:paraId="6429F959" w14:textId="77777777" w:rsidTr="003C11B3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5C503" w14:textId="77777777" w:rsidR="00827F5F" w:rsidRPr="00827F5F" w:rsidRDefault="00827F5F" w:rsidP="00827F5F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Napsugár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3F78E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5 (2 nemzetiségi csoport)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CD8E8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145</w:t>
            </w:r>
          </w:p>
        </w:tc>
      </w:tr>
      <w:tr w:rsidR="00827F5F" w:rsidRPr="00827F5F" w14:paraId="1FB3C950" w14:textId="77777777" w:rsidTr="003C11B3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FA698" w14:textId="77777777" w:rsidR="00827F5F" w:rsidRPr="00827F5F" w:rsidRDefault="00827F5F" w:rsidP="00827F5F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Pipitér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6F833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6 (2 nemzetiségi csoport)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C9457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160</w:t>
            </w:r>
          </w:p>
        </w:tc>
      </w:tr>
      <w:tr w:rsidR="00827F5F" w:rsidRPr="00827F5F" w14:paraId="559B238E" w14:textId="77777777" w:rsidTr="003C11B3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ED7A1" w14:textId="77777777" w:rsidR="00827F5F" w:rsidRPr="00827F5F" w:rsidRDefault="00827F5F" w:rsidP="00827F5F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Szivárvány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325F6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42C79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189</w:t>
            </w:r>
          </w:p>
        </w:tc>
      </w:tr>
      <w:tr w:rsidR="00827F5F" w:rsidRPr="00827F5F" w14:paraId="7F434FF0" w14:textId="77777777" w:rsidTr="003C11B3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FD355" w14:textId="77777777" w:rsidR="00827F5F" w:rsidRPr="00827F5F" w:rsidRDefault="00827F5F" w:rsidP="00827F5F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Szűrcsapó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B2810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CD2E4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214</w:t>
            </w:r>
          </w:p>
        </w:tc>
      </w:tr>
      <w:tr w:rsidR="00827F5F" w:rsidRPr="00827F5F" w14:paraId="2CC30C78" w14:textId="77777777" w:rsidTr="003C11B3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EA598" w14:textId="77777777" w:rsidR="00827F5F" w:rsidRPr="00827F5F" w:rsidRDefault="00827F5F" w:rsidP="00827F5F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Vadvirág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3985A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89041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86</w:t>
            </w:r>
          </w:p>
        </w:tc>
      </w:tr>
      <w:tr w:rsidR="00827F5F" w:rsidRPr="00827F5F" w14:paraId="6CBED8E3" w14:textId="77777777" w:rsidTr="003C11B3">
        <w:trPr>
          <w:trHeight w:val="27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21F00" w14:textId="77777777" w:rsidR="00827F5F" w:rsidRPr="00827F5F" w:rsidRDefault="00827F5F" w:rsidP="00827F5F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Weöres S. Óvoda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C20D0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38EEB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90</w:t>
            </w:r>
          </w:p>
        </w:tc>
      </w:tr>
      <w:tr w:rsidR="00827F5F" w:rsidRPr="00827F5F" w14:paraId="4E713B98" w14:textId="77777777" w:rsidTr="003C11B3">
        <w:trPr>
          <w:trHeight w:val="36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35EB1" w14:textId="77777777" w:rsidR="00827F5F" w:rsidRPr="00827F5F" w:rsidRDefault="00827F5F" w:rsidP="00827F5F">
            <w:pPr>
              <w:spacing w:after="120"/>
              <w:rPr>
                <w:rFonts w:ascii="Calibri" w:eastAsia="Times New Roman" w:hAnsi="Calibri" w:cs="Calibri"/>
                <w:b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b/>
                <w:sz w:val="22"/>
                <w:lang w:eastAsia="hu-HU"/>
              </w:rPr>
              <w:t>Összesen: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4B199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104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E19D1" w14:textId="77777777" w:rsidR="00827F5F" w:rsidRPr="00827F5F" w:rsidRDefault="00827F5F" w:rsidP="00827F5F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827F5F">
              <w:rPr>
                <w:rFonts w:ascii="Calibri" w:eastAsia="Times New Roman" w:hAnsi="Calibri" w:cs="Calibri"/>
                <w:sz w:val="22"/>
                <w:lang w:eastAsia="hu-HU"/>
              </w:rPr>
              <w:t>2760</w:t>
            </w:r>
          </w:p>
        </w:tc>
      </w:tr>
    </w:tbl>
    <w:p w14:paraId="690819CC" w14:textId="77777777" w:rsidR="00827F5F" w:rsidRPr="00827F5F" w:rsidRDefault="00827F5F" w:rsidP="00827F5F">
      <w:pPr>
        <w:spacing w:after="12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76D2904E" w14:textId="77777777" w:rsidR="00827F5F" w:rsidRPr="00827F5F" w:rsidRDefault="00827F5F" w:rsidP="00827F5F">
      <w:pPr>
        <w:numPr>
          <w:ilvl w:val="0"/>
          <w:numId w:val="9"/>
        </w:numPr>
        <w:spacing w:after="120" w:line="240" w:lineRule="atLeast"/>
        <w:jc w:val="both"/>
        <w:rPr>
          <w:rFonts w:ascii="Calibri" w:eastAsia="Times New Roman" w:hAnsi="Calibri" w:cs="Calibri"/>
          <w:sz w:val="22"/>
          <w:lang w:eastAsia="hu-HU"/>
        </w:rPr>
      </w:pPr>
      <w:r w:rsidRPr="00827F5F">
        <w:rPr>
          <w:rFonts w:ascii="Calibri" w:eastAsia="Times New Roman" w:hAnsi="Calibri" w:cs="Calibri"/>
          <w:sz w:val="22"/>
          <w:lang w:eastAsia="hu-HU"/>
        </w:rPr>
        <w:t xml:space="preserve">A Bizottság az </w:t>
      </w:r>
      <w:proofErr w:type="spellStart"/>
      <w:r w:rsidRPr="00827F5F">
        <w:rPr>
          <w:rFonts w:ascii="Calibri" w:eastAsia="Times New Roman" w:hAnsi="Calibri" w:cs="Calibri"/>
          <w:sz w:val="22"/>
          <w:lang w:eastAsia="hu-HU"/>
        </w:rPr>
        <w:t>Nkt</w:t>
      </w:r>
      <w:proofErr w:type="spellEnd"/>
      <w:r w:rsidRPr="00827F5F">
        <w:rPr>
          <w:rFonts w:ascii="Calibri" w:eastAsia="Times New Roman" w:hAnsi="Calibri" w:cs="Calibri"/>
          <w:sz w:val="22"/>
          <w:lang w:eastAsia="hu-HU"/>
        </w:rPr>
        <w:t>. 25.§ (7) bekezdése alapján engedélyezi, hogy az óvodák a 25 fős maximális csoportlétszámot átlépjék az előterjesztés melléklete szerint.</w:t>
      </w:r>
    </w:p>
    <w:p w14:paraId="06F70171" w14:textId="77777777" w:rsidR="00827F5F" w:rsidRPr="00827F5F" w:rsidRDefault="00827F5F" w:rsidP="00827F5F">
      <w:pPr>
        <w:rPr>
          <w:rFonts w:ascii="Calibri" w:eastAsia="Times New Roman" w:hAnsi="Calibri" w:cs="Calibri"/>
          <w:sz w:val="22"/>
          <w:lang w:eastAsia="hu-HU"/>
        </w:rPr>
      </w:pPr>
      <w:r w:rsidRPr="00827F5F">
        <w:rPr>
          <w:rFonts w:ascii="Calibri" w:eastAsia="Times New Roman" w:hAnsi="Calibri" w:cs="Calibri"/>
          <w:b/>
          <w:sz w:val="22"/>
          <w:u w:val="single"/>
          <w:lang w:eastAsia="hu-HU"/>
        </w:rPr>
        <w:t>Felelősök:</w:t>
      </w:r>
      <w:r w:rsidRPr="00827F5F">
        <w:rPr>
          <w:rFonts w:ascii="Calibri" w:eastAsia="Times New Roman" w:hAnsi="Calibri" w:cs="Calibri"/>
          <w:b/>
          <w:sz w:val="22"/>
          <w:lang w:eastAsia="hu-HU"/>
        </w:rPr>
        <w:tab/>
      </w:r>
      <w:r w:rsidRPr="00827F5F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827F5F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4CFEFE54" w14:textId="77777777" w:rsidR="00827F5F" w:rsidRPr="00827F5F" w:rsidRDefault="00827F5F" w:rsidP="00827F5F">
      <w:pPr>
        <w:rPr>
          <w:rFonts w:ascii="Calibri" w:eastAsia="Times New Roman" w:hAnsi="Calibri" w:cs="Calibri"/>
          <w:sz w:val="22"/>
          <w:lang w:eastAsia="hu-HU"/>
        </w:rPr>
      </w:pPr>
      <w:r w:rsidRPr="00827F5F">
        <w:rPr>
          <w:rFonts w:ascii="Calibri" w:eastAsia="Times New Roman" w:hAnsi="Calibri" w:cs="Calibri"/>
          <w:sz w:val="22"/>
          <w:lang w:eastAsia="hu-HU"/>
        </w:rPr>
        <w:t xml:space="preserve">                            Dr. László Győző alpolgármester </w:t>
      </w:r>
    </w:p>
    <w:p w14:paraId="6D6FB1C8" w14:textId="77777777" w:rsidR="00827F5F" w:rsidRPr="00827F5F" w:rsidRDefault="00827F5F" w:rsidP="00827F5F">
      <w:pPr>
        <w:ind w:left="1418" w:hanging="14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27F5F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előkészítéséért: </w:t>
      </w:r>
    </w:p>
    <w:p w14:paraId="71043A9E" w14:textId="77777777" w:rsidR="00827F5F" w:rsidRDefault="00827F5F" w:rsidP="00827F5F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827F5F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</w:t>
      </w:r>
      <w:r w:rsidRPr="00827F5F">
        <w:rPr>
          <w:rFonts w:ascii="Calibri" w:eastAsia="Times New Roman" w:hAnsi="Calibri" w:cs="Calibri"/>
          <w:sz w:val="22"/>
          <w:lang w:eastAsia="hu-HU"/>
        </w:rPr>
        <w:t>)</w:t>
      </w:r>
    </w:p>
    <w:p w14:paraId="53AD8CBF" w14:textId="77777777" w:rsidR="00827F5F" w:rsidRPr="00827F5F" w:rsidRDefault="00827F5F" w:rsidP="00827F5F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4A49AE11" w14:textId="77777777" w:rsidR="00827F5F" w:rsidRPr="00827F5F" w:rsidRDefault="00827F5F" w:rsidP="00827F5F">
      <w:pPr>
        <w:jc w:val="both"/>
        <w:rPr>
          <w:rFonts w:ascii="Calibri" w:eastAsia="Times New Roman" w:hAnsi="Calibri" w:cs="Calibri"/>
          <w:spacing w:val="-3"/>
          <w:sz w:val="22"/>
          <w:lang w:eastAsia="hu-HU"/>
        </w:rPr>
      </w:pPr>
      <w:r w:rsidRPr="00827F5F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827F5F">
        <w:rPr>
          <w:rFonts w:ascii="Calibri" w:eastAsia="Times New Roman" w:hAnsi="Calibri" w:cs="Calibri"/>
          <w:b/>
          <w:sz w:val="22"/>
          <w:lang w:eastAsia="hu-HU"/>
        </w:rPr>
        <w:tab/>
      </w:r>
      <w:r w:rsidRPr="00827F5F">
        <w:rPr>
          <w:rFonts w:ascii="Calibri" w:eastAsia="Times New Roman" w:hAnsi="Calibri" w:cs="Calibri"/>
          <w:sz w:val="22"/>
          <w:lang w:eastAsia="hu-HU"/>
        </w:rPr>
        <w:t>azonnal</w:t>
      </w:r>
    </w:p>
    <w:p w14:paraId="59D40264" w14:textId="066601C8" w:rsidR="0091502C" w:rsidRPr="0091502C" w:rsidRDefault="0091502C" w:rsidP="0054773D">
      <w:pPr>
        <w:spacing w:line="240" w:lineRule="atLeast"/>
        <w:ind w:left="709" w:hanging="709"/>
        <w:jc w:val="center"/>
      </w:pPr>
    </w:p>
    <w:sectPr w:rsidR="0091502C" w:rsidRPr="0091502C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01C0"/>
    <w:multiLevelType w:val="hybridMultilevel"/>
    <w:tmpl w:val="492A3B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1410101">
    <w:abstractNumId w:val="5"/>
  </w:num>
  <w:num w:numId="2" w16cid:durableId="1843885665">
    <w:abstractNumId w:val="7"/>
  </w:num>
  <w:num w:numId="3" w16cid:durableId="817456383">
    <w:abstractNumId w:val="8"/>
  </w:num>
  <w:num w:numId="4" w16cid:durableId="595984699">
    <w:abstractNumId w:val="0"/>
  </w:num>
  <w:num w:numId="5" w16cid:durableId="1132014350">
    <w:abstractNumId w:val="2"/>
  </w:num>
  <w:num w:numId="6" w16cid:durableId="1029645567">
    <w:abstractNumId w:val="6"/>
  </w:num>
  <w:num w:numId="7" w16cid:durableId="2125536066">
    <w:abstractNumId w:val="1"/>
  </w:num>
  <w:num w:numId="8" w16cid:durableId="919292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5451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016F0"/>
    <w:rsid w:val="00123CDD"/>
    <w:rsid w:val="002151E8"/>
    <w:rsid w:val="002621EC"/>
    <w:rsid w:val="00287DC9"/>
    <w:rsid w:val="002914A3"/>
    <w:rsid w:val="002A4D52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4773D"/>
    <w:rsid w:val="00562E98"/>
    <w:rsid w:val="00593715"/>
    <w:rsid w:val="005D24D0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27F5F"/>
    <w:rsid w:val="00847D4C"/>
    <w:rsid w:val="00862376"/>
    <w:rsid w:val="00874C9A"/>
    <w:rsid w:val="00876AE0"/>
    <w:rsid w:val="008946C1"/>
    <w:rsid w:val="008B0FDE"/>
    <w:rsid w:val="008B6CA8"/>
    <w:rsid w:val="009134BB"/>
    <w:rsid w:val="0091502C"/>
    <w:rsid w:val="009275F9"/>
    <w:rsid w:val="0097225E"/>
    <w:rsid w:val="009A005E"/>
    <w:rsid w:val="009E3384"/>
    <w:rsid w:val="00A13EBD"/>
    <w:rsid w:val="00A741F6"/>
    <w:rsid w:val="00A76576"/>
    <w:rsid w:val="00AD0FC5"/>
    <w:rsid w:val="00B30CF9"/>
    <w:rsid w:val="00B82603"/>
    <w:rsid w:val="00B915AF"/>
    <w:rsid w:val="00BC5E15"/>
    <w:rsid w:val="00BD0A4E"/>
    <w:rsid w:val="00BF2B8F"/>
    <w:rsid w:val="00C16E06"/>
    <w:rsid w:val="00C50E42"/>
    <w:rsid w:val="00C63190"/>
    <w:rsid w:val="00CC2D24"/>
    <w:rsid w:val="00CD4706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8">
    <w:name w:val="TableGrid8"/>
    <w:rsid w:val="0091502C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2025-05-28T12:06:00Z</dcterms:created>
  <dcterms:modified xsi:type="dcterms:W3CDTF">2025-05-28T12:06:00Z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