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FBCB" w14:textId="77777777" w:rsidR="00E33A7D" w:rsidRPr="00C714A9" w:rsidRDefault="00E33A7D" w:rsidP="00E33A7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201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090B8825" w14:textId="77777777" w:rsidR="00E33A7D" w:rsidRPr="00C714A9" w:rsidRDefault="00E33A7D" w:rsidP="00E33A7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A72AE6A" w14:textId="77777777" w:rsidR="00E33A7D" w:rsidRPr="00C714A9" w:rsidRDefault="00E33A7D" w:rsidP="00E33A7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11-es Huszár u. 126. fszt. 2.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3C99CA1C" w14:textId="77777777" w:rsidR="00E33A7D" w:rsidRPr="00C714A9" w:rsidRDefault="00E33A7D" w:rsidP="00E33A7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16.500,-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72EB7773" w14:textId="77777777" w:rsidR="00E33A7D" w:rsidRPr="00C714A9" w:rsidRDefault="00E33A7D" w:rsidP="00E33A7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E526A77" w14:textId="77777777" w:rsidR="00E33A7D" w:rsidRPr="00C714A9" w:rsidRDefault="00E33A7D" w:rsidP="00E33A7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ACB4274" w14:textId="77777777" w:rsidR="00E33A7D" w:rsidRPr="00C714A9" w:rsidRDefault="00E33A7D" w:rsidP="00E33A7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72C13334" w14:textId="77777777" w:rsidR="00E33A7D" w:rsidRPr="00C714A9" w:rsidRDefault="00E33A7D" w:rsidP="00E33A7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8D654A3" w14:textId="77777777" w:rsidR="00E33A7D" w:rsidRPr="00C714A9" w:rsidRDefault="00E33A7D" w:rsidP="00E33A7D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5179F011" w14:textId="77777777" w:rsidR="00E33A7D" w:rsidRPr="00C714A9" w:rsidRDefault="00E33A7D" w:rsidP="00E33A7D">
      <w:pPr>
        <w:ind w:left="709"/>
        <w:jc w:val="both"/>
        <w:rPr>
          <w:rFonts w:ascii="Calibri" w:hAnsi="Calibri" w:cs="Calibri"/>
          <w:szCs w:val="22"/>
        </w:rPr>
      </w:pPr>
    </w:p>
    <w:p w14:paraId="4DFBA9F2" w14:textId="77777777" w:rsidR="00E33A7D" w:rsidRPr="00C714A9" w:rsidRDefault="00E33A7D" w:rsidP="00E33A7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4AB386B9" w14:textId="77777777" w:rsidR="00E33A7D" w:rsidRPr="00C714A9" w:rsidRDefault="00E33A7D" w:rsidP="00E33A7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644450EE" w14:textId="77777777" w:rsidR="00E33A7D" w:rsidRPr="00C714A9" w:rsidRDefault="00E33A7D" w:rsidP="00E33A7D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2BE19F9E" w14:textId="77777777" w:rsidR="00E33A7D" w:rsidRPr="00C714A9" w:rsidRDefault="00E33A7D" w:rsidP="00E33A7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09B52C1F" w14:textId="77777777" w:rsidR="00E33A7D" w:rsidRPr="00C714A9" w:rsidRDefault="00E33A7D" w:rsidP="00E33A7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66A4BD3" w14:textId="77777777" w:rsidR="00E33A7D" w:rsidRPr="00C714A9" w:rsidRDefault="00E33A7D" w:rsidP="00E33A7D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6EB97B9" w14:textId="77777777" w:rsidR="00E33A7D" w:rsidRPr="00C714A9" w:rsidRDefault="00E33A7D" w:rsidP="00E33A7D">
      <w:pPr>
        <w:jc w:val="both"/>
        <w:rPr>
          <w:rFonts w:ascii="Calibri" w:hAnsi="Calibri" w:cs="Calibri"/>
          <w:szCs w:val="22"/>
        </w:rPr>
      </w:pPr>
    </w:p>
    <w:p w14:paraId="07286549" w14:textId="77777777" w:rsidR="00E33A7D" w:rsidRPr="00C714A9" w:rsidRDefault="00E33A7D" w:rsidP="00E33A7D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33C2432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7D"/>
    <w:rsid w:val="0057265F"/>
    <w:rsid w:val="00E33A7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C1C4"/>
  <w15:chartTrackingRefBased/>
  <w15:docId w15:val="{3AEF7421-F898-4D84-B8E9-D9C5F46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A7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33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3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3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3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3A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3A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3A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3A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3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3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3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3A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3A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3A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3A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3A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3A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3A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3A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3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3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3A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3A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3A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3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3A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3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7C087-6D35-47B1-8DD6-6D22FC627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AE398-C2F7-4740-9F84-D34BC92D2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88902-5A1D-4C6D-AF15-64DEF01819C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