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31E5" w14:textId="77777777" w:rsidR="00C55EF1" w:rsidRPr="00C714A9" w:rsidRDefault="00C55EF1" w:rsidP="00C55EF1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191</w:t>
      </w:r>
      <w:r w:rsidRPr="00C714A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/2025. (V.26.) GJB számú határozat</w:t>
      </w:r>
    </w:p>
    <w:p w14:paraId="55AD01D8" w14:textId="77777777" w:rsidR="00C55EF1" w:rsidRPr="00C714A9" w:rsidRDefault="00C55EF1" w:rsidP="00C55EF1">
      <w:pPr>
        <w:keepNext/>
        <w:jc w:val="both"/>
        <w:rPr>
          <w:rFonts w:asciiTheme="minorHAnsi" w:hAnsiTheme="minorHAnsi"/>
          <w:szCs w:val="22"/>
        </w:rPr>
      </w:pPr>
    </w:p>
    <w:p w14:paraId="692CABA2" w14:textId="77777777" w:rsidR="00C55EF1" w:rsidRPr="00C714A9" w:rsidRDefault="00C55EF1" w:rsidP="00C55EF1">
      <w:pPr>
        <w:jc w:val="both"/>
        <w:rPr>
          <w:rFonts w:asciiTheme="minorHAnsi" w:hAnsiTheme="minorHAnsi"/>
          <w:bCs/>
          <w:szCs w:val="22"/>
        </w:rPr>
      </w:pPr>
      <w:r w:rsidRPr="00C714A9">
        <w:rPr>
          <w:rFonts w:asciiTheme="minorHAnsi" w:hAnsiTheme="minorHAnsi"/>
          <w:szCs w:val="22"/>
        </w:rPr>
        <w:t xml:space="preserve">A Gazdasági és Jogi Bizottság </w:t>
      </w:r>
      <w:r w:rsidRPr="00C714A9">
        <w:rPr>
          <w:rFonts w:asciiTheme="minorHAnsi" w:hAnsiTheme="minorHAnsi"/>
          <w:bCs/>
          <w:szCs w:val="22"/>
        </w:rPr>
        <w:t>a Közgyűlés 128/2024. (IV.25.) Kgy. számú határozatában foglalt felhatalmazás alapján a Kenyérvíz</w:t>
      </w:r>
      <w:r w:rsidRPr="00C714A9">
        <w:rPr>
          <w:rFonts w:ascii="Calibri" w:hAnsi="Calibri" w:cs="Calibri"/>
          <w:szCs w:val="22"/>
        </w:rPr>
        <w:t xml:space="preserve"> utcai 8612/21 helyrajzi számú ingatlan – </w:t>
      </w:r>
      <w:r w:rsidRPr="00C714A9">
        <w:rPr>
          <w:rFonts w:asciiTheme="minorHAnsi" w:hAnsiTheme="minorHAnsi"/>
          <w:bCs/>
          <w:szCs w:val="22"/>
        </w:rPr>
        <w:t xml:space="preserve">és közművagyon átadás-átvételével kapcsolatos megállapodás jóváhagyására vonatkozó előterjesztést megtárgyalta és az 1. sz. melléklet szerinti, </w:t>
      </w:r>
      <w:r w:rsidRPr="00C714A9">
        <w:rPr>
          <w:rFonts w:asciiTheme="minorHAnsi" w:hAnsiTheme="minorHAnsi"/>
          <w:szCs w:val="22"/>
        </w:rPr>
        <w:t>Tulajdon- és kezelői jog ingyenes átadásáról szóló megállapodást jóváhagyja.</w:t>
      </w:r>
    </w:p>
    <w:p w14:paraId="71C162D4" w14:textId="77777777" w:rsidR="00C55EF1" w:rsidRPr="00C714A9" w:rsidRDefault="00C55EF1" w:rsidP="00C55EF1">
      <w:pPr>
        <w:jc w:val="both"/>
        <w:rPr>
          <w:rFonts w:asciiTheme="minorHAnsi" w:hAnsiTheme="minorHAnsi"/>
          <w:szCs w:val="22"/>
        </w:rPr>
      </w:pPr>
    </w:p>
    <w:p w14:paraId="22F95E52" w14:textId="77777777" w:rsidR="00C55EF1" w:rsidRPr="00C714A9" w:rsidRDefault="00C55EF1" w:rsidP="00C55EF1">
      <w:pPr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C714A9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3A43AA4" w14:textId="77777777" w:rsidR="00C55EF1" w:rsidRPr="00C714A9" w:rsidRDefault="00C55EF1" w:rsidP="00C55EF1">
      <w:pPr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szCs w:val="22"/>
        </w:rPr>
        <w:tab/>
      </w:r>
      <w:r w:rsidRPr="00C714A9">
        <w:rPr>
          <w:rFonts w:asciiTheme="minorHAnsi" w:hAnsiTheme="minorHAnsi" w:cstheme="minorHAnsi"/>
          <w:szCs w:val="22"/>
        </w:rPr>
        <w:tab/>
        <w:t>Horváth Soma alpolgármester</w:t>
      </w:r>
    </w:p>
    <w:p w14:paraId="5E6A9106" w14:textId="77777777" w:rsidR="00C55EF1" w:rsidRPr="00C714A9" w:rsidRDefault="00C55EF1" w:rsidP="00C55EF1">
      <w:pPr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szCs w:val="22"/>
        </w:rPr>
        <w:tab/>
      </w:r>
      <w:r w:rsidRPr="00C714A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94A7F27" w14:textId="77777777" w:rsidR="00C55EF1" w:rsidRPr="00C714A9" w:rsidRDefault="00C55EF1" w:rsidP="00C55EF1">
      <w:pPr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szCs w:val="22"/>
        </w:rPr>
        <w:tab/>
      </w:r>
      <w:r w:rsidRPr="00C714A9">
        <w:rPr>
          <w:rFonts w:asciiTheme="minorHAnsi" w:hAnsiTheme="minorHAnsi" w:cstheme="minorHAnsi"/>
          <w:szCs w:val="22"/>
        </w:rPr>
        <w:tab/>
        <w:t>Dr. Károlyi Ákos jegyző</w:t>
      </w:r>
    </w:p>
    <w:p w14:paraId="79FCCB30" w14:textId="77777777" w:rsidR="00C55EF1" w:rsidRPr="00C714A9" w:rsidRDefault="00C55EF1" w:rsidP="00C55EF1">
      <w:pPr>
        <w:ind w:left="708" w:firstLine="708"/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20BF056" w14:textId="77777777" w:rsidR="00C55EF1" w:rsidRPr="00C714A9" w:rsidRDefault="00C55EF1" w:rsidP="00C55EF1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F1015D7" w14:textId="77777777" w:rsidR="00C55EF1" w:rsidRPr="00C714A9" w:rsidRDefault="00C55EF1" w:rsidP="00C55EF1">
      <w:pPr>
        <w:tabs>
          <w:tab w:val="left" w:pos="1506"/>
        </w:tabs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szCs w:val="22"/>
        </w:rPr>
        <w:t xml:space="preserve">                             Dr. Gyuráczné Dr. Speier Anikó</w:t>
      </w:r>
      <w:r w:rsidRPr="00C714A9">
        <w:rPr>
          <w:rFonts w:asciiTheme="minorHAnsi" w:hAnsiTheme="minorHAnsi" w:cstheme="minorHAnsi"/>
          <w:bCs/>
          <w:szCs w:val="22"/>
        </w:rPr>
        <w:t>, a Városüzemeltetési és Városfejlesztési Osztály vezetője,</w:t>
      </w:r>
    </w:p>
    <w:p w14:paraId="3722CA06" w14:textId="77777777" w:rsidR="00C55EF1" w:rsidRDefault="00C55EF1" w:rsidP="00C55EF1">
      <w:pPr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Stéger Gábor, a Közgazdasági és Adó Osztály vezetője)</w:t>
      </w:r>
    </w:p>
    <w:p w14:paraId="4CAD17C1" w14:textId="77777777" w:rsidR="00C55EF1" w:rsidRPr="00C714A9" w:rsidRDefault="00C55EF1" w:rsidP="00C55EF1">
      <w:pPr>
        <w:rPr>
          <w:rFonts w:asciiTheme="minorHAnsi" w:hAnsiTheme="minorHAnsi" w:cstheme="minorHAnsi"/>
          <w:bCs/>
          <w:szCs w:val="22"/>
          <w:u w:val="single"/>
        </w:rPr>
      </w:pPr>
    </w:p>
    <w:p w14:paraId="27751D35" w14:textId="77777777" w:rsidR="00C55EF1" w:rsidRPr="00C714A9" w:rsidRDefault="00C55EF1" w:rsidP="00C55EF1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C714A9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DB40B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14A9">
        <w:rPr>
          <w:rFonts w:asciiTheme="minorHAnsi" w:hAnsiTheme="minorHAnsi" w:cstheme="minorHAnsi"/>
          <w:b/>
          <w:bCs/>
          <w:szCs w:val="22"/>
        </w:rPr>
        <w:tab/>
      </w:r>
      <w:r w:rsidRPr="00C714A9">
        <w:rPr>
          <w:rFonts w:asciiTheme="minorHAnsi" w:hAnsiTheme="minorHAnsi" w:cstheme="minorHAnsi"/>
          <w:b/>
          <w:bCs/>
          <w:szCs w:val="22"/>
        </w:rPr>
        <w:tab/>
      </w:r>
      <w:r w:rsidRPr="00C714A9">
        <w:rPr>
          <w:rFonts w:asciiTheme="minorHAnsi" w:hAnsiTheme="minorHAnsi" w:cstheme="minorHAnsi"/>
          <w:szCs w:val="22"/>
        </w:rPr>
        <w:t>azonnal</w:t>
      </w:r>
    </w:p>
    <w:p w14:paraId="7B6EB4D3" w14:textId="77777777" w:rsidR="00FA0C8A" w:rsidRPr="00C714A9" w:rsidRDefault="00FA0C8A" w:rsidP="00FA0C8A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Pr="00FA0C8A" w:rsidRDefault="00E46A00" w:rsidP="00FA0C8A"/>
    <w:sectPr w:rsidR="00E46A00" w:rsidRPr="00FA0C8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0A678D"/>
    <w:rsid w:val="001858B7"/>
    <w:rsid w:val="00447593"/>
    <w:rsid w:val="0057265F"/>
    <w:rsid w:val="005A4856"/>
    <w:rsid w:val="00752BE6"/>
    <w:rsid w:val="007D3A41"/>
    <w:rsid w:val="00C55EF1"/>
    <w:rsid w:val="00DB0DA8"/>
    <w:rsid w:val="00DD2412"/>
    <w:rsid w:val="00E46A00"/>
    <w:rsid w:val="00EA4213"/>
    <w:rsid w:val="00F50A34"/>
    <w:rsid w:val="00F619A1"/>
    <w:rsid w:val="00FA0C8A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739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2025-05-27T07:37:00Z</dcterms:created>
  <dcterms:modified xsi:type="dcterms:W3CDTF">2025-05-27T07:37:00Z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