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A900" w14:textId="77777777" w:rsidR="00F50A34" w:rsidRPr="00C714A9" w:rsidRDefault="00F50A34" w:rsidP="00F50A3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185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3D134FD9" w14:textId="77777777" w:rsidR="00F50A34" w:rsidRPr="00C714A9" w:rsidRDefault="00F50A34" w:rsidP="00F50A3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EB126C" w14:textId="77777777" w:rsidR="00F50A34" w:rsidRPr="00C714A9" w:rsidRDefault="00F50A34" w:rsidP="00F50A34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Szombathelyi Margaréta Óvodában óvodapedagógus státusz biztosításáról szóló határozati javaslatot az előterjesztésben foglaltak szerint javasolja a Közgyűlésnek elfogadásra.</w:t>
      </w:r>
    </w:p>
    <w:p w14:paraId="5D2E83DD" w14:textId="77777777" w:rsidR="00F50A34" w:rsidRPr="00C714A9" w:rsidRDefault="00F50A34" w:rsidP="00F50A34">
      <w:pPr>
        <w:jc w:val="both"/>
        <w:rPr>
          <w:rFonts w:asciiTheme="minorHAnsi" w:hAnsiTheme="minorHAnsi" w:cstheme="minorHAnsi"/>
          <w:bCs/>
          <w:szCs w:val="22"/>
        </w:rPr>
      </w:pPr>
    </w:p>
    <w:p w14:paraId="5C858BD3" w14:textId="77777777" w:rsidR="00F50A34" w:rsidRPr="00C714A9" w:rsidRDefault="00F50A34" w:rsidP="00F50A34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A5215FE" w14:textId="77777777" w:rsidR="00F50A34" w:rsidRPr="00C714A9" w:rsidRDefault="00F50A34" w:rsidP="00F50A34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2259D0" w14:textId="77777777" w:rsidR="00F50A34" w:rsidRPr="00C714A9" w:rsidRDefault="00F50A34" w:rsidP="00F50A34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62DC3E4D" w14:textId="77777777" w:rsidR="00F50A34" w:rsidRPr="00C714A9" w:rsidRDefault="00F50A34" w:rsidP="00F50A34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364F0397" w14:textId="77777777" w:rsidR="00F50A34" w:rsidRPr="00C714A9" w:rsidRDefault="00F50A34" w:rsidP="00F50A34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</w:r>
      <w:proofErr w:type="spellStart"/>
      <w:r w:rsidRPr="00C714A9">
        <w:rPr>
          <w:rFonts w:ascii="Calibri" w:hAnsi="Calibri" w:cs="Calibri"/>
          <w:bCs/>
          <w:szCs w:val="22"/>
        </w:rPr>
        <w:t>Gyabronka</w:t>
      </w:r>
      <w:proofErr w:type="spellEnd"/>
      <w:r w:rsidRPr="00C714A9">
        <w:rPr>
          <w:rFonts w:ascii="Calibri" w:hAnsi="Calibri" w:cs="Calibri"/>
          <w:bCs/>
          <w:szCs w:val="22"/>
        </w:rPr>
        <w:t xml:space="preserve"> Magdolna, a Szombathelyi Margaréta Óvoda igazgatója/</w:t>
      </w:r>
    </w:p>
    <w:p w14:paraId="104975C0" w14:textId="77777777" w:rsidR="00F50A34" w:rsidRPr="00C714A9" w:rsidRDefault="00F50A34" w:rsidP="00F50A34">
      <w:pPr>
        <w:jc w:val="both"/>
        <w:rPr>
          <w:rFonts w:asciiTheme="minorHAnsi" w:hAnsiTheme="minorHAnsi" w:cstheme="minorHAnsi"/>
          <w:bCs/>
          <w:szCs w:val="22"/>
        </w:rPr>
      </w:pPr>
    </w:p>
    <w:p w14:paraId="6D36FB92" w14:textId="77777777" w:rsidR="00F50A34" w:rsidRDefault="00F50A34" w:rsidP="00F50A34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7601DE28" w14:textId="77777777" w:rsidR="00E46A00" w:rsidRPr="00F50A34" w:rsidRDefault="00E46A00" w:rsidP="00F50A34"/>
    <w:sectPr w:rsidR="00E46A00" w:rsidRPr="00F50A34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1858B7"/>
    <w:rsid w:val="0057265F"/>
    <w:rsid w:val="005A4856"/>
    <w:rsid w:val="007D3A41"/>
    <w:rsid w:val="00DB0DA8"/>
    <w:rsid w:val="00DD2412"/>
    <w:rsid w:val="00E46A00"/>
    <w:rsid w:val="00EA4213"/>
    <w:rsid w:val="00F50A3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2025-05-27T07:34:00Z</dcterms:created>
  <dcterms:modified xsi:type="dcterms:W3CDTF">2025-05-27T07:34:00Z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