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1AF9" w14:textId="77777777" w:rsidR="00246EA9" w:rsidRDefault="00246EA9" w:rsidP="00246EA9">
      <w:pPr>
        <w:numPr>
          <w:ilvl w:val="0"/>
          <w:numId w:val="1"/>
        </w:numPr>
        <w:jc w:val="right"/>
      </w:pPr>
      <w:r>
        <w:t>számú melléklet</w:t>
      </w:r>
    </w:p>
    <w:p w14:paraId="1FFF80CD" w14:textId="77777777" w:rsidR="00246EA9" w:rsidRDefault="00246EA9" w:rsidP="00246EA9">
      <w:pPr>
        <w:jc w:val="center"/>
      </w:pPr>
    </w:p>
    <w:p w14:paraId="27FCF0BF" w14:textId="77777777" w:rsidR="00246EA9" w:rsidRDefault="00246EA9" w:rsidP="00246EA9">
      <w:pPr>
        <w:jc w:val="center"/>
      </w:pPr>
    </w:p>
    <w:p w14:paraId="0139CA30" w14:textId="77777777" w:rsidR="00FD4221" w:rsidRDefault="00FD4221" w:rsidP="00246EA9">
      <w:pPr>
        <w:jc w:val="center"/>
      </w:pPr>
    </w:p>
    <w:p w14:paraId="5083AEAB" w14:textId="77777777" w:rsidR="00246EA9" w:rsidRPr="00C7569F" w:rsidRDefault="00246EA9" w:rsidP="00246EA9">
      <w:pPr>
        <w:jc w:val="center"/>
        <w:rPr>
          <w:b/>
          <w:bCs/>
        </w:rPr>
      </w:pPr>
      <w:r w:rsidRPr="00C7569F">
        <w:rPr>
          <w:b/>
          <w:bCs/>
        </w:rPr>
        <w:t xml:space="preserve">Víziközművek műszaki, pénzügyi kimutatása </w:t>
      </w:r>
    </w:p>
    <w:p w14:paraId="66D0BC52" w14:textId="77777777" w:rsidR="00246EA9" w:rsidRPr="00C7569F" w:rsidRDefault="00246EA9" w:rsidP="00246EA9">
      <w:pPr>
        <w:jc w:val="center"/>
        <w:rPr>
          <w:b/>
          <w:bCs/>
        </w:rPr>
      </w:pPr>
      <w:r w:rsidRPr="00C7569F">
        <w:rPr>
          <w:b/>
          <w:bCs/>
        </w:rPr>
        <w:t>Térítésmentesen átadásra kerülő víziközmű vagyon</w:t>
      </w:r>
    </w:p>
    <w:p w14:paraId="70D58CB3" w14:textId="77777777" w:rsidR="00246EA9" w:rsidRDefault="00246EA9" w:rsidP="00246EA9">
      <w:pPr>
        <w:jc w:val="center"/>
      </w:pPr>
    </w:p>
    <w:p w14:paraId="3C92475F" w14:textId="77777777" w:rsidR="00FD4221" w:rsidRDefault="00FD4221" w:rsidP="00246EA9">
      <w:pPr>
        <w:jc w:val="center"/>
      </w:pPr>
    </w:p>
    <w:p w14:paraId="4B8392FB" w14:textId="77777777" w:rsidR="00246EA9" w:rsidRDefault="00246EA9" w:rsidP="00246EA9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1134"/>
        <w:gridCol w:w="1416"/>
        <w:gridCol w:w="1814"/>
      </w:tblGrid>
      <w:tr w:rsidR="00246EA9" w:rsidRPr="00EE7B82" w14:paraId="7EB7A9A2" w14:textId="77777777" w:rsidTr="00884FED">
        <w:tc>
          <w:tcPr>
            <w:tcW w:w="4816" w:type="dxa"/>
            <w:shd w:val="clear" w:color="auto" w:fill="auto"/>
          </w:tcPr>
          <w:p w14:paraId="11AA8D04" w14:textId="77777777" w:rsidR="00246EA9" w:rsidRPr="00EE7B82" w:rsidRDefault="00246EA9" w:rsidP="00C9166C">
            <w:pPr>
              <w:rPr>
                <w:b/>
                <w:bCs/>
              </w:rPr>
            </w:pPr>
            <w:r>
              <w:rPr>
                <w:b/>
                <w:bCs/>
              </w:rPr>
              <w:t>Ivóvízellátó hálózat</w:t>
            </w:r>
            <w:r w:rsidRPr="00EE7B82">
              <w:rPr>
                <w:b/>
                <w:bCs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56F08029" w14:textId="77777777" w:rsidR="00246EA9" w:rsidRPr="00EE7B82" w:rsidRDefault="00246EA9" w:rsidP="00C9166C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14:paraId="63717717" w14:textId="77777777" w:rsidR="00246EA9" w:rsidRPr="00EE7B82" w:rsidRDefault="00246EA9" w:rsidP="00C9166C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shd w:val="clear" w:color="auto" w:fill="auto"/>
          </w:tcPr>
          <w:p w14:paraId="12F2912A" w14:textId="2AA51E87" w:rsidR="00246EA9" w:rsidRPr="00EE7B82" w:rsidRDefault="00884FED" w:rsidP="00C9166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</w:t>
            </w:r>
            <w:r w:rsidR="002F30C4">
              <w:rPr>
                <w:b/>
                <w:bCs/>
              </w:rPr>
              <w:t>352</w:t>
            </w:r>
            <w:r>
              <w:rPr>
                <w:b/>
                <w:bCs/>
              </w:rPr>
              <w:t>.</w:t>
            </w:r>
            <w:r w:rsidR="002F30C4">
              <w:rPr>
                <w:b/>
                <w:bCs/>
              </w:rPr>
              <w:t>50</w:t>
            </w:r>
            <w:r>
              <w:rPr>
                <w:b/>
                <w:bCs/>
              </w:rPr>
              <w:t>0,-</w:t>
            </w:r>
            <w:proofErr w:type="gramEnd"/>
          </w:p>
        </w:tc>
      </w:tr>
      <w:tr w:rsidR="00246EA9" w14:paraId="20B55114" w14:textId="77777777" w:rsidTr="00884FED">
        <w:tc>
          <w:tcPr>
            <w:tcW w:w="4816" w:type="dxa"/>
            <w:shd w:val="clear" w:color="auto" w:fill="auto"/>
          </w:tcPr>
          <w:p w14:paraId="66F3A096" w14:textId="77777777" w:rsidR="00246EA9" w:rsidRDefault="00246EA9" w:rsidP="00C9166C">
            <w:r>
              <w:t xml:space="preserve">D110 KPE ivóvíz gerincvezeték </w:t>
            </w:r>
          </w:p>
        </w:tc>
        <w:tc>
          <w:tcPr>
            <w:tcW w:w="1134" w:type="dxa"/>
            <w:shd w:val="clear" w:color="auto" w:fill="auto"/>
          </w:tcPr>
          <w:p w14:paraId="2B649AB2" w14:textId="28CEE303" w:rsidR="00246EA9" w:rsidRDefault="002F30C4" w:rsidP="00C9166C">
            <w:pPr>
              <w:jc w:val="center"/>
            </w:pPr>
            <w:r>
              <w:t>40</w:t>
            </w:r>
            <w:r w:rsidR="00246EA9">
              <w:t>,</w:t>
            </w:r>
            <w:r>
              <w:t>7</w:t>
            </w:r>
          </w:p>
        </w:tc>
        <w:tc>
          <w:tcPr>
            <w:tcW w:w="1416" w:type="dxa"/>
            <w:shd w:val="clear" w:color="auto" w:fill="auto"/>
          </w:tcPr>
          <w:p w14:paraId="4D8F7056" w14:textId="3219D86E" w:rsidR="00246EA9" w:rsidRDefault="00246EA9" w:rsidP="00C9166C">
            <w:pPr>
              <w:jc w:val="center"/>
            </w:pPr>
            <w:r>
              <w:t xml:space="preserve">m </w:t>
            </w:r>
          </w:p>
        </w:tc>
        <w:tc>
          <w:tcPr>
            <w:tcW w:w="1814" w:type="dxa"/>
            <w:shd w:val="clear" w:color="auto" w:fill="auto"/>
          </w:tcPr>
          <w:p w14:paraId="12D56CA2" w14:textId="23E7A49C" w:rsidR="00246EA9" w:rsidRDefault="00246EA9" w:rsidP="00C9166C">
            <w:pPr>
              <w:jc w:val="center"/>
            </w:pPr>
          </w:p>
        </w:tc>
      </w:tr>
      <w:tr w:rsidR="00246EA9" w14:paraId="70B83E5E" w14:textId="77777777" w:rsidTr="00884FED">
        <w:tc>
          <w:tcPr>
            <w:tcW w:w="4816" w:type="dxa"/>
            <w:shd w:val="clear" w:color="auto" w:fill="auto"/>
          </w:tcPr>
          <w:p w14:paraId="66F43804" w14:textId="77777777" w:rsidR="00246EA9" w:rsidRDefault="00246EA9" w:rsidP="00C9166C">
            <w:r>
              <w:t>NA80 föld feletti tűzcsap</w:t>
            </w:r>
          </w:p>
        </w:tc>
        <w:tc>
          <w:tcPr>
            <w:tcW w:w="1134" w:type="dxa"/>
            <w:shd w:val="clear" w:color="auto" w:fill="auto"/>
          </w:tcPr>
          <w:p w14:paraId="4215E3CB" w14:textId="3199E173" w:rsidR="00246EA9" w:rsidRDefault="002F30C4" w:rsidP="00C9166C">
            <w:pPr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14:paraId="5CD0C3A0" w14:textId="77777777" w:rsidR="00246EA9" w:rsidRDefault="00246EA9" w:rsidP="00C9166C">
            <w:pPr>
              <w:jc w:val="center"/>
            </w:pPr>
            <w:r>
              <w:t>db</w:t>
            </w:r>
          </w:p>
        </w:tc>
        <w:tc>
          <w:tcPr>
            <w:tcW w:w="1814" w:type="dxa"/>
            <w:shd w:val="clear" w:color="auto" w:fill="auto"/>
          </w:tcPr>
          <w:p w14:paraId="4FEDCC02" w14:textId="08A2C932" w:rsidR="00246EA9" w:rsidRDefault="00246EA9" w:rsidP="00C9166C">
            <w:pPr>
              <w:jc w:val="center"/>
            </w:pPr>
          </w:p>
        </w:tc>
      </w:tr>
      <w:tr w:rsidR="00950655" w14:paraId="37A9BC35" w14:textId="77777777" w:rsidTr="00884FED">
        <w:tc>
          <w:tcPr>
            <w:tcW w:w="9180" w:type="dxa"/>
            <w:gridSpan w:val="4"/>
            <w:shd w:val="clear" w:color="auto" w:fill="auto"/>
          </w:tcPr>
          <w:p w14:paraId="18F2DA34" w14:textId="77777777" w:rsidR="00950655" w:rsidRDefault="00950655" w:rsidP="00C9166C">
            <w:pPr>
              <w:jc w:val="center"/>
            </w:pPr>
          </w:p>
        </w:tc>
      </w:tr>
      <w:tr w:rsidR="00950655" w:rsidRPr="00884FED" w14:paraId="63A0FF47" w14:textId="77777777" w:rsidTr="00884FED">
        <w:tc>
          <w:tcPr>
            <w:tcW w:w="4816" w:type="dxa"/>
            <w:shd w:val="clear" w:color="auto" w:fill="auto"/>
          </w:tcPr>
          <w:p w14:paraId="59A20B7A" w14:textId="49BBF4C0" w:rsidR="00950655" w:rsidRDefault="00950655" w:rsidP="00950655">
            <w:r>
              <w:rPr>
                <w:b/>
                <w:bCs/>
              </w:rPr>
              <w:t>Csapadékvízelvezető hálózat</w:t>
            </w:r>
            <w:r w:rsidRPr="00EE7B82">
              <w:rPr>
                <w:b/>
                <w:bCs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89F2355" w14:textId="77777777" w:rsidR="00950655" w:rsidRDefault="00950655" w:rsidP="00950655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14:paraId="4C1B4FD1" w14:textId="77777777" w:rsidR="00950655" w:rsidRDefault="00950655" w:rsidP="00950655">
            <w:pPr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4ED1D9E5" w14:textId="3701CA8E" w:rsidR="00950655" w:rsidRPr="00884FED" w:rsidRDefault="002F30C4" w:rsidP="0095065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="00884FED" w:rsidRPr="00884FED">
              <w:rPr>
                <w:b/>
                <w:bCs/>
              </w:rPr>
              <w:t>.</w:t>
            </w:r>
            <w:r>
              <w:rPr>
                <w:b/>
                <w:bCs/>
              </w:rPr>
              <w:t>909</w:t>
            </w:r>
            <w:r w:rsidR="00884FED" w:rsidRPr="00884FED">
              <w:rPr>
                <w:b/>
                <w:bCs/>
              </w:rPr>
              <w:t>.</w:t>
            </w:r>
            <w:r>
              <w:rPr>
                <w:b/>
                <w:bCs/>
              </w:rPr>
              <w:t>402</w:t>
            </w:r>
            <w:r w:rsidR="00884FED" w:rsidRPr="00884FED">
              <w:rPr>
                <w:b/>
                <w:bCs/>
              </w:rPr>
              <w:t>,-</w:t>
            </w:r>
            <w:proofErr w:type="gramEnd"/>
          </w:p>
        </w:tc>
      </w:tr>
      <w:tr w:rsidR="008E3CFB" w14:paraId="19522A96" w14:textId="77777777" w:rsidTr="00884FED">
        <w:tc>
          <w:tcPr>
            <w:tcW w:w="4816" w:type="dxa"/>
            <w:shd w:val="clear" w:color="auto" w:fill="auto"/>
          </w:tcPr>
          <w:p w14:paraId="31C59AB5" w14:textId="4893122E" w:rsidR="008E3CFB" w:rsidRDefault="00884FED" w:rsidP="00C9166C">
            <w:r>
              <w:t>D400 beton gerincvezeték</w:t>
            </w:r>
          </w:p>
        </w:tc>
        <w:tc>
          <w:tcPr>
            <w:tcW w:w="1134" w:type="dxa"/>
            <w:shd w:val="clear" w:color="auto" w:fill="auto"/>
          </w:tcPr>
          <w:p w14:paraId="04CCDBB6" w14:textId="52A00774" w:rsidR="008E3CFB" w:rsidRDefault="002F30C4" w:rsidP="00C9166C">
            <w:pPr>
              <w:jc w:val="center"/>
            </w:pPr>
            <w:r>
              <w:t>5</w:t>
            </w:r>
            <w:r w:rsidR="00884FED">
              <w:t>5,</w:t>
            </w:r>
            <w:r>
              <w:t>6</w:t>
            </w:r>
          </w:p>
        </w:tc>
        <w:tc>
          <w:tcPr>
            <w:tcW w:w="1416" w:type="dxa"/>
            <w:shd w:val="clear" w:color="auto" w:fill="auto"/>
          </w:tcPr>
          <w:p w14:paraId="4215934F" w14:textId="7084F761" w:rsidR="008E3CFB" w:rsidRDefault="00884FED" w:rsidP="00C9166C">
            <w:pPr>
              <w:jc w:val="center"/>
            </w:pPr>
            <w:r>
              <w:t>m</w:t>
            </w:r>
          </w:p>
        </w:tc>
        <w:tc>
          <w:tcPr>
            <w:tcW w:w="1814" w:type="dxa"/>
            <w:shd w:val="clear" w:color="auto" w:fill="auto"/>
          </w:tcPr>
          <w:p w14:paraId="50C10E65" w14:textId="7F06C795" w:rsidR="008E3CFB" w:rsidRDefault="008E3CFB" w:rsidP="00C9166C">
            <w:pPr>
              <w:jc w:val="center"/>
            </w:pPr>
          </w:p>
        </w:tc>
      </w:tr>
      <w:tr w:rsidR="008E3CFB" w14:paraId="3D13C052" w14:textId="77777777" w:rsidTr="00884FED">
        <w:tc>
          <w:tcPr>
            <w:tcW w:w="4816" w:type="dxa"/>
            <w:shd w:val="clear" w:color="auto" w:fill="auto"/>
          </w:tcPr>
          <w:p w14:paraId="15B3DC19" w14:textId="2621C648" w:rsidR="008E3CFB" w:rsidRDefault="00884FED" w:rsidP="00C9166C">
            <w:r>
              <w:t>D315 KG-PVC gerincvezeték</w:t>
            </w:r>
          </w:p>
        </w:tc>
        <w:tc>
          <w:tcPr>
            <w:tcW w:w="1134" w:type="dxa"/>
            <w:shd w:val="clear" w:color="auto" w:fill="auto"/>
          </w:tcPr>
          <w:p w14:paraId="300F77A9" w14:textId="656FED9F" w:rsidR="008E3CFB" w:rsidRDefault="002F30C4" w:rsidP="00C9166C">
            <w:pPr>
              <w:jc w:val="center"/>
            </w:pPr>
            <w:r>
              <w:t>72</w:t>
            </w:r>
          </w:p>
        </w:tc>
        <w:tc>
          <w:tcPr>
            <w:tcW w:w="1416" w:type="dxa"/>
            <w:shd w:val="clear" w:color="auto" w:fill="auto"/>
          </w:tcPr>
          <w:p w14:paraId="5C6E5A4C" w14:textId="23487F17" w:rsidR="008E3CFB" w:rsidRDefault="00884FED" w:rsidP="00C9166C">
            <w:pPr>
              <w:jc w:val="center"/>
            </w:pPr>
            <w:r>
              <w:t>m</w:t>
            </w:r>
          </w:p>
        </w:tc>
        <w:tc>
          <w:tcPr>
            <w:tcW w:w="1814" w:type="dxa"/>
            <w:shd w:val="clear" w:color="auto" w:fill="auto"/>
          </w:tcPr>
          <w:p w14:paraId="108AEF87" w14:textId="42238C60" w:rsidR="008E3CFB" w:rsidRDefault="008E3CFB" w:rsidP="00C9166C">
            <w:pPr>
              <w:jc w:val="center"/>
            </w:pPr>
          </w:p>
        </w:tc>
      </w:tr>
      <w:tr w:rsidR="008E3CFB" w14:paraId="0268EA95" w14:textId="77777777" w:rsidTr="00884FED">
        <w:tc>
          <w:tcPr>
            <w:tcW w:w="4816" w:type="dxa"/>
            <w:shd w:val="clear" w:color="auto" w:fill="auto"/>
          </w:tcPr>
          <w:p w14:paraId="725C1EEC" w14:textId="69FFC32D" w:rsidR="008E3CFB" w:rsidRDefault="002F30C4" w:rsidP="00C9166C">
            <w:r w:rsidRPr="002F30C4">
              <w:t>Ø</w:t>
            </w:r>
            <w:r>
              <w:t xml:space="preserve"> 80 cm tisztítóakna víznyelővel </w:t>
            </w:r>
          </w:p>
        </w:tc>
        <w:tc>
          <w:tcPr>
            <w:tcW w:w="1134" w:type="dxa"/>
            <w:shd w:val="clear" w:color="auto" w:fill="auto"/>
          </w:tcPr>
          <w:p w14:paraId="531B3E8A" w14:textId="13EF85AB" w:rsidR="008E3CFB" w:rsidRDefault="002F30C4" w:rsidP="00C9166C">
            <w:pPr>
              <w:jc w:val="center"/>
            </w:pPr>
            <w:r>
              <w:t>7</w:t>
            </w:r>
          </w:p>
        </w:tc>
        <w:tc>
          <w:tcPr>
            <w:tcW w:w="1416" w:type="dxa"/>
            <w:shd w:val="clear" w:color="auto" w:fill="auto"/>
          </w:tcPr>
          <w:p w14:paraId="573B293F" w14:textId="0AB5E45F" w:rsidR="008E3CFB" w:rsidRDefault="002F30C4" w:rsidP="00C9166C">
            <w:pPr>
              <w:jc w:val="center"/>
            </w:pPr>
            <w:r>
              <w:t>db</w:t>
            </w:r>
          </w:p>
        </w:tc>
        <w:tc>
          <w:tcPr>
            <w:tcW w:w="1814" w:type="dxa"/>
            <w:shd w:val="clear" w:color="auto" w:fill="auto"/>
          </w:tcPr>
          <w:p w14:paraId="13AA2C0F" w14:textId="68CD126B" w:rsidR="008E3CFB" w:rsidRDefault="008E3CFB" w:rsidP="00C9166C">
            <w:pPr>
              <w:jc w:val="center"/>
            </w:pPr>
          </w:p>
        </w:tc>
      </w:tr>
      <w:tr w:rsidR="00950655" w14:paraId="5B233DC1" w14:textId="77777777" w:rsidTr="00884FED">
        <w:tc>
          <w:tcPr>
            <w:tcW w:w="4816" w:type="dxa"/>
            <w:shd w:val="clear" w:color="auto" w:fill="auto"/>
          </w:tcPr>
          <w:p w14:paraId="3D86DED0" w14:textId="77777777" w:rsidR="00950655" w:rsidRDefault="00950655" w:rsidP="00C9166C"/>
        </w:tc>
        <w:tc>
          <w:tcPr>
            <w:tcW w:w="1134" w:type="dxa"/>
            <w:shd w:val="clear" w:color="auto" w:fill="auto"/>
          </w:tcPr>
          <w:p w14:paraId="7A1EA601" w14:textId="77777777" w:rsidR="00950655" w:rsidRDefault="00950655" w:rsidP="00C9166C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14:paraId="04D36968" w14:textId="77777777" w:rsidR="00950655" w:rsidRDefault="00950655" w:rsidP="00C9166C">
            <w:pPr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3D7F63C4" w14:textId="77777777" w:rsidR="00950655" w:rsidRDefault="00950655" w:rsidP="00C9166C">
            <w:pPr>
              <w:jc w:val="center"/>
            </w:pPr>
          </w:p>
        </w:tc>
      </w:tr>
    </w:tbl>
    <w:p w14:paraId="1C55BD2D" w14:textId="77777777" w:rsidR="00246EA9" w:rsidRDefault="00246EA9" w:rsidP="00246EA9">
      <w:pPr>
        <w:jc w:val="center"/>
      </w:pPr>
    </w:p>
    <w:p w14:paraId="20473919" w14:textId="77777777" w:rsidR="00246EA9" w:rsidRDefault="00246EA9" w:rsidP="00246EA9">
      <w:pPr>
        <w:jc w:val="both"/>
      </w:pPr>
    </w:p>
    <w:p w14:paraId="67662E13" w14:textId="5DC476F2" w:rsidR="00246EA9" w:rsidRDefault="00246EA9" w:rsidP="00246EA9">
      <w:pPr>
        <w:jc w:val="both"/>
      </w:pPr>
      <w:r w:rsidRPr="008E3CFB">
        <w:t xml:space="preserve">Kelt: </w:t>
      </w:r>
      <w:r w:rsidR="005B262C" w:rsidRPr="008E3CFB">
        <w:t>Szombathely</w:t>
      </w:r>
      <w:r w:rsidRPr="008E3CFB">
        <w:t>, 202</w:t>
      </w:r>
      <w:r w:rsidR="005B262C" w:rsidRPr="008E3CFB">
        <w:t>5</w:t>
      </w:r>
      <w:r w:rsidRPr="008E3CFB">
        <w:t xml:space="preserve">. </w:t>
      </w:r>
      <w:r w:rsidR="002F30C4">
        <w:t>……………</w:t>
      </w:r>
      <w:r w:rsidRPr="008E3CFB">
        <w:t xml:space="preserve"> hó …. nap</w:t>
      </w:r>
    </w:p>
    <w:p w14:paraId="56027F5E" w14:textId="77777777" w:rsidR="00246EA9" w:rsidRDefault="00246EA9" w:rsidP="00246EA9">
      <w:pPr>
        <w:jc w:val="both"/>
      </w:pPr>
    </w:p>
    <w:p w14:paraId="38DD2BA4" w14:textId="77777777" w:rsidR="00246EA9" w:rsidRDefault="00246EA9" w:rsidP="00246EA9">
      <w:pPr>
        <w:jc w:val="both"/>
      </w:pPr>
    </w:p>
    <w:p w14:paraId="17DFFB09" w14:textId="77777777" w:rsidR="00246EA9" w:rsidRDefault="00246EA9" w:rsidP="00246EA9">
      <w:pPr>
        <w:jc w:val="both"/>
      </w:pPr>
    </w:p>
    <w:p w14:paraId="06AE548D" w14:textId="77777777" w:rsidR="00246EA9" w:rsidRDefault="00246EA9" w:rsidP="00246EA9">
      <w:pPr>
        <w:jc w:val="both"/>
      </w:pPr>
    </w:p>
    <w:p w14:paraId="68EE5540" w14:textId="77777777" w:rsidR="00246EA9" w:rsidRDefault="00246EA9" w:rsidP="00246EA9">
      <w:pPr>
        <w:jc w:val="both"/>
      </w:pPr>
    </w:p>
    <w:p w14:paraId="69E42341" w14:textId="77777777" w:rsidR="00FD4221" w:rsidRDefault="00FD4221" w:rsidP="00246EA9">
      <w:pPr>
        <w:jc w:val="both"/>
      </w:pPr>
    </w:p>
    <w:tbl>
      <w:tblPr>
        <w:tblW w:w="9033" w:type="dxa"/>
        <w:tblLook w:val="01E0" w:firstRow="1" w:lastRow="1" w:firstColumn="1" w:lastColumn="1" w:noHBand="0" w:noVBand="0"/>
      </w:tblPr>
      <w:tblGrid>
        <w:gridCol w:w="4251"/>
        <w:gridCol w:w="429"/>
        <w:gridCol w:w="236"/>
        <w:gridCol w:w="3873"/>
        <w:gridCol w:w="244"/>
      </w:tblGrid>
      <w:tr w:rsidR="00246EA9" w:rsidRPr="00FA75C0" w14:paraId="37940ADD" w14:textId="77777777" w:rsidTr="00246EA9">
        <w:tc>
          <w:tcPr>
            <w:tcW w:w="4682" w:type="dxa"/>
            <w:gridSpan w:val="2"/>
            <w:shd w:val="clear" w:color="auto" w:fill="auto"/>
          </w:tcPr>
          <w:p w14:paraId="1A4962A7" w14:textId="77777777" w:rsidR="00246EA9" w:rsidRPr="00FA75C0" w:rsidRDefault="00246EA9" w:rsidP="00C916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0C5A5173" w14:textId="77777777" w:rsidR="00246EA9" w:rsidRPr="00FA75C0" w:rsidRDefault="00246EA9" w:rsidP="00C916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14:paraId="7FF365C4" w14:textId="77777777" w:rsidR="00246EA9" w:rsidRPr="00FA75C0" w:rsidRDefault="00246EA9" w:rsidP="00C9166C">
            <w:pPr>
              <w:jc w:val="both"/>
              <w:rPr>
                <w:rFonts w:ascii="Arial" w:hAnsi="Arial" w:cs="Arial"/>
              </w:rPr>
            </w:pPr>
          </w:p>
        </w:tc>
      </w:tr>
      <w:tr w:rsidR="00246EA9" w:rsidRPr="00FA75C0" w14:paraId="011199A0" w14:textId="77777777" w:rsidTr="00246EA9">
        <w:trPr>
          <w:gridAfter w:val="1"/>
          <w:wAfter w:w="244" w:type="dxa"/>
        </w:trPr>
        <w:tc>
          <w:tcPr>
            <w:tcW w:w="4253" w:type="dxa"/>
            <w:shd w:val="clear" w:color="auto" w:fill="auto"/>
          </w:tcPr>
          <w:p w14:paraId="45718119" w14:textId="7A5D7E8D" w:rsidR="00246EA9" w:rsidRPr="00DB768B" w:rsidRDefault="002F30C4" w:rsidP="00C9166C">
            <w:pPr>
              <w:jc w:val="center"/>
              <w:rPr>
                <w:b/>
              </w:rPr>
            </w:pPr>
            <w:r>
              <w:rPr>
                <w:b/>
              </w:rPr>
              <w:t>West-Pannon Shop Kft.</w:t>
            </w:r>
          </w:p>
          <w:p w14:paraId="2E727A7E" w14:textId="5F70D021" w:rsidR="00246EA9" w:rsidRPr="00DB768B" w:rsidRDefault="00246EA9" w:rsidP="00C9166C">
            <w:pPr>
              <w:jc w:val="center"/>
              <w:rPr>
                <w:i/>
              </w:rPr>
            </w:pPr>
            <w:r>
              <w:rPr>
                <w:i/>
              </w:rPr>
              <w:t>Átadó</w:t>
            </w:r>
          </w:p>
        </w:tc>
        <w:tc>
          <w:tcPr>
            <w:tcW w:w="426" w:type="dxa"/>
            <w:shd w:val="clear" w:color="auto" w:fill="auto"/>
          </w:tcPr>
          <w:p w14:paraId="78D20884" w14:textId="77777777" w:rsidR="00246EA9" w:rsidRPr="00DB768B" w:rsidRDefault="00246EA9" w:rsidP="00C916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C9D9A81" w14:textId="3EB05763" w:rsidR="00246EA9" w:rsidRPr="00DB768B" w:rsidRDefault="00246EA9" w:rsidP="00246EA9">
            <w:pPr>
              <w:jc w:val="center"/>
              <w:rPr>
                <w:b/>
              </w:rPr>
            </w:pPr>
            <w:r>
              <w:rPr>
                <w:b/>
              </w:rPr>
              <w:t>Szombathely MJV Önkormányzata</w:t>
            </w:r>
          </w:p>
          <w:p w14:paraId="353D05BB" w14:textId="74AC1EAB" w:rsidR="00246EA9" w:rsidRPr="001929DA" w:rsidRDefault="00246EA9" w:rsidP="00C9166C">
            <w:pPr>
              <w:jc w:val="center"/>
              <w:rPr>
                <w:i/>
              </w:rPr>
            </w:pPr>
            <w:r w:rsidRPr="00DB768B">
              <w:rPr>
                <w:i/>
              </w:rPr>
              <w:t>Át</w:t>
            </w:r>
            <w:r>
              <w:rPr>
                <w:i/>
              </w:rPr>
              <w:t>vevő</w:t>
            </w:r>
          </w:p>
        </w:tc>
      </w:tr>
    </w:tbl>
    <w:p w14:paraId="1B3F3591" w14:textId="77777777" w:rsidR="00246EA9" w:rsidRDefault="00246EA9" w:rsidP="00246EA9">
      <w:pPr>
        <w:jc w:val="both"/>
      </w:pPr>
    </w:p>
    <w:p w14:paraId="62F6B61F" w14:textId="77777777" w:rsidR="00246EA9" w:rsidRDefault="00246EA9" w:rsidP="00246EA9">
      <w:pPr>
        <w:jc w:val="both"/>
      </w:pPr>
    </w:p>
    <w:p w14:paraId="2DB59C51" w14:textId="77777777" w:rsidR="00246EA9" w:rsidRDefault="00246EA9" w:rsidP="00246EA9">
      <w:pPr>
        <w:jc w:val="both"/>
      </w:pPr>
    </w:p>
    <w:p w14:paraId="0B280787" w14:textId="77777777" w:rsidR="00E87F23" w:rsidRDefault="00E87F23"/>
    <w:sectPr w:rsidR="00E87F23" w:rsidSect="006928DC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DEB9" w14:textId="77777777" w:rsidR="00C53DA2" w:rsidRDefault="00C53DA2" w:rsidP="00950655">
      <w:r>
        <w:separator/>
      </w:r>
    </w:p>
  </w:endnote>
  <w:endnote w:type="continuationSeparator" w:id="0">
    <w:p w14:paraId="070F5230" w14:textId="77777777" w:rsidR="00C53DA2" w:rsidRDefault="00C53DA2" w:rsidP="0095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6A97" w14:textId="77777777" w:rsidR="00C53DA2" w:rsidRDefault="00C53DA2" w:rsidP="00950655">
      <w:r>
        <w:separator/>
      </w:r>
    </w:p>
  </w:footnote>
  <w:footnote w:type="continuationSeparator" w:id="0">
    <w:p w14:paraId="4208C802" w14:textId="77777777" w:rsidR="00C53DA2" w:rsidRDefault="00C53DA2" w:rsidP="0095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3BE1" w14:textId="5CE97051" w:rsidR="00950655" w:rsidRDefault="00950655" w:rsidP="00950655">
    <w:pPr>
      <w:pStyle w:val="lfej"/>
      <w:jc w:val="center"/>
    </w:pPr>
    <w:r>
      <w:t xml:space="preserve">Szombathely, </w:t>
    </w:r>
    <w:r w:rsidR="002F30C4">
      <w:t>Kenyérvíz utca folytatása</w:t>
    </w:r>
  </w:p>
  <w:p w14:paraId="30CC5615" w14:textId="69F572B9" w:rsidR="00950655" w:rsidRDefault="00950655" w:rsidP="00950655">
    <w:pPr>
      <w:pStyle w:val="lfej"/>
      <w:jc w:val="center"/>
    </w:pPr>
    <w:r>
      <w:t>Ivóvízellátó</w:t>
    </w:r>
    <w:r w:rsidR="002F30C4">
      <w:t xml:space="preserve"> és </w:t>
    </w:r>
    <w:r>
      <w:t>csapadékvízelvezető hálózat kivitelezési munkái</w:t>
    </w:r>
  </w:p>
  <w:p w14:paraId="5231792D" w14:textId="77777777" w:rsidR="00950655" w:rsidRDefault="009506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42440"/>
    <w:multiLevelType w:val="hybridMultilevel"/>
    <w:tmpl w:val="D7EAB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8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9"/>
    <w:rsid w:val="00036830"/>
    <w:rsid w:val="00246EA9"/>
    <w:rsid w:val="002F30C4"/>
    <w:rsid w:val="00580B66"/>
    <w:rsid w:val="005B262C"/>
    <w:rsid w:val="006928DC"/>
    <w:rsid w:val="00884FED"/>
    <w:rsid w:val="00894F9A"/>
    <w:rsid w:val="008E3CFB"/>
    <w:rsid w:val="009459B0"/>
    <w:rsid w:val="00950655"/>
    <w:rsid w:val="00B568EF"/>
    <w:rsid w:val="00C53DA2"/>
    <w:rsid w:val="00D475AC"/>
    <w:rsid w:val="00E87F23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F0A8"/>
  <w15:chartTrackingRefBased/>
  <w15:docId w15:val="{5A40F957-D7DF-42F2-9C80-8978677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6E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46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6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6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6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6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6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6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6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6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6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6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6E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6E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6E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6E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6E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6E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6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6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6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6E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6E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6E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6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6E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6EA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50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065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50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065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Szemes</dc:creator>
  <cp:keywords/>
  <dc:description/>
  <cp:lastModifiedBy>Bonti Tamás</cp:lastModifiedBy>
  <cp:revision>2</cp:revision>
  <cp:lastPrinted>2025-05-19T07:30:00Z</cp:lastPrinted>
  <dcterms:created xsi:type="dcterms:W3CDTF">2025-05-19T07:31:00Z</dcterms:created>
  <dcterms:modified xsi:type="dcterms:W3CDTF">2025-05-19T07:31:00Z</dcterms:modified>
</cp:coreProperties>
</file>