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2156" w14:textId="30D60736" w:rsidR="00607600" w:rsidRDefault="00910472" w:rsidP="00830FBD">
      <w:pPr>
        <w:ind w:left="7080" w:firstLine="708"/>
        <w:rPr>
          <w:b/>
          <w:bCs/>
        </w:rPr>
      </w:pPr>
      <w:r>
        <w:rPr>
          <w:b/>
          <w:bCs/>
        </w:rPr>
        <w:t>3</w:t>
      </w:r>
      <w:r w:rsidR="00607600">
        <w:rPr>
          <w:b/>
          <w:bCs/>
        </w:rPr>
        <w:t>.számú melléklet</w:t>
      </w:r>
    </w:p>
    <w:p w14:paraId="7F38FE9F" w14:textId="77777777" w:rsidR="00607600" w:rsidRDefault="00607600" w:rsidP="00607600">
      <w:pPr>
        <w:rPr>
          <w:b/>
          <w:bCs/>
        </w:rPr>
      </w:pPr>
    </w:p>
    <w:p w14:paraId="689FC519" w14:textId="77777777" w:rsidR="00607600" w:rsidRDefault="00607600" w:rsidP="00607600">
      <w:pPr>
        <w:rPr>
          <w:b/>
          <w:bCs/>
        </w:rPr>
      </w:pPr>
    </w:p>
    <w:p w14:paraId="7F058DBC" w14:textId="77777777" w:rsidR="00607600" w:rsidRDefault="00607600" w:rsidP="00607600">
      <w:pPr>
        <w:rPr>
          <w:b/>
          <w:bCs/>
        </w:rPr>
      </w:pPr>
    </w:p>
    <w:p w14:paraId="527E0432" w14:textId="2252A638" w:rsidR="00607600" w:rsidRDefault="00607600" w:rsidP="00607600">
      <w:pPr>
        <w:jc w:val="center"/>
        <w:rPr>
          <w:b/>
          <w:bCs/>
        </w:rPr>
      </w:pPr>
      <w:r>
        <w:rPr>
          <w:b/>
          <w:bCs/>
        </w:rPr>
        <w:t>Közvilágítás műszaki, pénzügyi kimutatása</w:t>
      </w:r>
    </w:p>
    <w:p w14:paraId="4773C7CF" w14:textId="57BF6D3C" w:rsidR="00607600" w:rsidRDefault="00607600" w:rsidP="00607600">
      <w:pPr>
        <w:jc w:val="center"/>
        <w:rPr>
          <w:b/>
          <w:bCs/>
        </w:rPr>
      </w:pPr>
      <w:r>
        <w:rPr>
          <w:b/>
          <w:bCs/>
        </w:rPr>
        <w:t>Térítésmentesen átadásra kerülő közvilágítás vagyon</w:t>
      </w:r>
    </w:p>
    <w:p w14:paraId="3FC51B47" w14:textId="77777777" w:rsidR="00607600" w:rsidRDefault="00607600" w:rsidP="00607600">
      <w:pPr>
        <w:jc w:val="center"/>
      </w:pPr>
    </w:p>
    <w:p w14:paraId="07B44CC9" w14:textId="77777777" w:rsidR="00607600" w:rsidRDefault="00607600" w:rsidP="00607600">
      <w:pPr>
        <w:jc w:val="center"/>
      </w:pPr>
    </w:p>
    <w:p w14:paraId="2AF27444" w14:textId="77777777" w:rsidR="00607600" w:rsidRDefault="00607600" w:rsidP="00607600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134"/>
        <w:gridCol w:w="1416"/>
        <w:gridCol w:w="1814"/>
      </w:tblGrid>
      <w:tr w:rsidR="00607600" w14:paraId="4905A460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25DA" w14:textId="186BA457" w:rsidR="00607600" w:rsidRDefault="00607600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Közvilágítási rendszer: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B2C" w14:textId="77777777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BB2" w14:textId="77777777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4CC" w14:textId="748C562C" w:rsidR="00607600" w:rsidRDefault="00607600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07600" w14:paraId="6B1996F8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BBCC" w14:textId="1E1E779B" w:rsidR="00607600" w:rsidRDefault="00830FBD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közvilágítási </w:t>
            </w:r>
            <w:r w:rsidR="00607600">
              <w:rPr>
                <w:kern w:val="2"/>
                <w:lang w:eastAsia="en-US"/>
                <w14:ligatures w14:val="standardContextual"/>
              </w:rPr>
              <w:t>kábel NAYY-J</w:t>
            </w:r>
            <w:r>
              <w:rPr>
                <w:kern w:val="2"/>
                <w:lang w:eastAsia="en-US"/>
                <w14:ligatures w14:val="standardContextual"/>
              </w:rPr>
              <w:t xml:space="preserve"> 4*25 mm2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051" w14:textId="2F3DA388" w:rsidR="00607600" w:rsidRDefault="00830FB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5789" w14:textId="77777777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0E1" w14:textId="6CDD468A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34E3DCB1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320" w14:textId="63F8ED6E" w:rsidR="00607600" w:rsidRDefault="00830FBD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kandeláber 20 W-os LED fejjel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65B" w14:textId="5FB983B4" w:rsidR="00607600" w:rsidRDefault="00830FB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1D5" w14:textId="4F94B933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ADF" w14:textId="7FE7FCB6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607600" w14:paraId="5160A006" w14:textId="77777777" w:rsidTr="00607600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1A6E" w14:textId="3FEA4C54" w:rsidR="00607600" w:rsidRDefault="00910472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kandeláber </w:t>
            </w:r>
            <w:r w:rsidR="00830FBD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>0 W-os LED fejjel</w:t>
            </w:r>
            <w:r w:rsidR="00607600"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17F" w14:textId="6D2EFFAF" w:rsidR="00607600" w:rsidRDefault="00830FB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8C9" w14:textId="6B2320A5" w:rsidR="00607600" w:rsidRDefault="0091047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db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666" w14:textId="2A189C7C" w:rsidR="00607600" w:rsidRDefault="0060760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4E160FF" w14:textId="77777777" w:rsidR="00607600" w:rsidRDefault="00607600" w:rsidP="00607600">
      <w:pPr>
        <w:jc w:val="center"/>
      </w:pPr>
    </w:p>
    <w:p w14:paraId="57416D9C" w14:textId="0088DDAA" w:rsidR="00910472" w:rsidRDefault="00910472" w:rsidP="00607600">
      <w:pPr>
        <w:jc w:val="both"/>
      </w:pPr>
      <w:r>
        <w:t xml:space="preserve">Átadó kijelenti, hogy a fenti közvilágítás beruházási értéke nettó </w:t>
      </w:r>
      <w:proofErr w:type="gramStart"/>
      <w:r w:rsidR="00830FBD">
        <w:t>4</w:t>
      </w:r>
      <w:r>
        <w:t>.69</w:t>
      </w:r>
      <w:r w:rsidR="00830FBD">
        <w:t>7</w:t>
      </w:r>
      <w:r>
        <w:t>.000,Ft</w:t>
      </w:r>
      <w:proofErr w:type="gramEnd"/>
      <w:r>
        <w:t xml:space="preserve"> azaz </w:t>
      </w:r>
      <w:r w:rsidR="00830FBD">
        <w:t>négy</w:t>
      </w:r>
      <w:r>
        <w:t>millió-hatszázkilencven</w:t>
      </w:r>
      <w:r w:rsidR="00830FBD">
        <w:t>hét</w:t>
      </w:r>
      <w:r>
        <w:t>ezer forint.</w:t>
      </w:r>
    </w:p>
    <w:p w14:paraId="7C4F8827" w14:textId="77777777" w:rsidR="00910472" w:rsidRDefault="00910472" w:rsidP="00607600">
      <w:pPr>
        <w:jc w:val="both"/>
      </w:pPr>
    </w:p>
    <w:p w14:paraId="5552D9B2" w14:textId="0416DE01" w:rsidR="00607600" w:rsidRDefault="00910472" w:rsidP="00607600">
      <w:pPr>
        <w:jc w:val="both"/>
      </w:pPr>
      <w:r>
        <w:t xml:space="preserve"> </w:t>
      </w:r>
    </w:p>
    <w:p w14:paraId="6676714E" w14:textId="07420ECA" w:rsidR="00607600" w:rsidRDefault="00607600" w:rsidP="00607600">
      <w:pPr>
        <w:jc w:val="both"/>
      </w:pPr>
      <w:r>
        <w:t xml:space="preserve">Kelt: Szombathely, 2025. </w:t>
      </w:r>
      <w:r w:rsidR="00830FBD">
        <w:t>……</w:t>
      </w:r>
      <w:proofErr w:type="gramStart"/>
      <w:r w:rsidR="00830FBD">
        <w:t>…….</w:t>
      </w:r>
      <w:proofErr w:type="gramEnd"/>
      <w:r w:rsidR="00830FBD">
        <w:t>.</w:t>
      </w:r>
      <w:r>
        <w:t>hó …. nap</w:t>
      </w:r>
    </w:p>
    <w:p w14:paraId="68E5AFE6" w14:textId="77777777" w:rsidR="00607600" w:rsidRDefault="00607600" w:rsidP="00607600">
      <w:pPr>
        <w:jc w:val="both"/>
      </w:pPr>
    </w:p>
    <w:p w14:paraId="4E9A0057" w14:textId="77777777" w:rsidR="00607600" w:rsidRDefault="00607600" w:rsidP="00607600">
      <w:pPr>
        <w:jc w:val="both"/>
      </w:pPr>
    </w:p>
    <w:p w14:paraId="050BF821" w14:textId="77777777" w:rsidR="00607600" w:rsidRDefault="00607600" w:rsidP="00607600">
      <w:pPr>
        <w:jc w:val="both"/>
      </w:pPr>
    </w:p>
    <w:p w14:paraId="373ABA65" w14:textId="77777777" w:rsidR="00607600" w:rsidRDefault="00607600" w:rsidP="00607600">
      <w:pPr>
        <w:jc w:val="both"/>
      </w:pPr>
    </w:p>
    <w:p w14:paraId="630D7534" w14:textId="77777777" w:rsidR="00607600" w:rsidRDefault="00607600" w:rsidP="00607600">
      <w:pPr>
        <w:jc w:val="both"/>
      </w:pPr>
    </w:p>
    <w:p w14:paraId="165634CB" w14:textId="77777777" w:rsidR="00607600" w:rsidRDefault="00607600" w:rsidP="00607600">
      <w:pPr>
        <w:jc w:val="both"/>
      </w:pPr>
    </w:p>
    <w:tbl>
      <w:tblPr>
        <w:tblW w:w="9033" w:type="dxa"/>
        <w:tblLook w:val="01E0" w:firstRow="1" w:lastRow="1" w:firstColumn="1" w:lastColumn="1" w:noHBand="0" w:noVBand="0"/>
      </w:tblPr>
      <w:tblGrid>
        <w:gridCol w:w="4251"/>
        <w:gridCol w:w="429"/>
        <w:gridCol w:w="236"/>
        <w:gridCol w:w="3873"/>
        <w:gridCol w:w="244"/>
      </w:tblGrid>
      <w:tr w:rsidR="00607600" w14:paraId="57007288" w14:textId="77777777" w:rsidTr="00607600">
        <w:tc>
          <w:tcPr>
            <w:tcW w:w="4682" w:type="dxa"/>
            <w:gridSpan w:val="2"/>
          </w:tcPr>
          <w:p w14:paraId="04340E9D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6" w:type="dxa"/>
          </w:tcPr>
          <w:p w14:paraId="5C215FB8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5" w:type="dxa"/>
            <w:gridSpan w:val="2"/>
          </w:tcPr>
          <w:p w14:paraId="07620903" w14:textId="77777777" w:rsidR="00607600" w:rsidRDefault="00607600">
            <w:pPr>
              <w:spacing w:line="25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="00607600" w14:paraId="645C914C" w14:textId="77777777" w:rsidTr="00607600">
        <w:trPr>
          <w:gridAfter w:val="1"/>
          <w:wAfter w:w="244" w:type="dxa"/>
        </w:trPr>
        <w:tc>
          <w:tcPr>
            <w:tcW w:w="4253" w:type="dxa"/>
            <w:hideMark/>
          </w:tcPr>
          <w:p w14:paraId="1A56868E" w14:textId="2133D87B" w:rsidR="00607600" w:rsidRDefault="00830FBD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West-Pannon Shop Kft.</w:t>
            </w:r>
          </w:p>
          <w:p w14:paraId="0474C04B" w14:textId="77777777" w:rsidR="00607600" w:rsidRDefault="00607600">
            <w:pPr>
              <w:spacing w:line="256" w:lineRule="auto"/>
              <w:jc w:val="center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Átadó</w:t>
            </w:r>
          </w:p>
        </w:tc>
        <w:tc>
          <w:tcPr>
            <w:tcW w:w="426" w:type="dxa"/>
          </w:tcPr>
          <w:p w14:paraId="0E01B466" w14:textId="77777777" w:rsidR="00607600" w:rsidRDefault="00607600">
            <w:pPr>
              <w:spacing w:line="256" w:lineRule="auto"/>
              <w:jc w:val="center"/>
              <w:rPr>
                <w:rFonts w:ascii="Arial" w:hAnsi="Arial" w:cs="Arial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10" w:type="dxa"/>
            <w:gridSpan w:val="2"/>
            <w:hideMark/>
          </w:tcPr>
          <w:p w14:paraId="7272548A" w14:textId="77777777" w:rsidR="00607600" w:rsidRDefault="00607600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Szombathely MJV Önkormányzata</w:t>
            </w:r>
          </w:p>
          <w:p w14:paraId="272227C6" w14:textId="77777777" w:rsidR="00607600" w:rsidRDefault="00607600">
            <w:pPr>
              <w:spacing w:line="256" w:lineRule="auto"/>
              <w:jc w:val="center"/>
              <w:rPr>
                <w:i/>
                <w:kern w:val="2"/>
                <w:lang w:eastAsia="en-US"/>
                <w14:ligatures w14:val="standardContextual"/>
              </w:rPr>
            </w:pPr>
            <w:r>
              <w:rPr>
                <w:i/>
                <w:kern w:val="2"/>
                <w:lang w:eastAsia="en-US"/>
                <w14:ligatures w14:val="standardContextual"/>
              </w:rPr>
              <w:t>Átvevő</w:t>
            </w:r>
          </w:p>
        </w:tc>
      </w:tr>
    </w:tbl>
    <w:p w14:paraId="4E3EFD8E" w14:textId="77777777" w:rsidR="00607600" w:rsidRDefault="00607600" w:rsidP="00607600">
      <w:pPr>
        <w:jc w:val="both"/>
      </w:pPr>
    </w:p>
    <w:p w14:paraId="61920E78" w14:textId="77777777" w:rsidR="00607600" w:rsidRDefault="00607600" w:rsidP="00607600">
      <w:pPr>
        <w:jc w:val="both"/>
      </w:pPr>
    </w:p>
    <w:p w14:paraId="1895EF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00"/>
    <w:rsid w:val="0008158F"/>
    <w:rsid w:val="002579A8"/>
    <w:rsid w:val="00580B66"/>
    <w:rsid w:val="00607600"/>
    <w:rsid w:val="00830FBD"/>
    <w:rsid w:val="00910472"/>
    <w:rsid w:val="0091449B"/>
    <w:rsid w:val="00C27727"/>
    <w:rsid w:val="00D366F6"/>
    <w:rsid w:val="00D475A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E57"/>
  <w15:chartTrackingRefBased/>
  <w15:docId w15:val="{D8AB256D-5D1B-4B3A-9687-49BC2C28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6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7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76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76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76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76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76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76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76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7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76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76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76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76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76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76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7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0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76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0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760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076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7600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076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76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Bozzay Gabriella dr.</dc:creator>
  <cp:keywords/>
  <dc:description/>
  <cp:lastModifiedBy>Bonti Tamás</cp:lastModifiedBy>
  <cp:revision>2</cp:revision>
  <dcterms:created xsi:type="dcterms:W3CDTF">2025-05-19T07:39:00Z</dcterms:created>
  <dcterms:modified xsi:type="dcterms:W3CDTF">2025-05-19T07:39:00Z</dcterms:modified>
</cp:coreProperties>
</file>