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D5DC" w14:textId="28079C63" w:rsidR="0053790F" w:rsidRDefault="0053790F" w:rsidP="0053790F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7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>
        <w:rPr>
          <w:rFonts w:asciiTheme="minorHAnsi" w:hAnsiTheme="minorHAnsi"/>
          <w:b/>
          <w:bCs/>
          <w:sz w:val="22"/>
          <w:szCs w:val="20"/>
        </w:rPr>
        <w:t>T</w:t>
      </w:r>
      <w:r w:rsidRPr="0053790F">
        <w:rPr>
          <w:rFonts w:asciiTheme="minorHAnsi" w:hAnsiTheme="minorHAnsi"/>
          <w:b/>
          <w:bCs/>
          <w:sz w:val="22"/>
          <w:szCs w:val="20"/>
        </w:rPr>
        <w:t>ájékoztató tartós áramkimaradás esetén életbe lépő intézkedésekrő</w:t>
      </w:r>
      <w:r>
        <w:rPr>
          <w:rFonts w:asciiTheme="minorHAnsi" w:hAnsiTheme="minorHAnsi"/>
          <w:b/>
          <w:bCs/>
          <w:sz w:val="22"/>
          <w:szCs w:val="20"/>
        </w:rPr>
        <w:t>l</w:t>
      </w:r>
    </w:p>
    <w:p w14:paraId="13C8276D" w14:textId="50C6F431" w:rsidR="006038B6" w:rsidRPr="002B7AE7" w:rsidRDefault="006038B6" w:rsidP="0053790F">
      <w:pPr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>Dr. Koncz Gabriella r. ezredes, kapitányságvezető,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3A52BA">
        <w:rPr>
          <w:rFonts w:asciiTheme="minorHAnsi" w:hAnsiTheme="minorHAnsi"/>
          <w:bCs/>
          <w:sz w:val="22"/>
        </w:rPr>
        <w:t>tagja</w:t>
      </w:r>
    </w:p>
    <w:p w14:paraId="56381315" w14:textId="6691469C" w:rsidR="006038B6" w:rsidRPr="002B7AE7" w:rsidRDefault="0053790F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ab/>
        <w:t xml:space="preserve"> Egyed László tű. alezredes, a Bizottság tagja</w:t>
      </w: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16A"/>
    <w:rsid w:val="000E0DD0"/>
    <w:rsid w:val="001020C6"/>
    <w:rsid w:val="00221983"/>
    <w:rsid w:val="002B7AE7"/>
    <w:rsid w:val="003A52BA"/>
    <w:rsid w:val="0047136D"/>
    <w:rsid w:val="0053790F"/>
    <w:rsid w:val="00542044"/>
    <w:rsid w:val="005C7553"/>
    <w:rsid w:val="006038B6"/>
    <w:rsid w:val="006674CF"/>
    <w:rsid w:val="0082435D"/>
    <w:rsid w:val="008632B2"/>
    <w:rsid w:val="009C0555"/>
    <w:rsid w:val="009F256F"/>
    <w:rsid w:val="00B30F70"/>
    <w:rsid w:val="00B81C5F"/>
    <w:rsid w:val="00C51B68"/>
    <w:rsid w:val="00C92615"/>
    <w:rsid w:val="00DF154D"/>
    <w:rsid w:val="00E245AD"/>
    <w:rsid w:val="00E713BA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180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20</cp:revision>
  <dcterms:created xsi:type="dcterms:W3CDTF">2022-09-15T07:34:00Z</dcterms:created>
  <dcterms:modified xsi:type="dcterms:W3CDTF">2025-05-20T09:48:00Z</dcterms:modified>
</cp:coreProperties>
</file>