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6D2A" w14:textId="77777777" w:rsidR="00860F90" w:rsidRPr="00F14DC1" w:rsidRDefault="0029723A" w:rsidP="00232F3E">
      <w:pPr>
        <w:pStyle w:val="Cmsor1"/>
        <w:jc w:val="center"/>
        <w:rPr>
          <w:rFonts w:ascii="Calibri" w:hAnsi="Calibri" w:cs="Calibri"/>
          <w:color w:val="auto"/>
          <w:szCs w:val="24"/>
        </w:rPr>
      </w:pPr>
      <w:r w:rsidRPr="00F14DC1">
        <w:rPr>
          <w:rFonts w:ascii="Calibri" w:hAnsi="Calibri" w:cs="Calibri"/>
          <w:color w:val="auto"/>
          <w:szCs w:val="24"/>
        </w:rPr>
        <w:t xml:space="preserve"> </w:t>
      </w:r>
      <w:r w:rsidR="00232F3E" w:rsidRPr="00F14DC1">
        <w:rPr>
          <w:rFonts w:ascii="Calibri" w:hAnsi="Calibri" w:cs="Calibri"/>
          <w:color w:val="auto"/>
          <w:szCs w:val="24"/>
        </w:rPr>
        <w:t>INDOKOLÁS</w:t>
      </w:r>
    </w:p>
    <w:p w14:paraId="4107CF7B" w14:textId="6FDBE728" w:rsidR="00500B0C" w:rsidRPr="00F14DC1" w:rsidRDefault="00500B0C" w:rsidP="00500B0C">
      <w:pPr>
        <w:jc w:val="center"/>
        <w:rPr>
          <w:rFonts w:ascii="Calibri" w:hAnsi="Calibri" w:cs="Calibri"/>
          <w:b/>
          <w:sz w:val="24"/>
          <w:szCs w:val="24"/>
        </w:rPr>
      </w:pPr>
      <w:r w:rsidRPr="00F14DC1">
        <w:rPr>
          <w:rFonts w:ascii="Calibri" w:hAnsi="Calibri" w:cs="Calibri"/>
          <w:b/>
          <w:sz w:val="24"/>
          <w:szCs w:val="24"/>
        </w:rPr>
        <w:t>a 202</w:t>
      </w:r>
      <w:r w:rsidR="008A7542">
        <w:rPr>
          <w:rFonts w:ascii="Calibri" w:hAnsi="Calibri" w:cs="Calibri"/>
          <w:b/>
          <w:sz w:val="24"/>
          <w:szCs w:val="24"/>
        </w:rPr>
        <w:t>5</w:t>
      </w:r>
      <w:r w:rsidRPr="00F14DC1">
        <w:rPr>
          <w:rFonts w:ascii="Calibri" w:hAnsi="Calibri" w:cs="Calibri"/>
          <w:b/>
          <w:sz w:val="24"/>
          <w:szCs w:val="24"/>
        </w:rPr>
        <w:t xml:space="preserve">. évi költségvetési rendelet </w:t>
      </w:r>
      <w:r w:rsidR="008A7542">
        <w:rPr>
          <w:rFonts w:ascii="Calibri" w:hAnsi="Calibri" w:cs="Calibri"/>
          <w:b/>
          <w:sz w:val="24"/>
          <w:szCs w:val="24"/>
        </w:rPr>
        <w:t>I</w:t>
      </w:r>
      <w:r w:rsidRPr="00F14DC1">
        <w:rPr>
          <w:rFonts w:ascii="Calibri" w:hAnsi="Calibri" w:cs="Calibri"/>
          <w:b/>
          <w:sz w:val="24"/>
          <w:szCs w:val="24"/>
        </w:rPr>
        <w:t>I. számú módosításhoz</w:t>
      </w:r>
    </w:p>
    <w:p w14:paraId="5DBB1A01" w14:textId="77777777" w:rsidR="00500B0C" w:rsidRPr="00F14DC1" w:rsidRDefault="00500B0C" w:rsidP="00500B0C">
      <w:pPr>
        <w:rPr>
          <w:rFonts w:ascii="Calibri" w:hAnsi="Calibri" w:cs="Calibri"/>
          <w:sz w:val="22"/>
          <w:szCs w:val="22"/>
        </w:rPr>
      </w:pPr>
    </w:p>
    <w:p w14:paraId="6DE19305" w14:textId="552BE04E" w:rsidR="00500B0C" w:rsidRPr="00F14DC1" w:rsidRDefault="00500B0C" w:rsidP="00500B0C">
      <w:pPr>
        <w:jc w:val="both"/>
        <w:rPr>
          <w:rFonts w:ascii="Calibri" w:hAnsi="Calibri" w:cs="Calibri"/>
          <w:b/>
          <w:sz w:val="22"/>
          <w:szCs w:val="22"/>
        </w:rPr>
      </w:pPr>
      <w:r w:rsidRPr="00F14DC1">
        <w:rPr>
          <w:rFonts w:ascii="Calibri" w:hAnsi="Calibri" w:cs="Calibri"/>
          <w:b/>
          <w:sz w:val="22"/>
          <w:szCs w:val="22"/>
        </w:rPr>
        <w:t>I. A 202</w:t>
      </w:r>
      <w:r w:rsidR="008A7542">
        <w:rPr>
          <w:rFonts w:ascii="Calibri" w:hAnsi="Calibri" w:cs="Calibri"/>
          <w:b/>
          <w:sz w:val="22"/>
          <w:szCs w:val="22"/>
        </w:rPr>
        <w:t>4</w:t>
      </w:r>
      <w:r w:rsidRPr="00F14DC1">
        <w:rPr>
          <w:rFonts w:ascii="Calibri" w:hAnsi="Calibri" w:cs="Calibri"/>
          <w:b/>
          <w:sz w:val="22"/>
          <w:szCs w:val="22"/>
        </w:rPr>
        <w:t>. évi költségvetési maradvány elszámolása</w:t>
      </w:r>
    </w:p>
    <w:p w14:paraId="01D20DEC" w14:textId="77777777" w:rsidR="00500B0C" w:rsidRPr="00F14DC1" w:rsidRDefault="00500B0C" w:rsidP="00500B0C">
      <w:pPr>
        <w:jc w:val="both"/>
        <w:rPr>
          <w:rFonts w:ascii="Calibri" w:hAnsi="Calibri" w:cs="Calibri"/>
          <w:sz w:val="22"/>
          <w:szCs w:val="22"/>
        </w:rPr>
      </w:pPr>
    </w:p>
    <w:p w14:paraId="726CC7CF" w14:textId="3132405C" w:rsidR="00500B0C" w:rsidRPr="00F14DC1" w:rsidRDefault="00500B0C" w:rsidP="00500B0C">
      <w:pPr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sz w:val="22"/>
          <w:szCs w:val="22"/>
        </w:rPr>
        <w:t>Az előterjesztett rendeletmódosításban Szombathely Megyei Jogú Város Önkormányzata 202</w:t>
      </w:r>
      <w:r w:rsidR="008A7542">
        <w:rPr>
          <w:rFonts w:ascii="Calibri" w:hAnsi="Calibri" w:cs="Calibri"/>
          <w:sz w:val="22"/>
          <w:szCs w:val="22"/>
        </w:rPr>
        <w:t>4</w:t>
      </w:r>
      <w:r w:rsidRPr="00F14DC1">
        <w:rPr>
          <w:rFonts w:ascii="Calibri" w:hAnsi="Calibri" w:cs="Calibri"/>
          <w:sz w:val="22"/>
          <w:szCs w:val="22"/>
        </w:rPr>
        <w:t>. évi maradványának jóváhagyása alapján végrehajtott költségvetési előirányzat módosítások kerültek átvezetésre, a maradvány jóváhagyásáró</w:t>
      </w:r>
      <w:r w:rsidR="00807ABA" w:rsidRPr="00F14DC1">
        <w:rPr>
          <w:rFonts w:ascii="Calibri" w:hAnsi="Calibri" w:cs="Calibri"/>
          <w:sz w:val="22"/>
          <w:szCs w:val="22"/>
        </w:rPr>
        <w:t>l szóló közgyűlési határozatban foglaltakkal egyezően.</w:t>
      </w:r>
      <w:r w:rsidRPr="00F14DC1">
        <w:rPr>
          <w:rFonts w:ascii="Calibri" w:hAnsi="Calibri" w:cs="Calibri"/>
          <w:sz w:val="22"/>
          <w:szCs w:val="22"/>
        </w:rPr>
        <w:t xml:space="preserve"> </w:t>
      </w:r>
    </w:p>
    <w:p w14:paraId="523A4F6E" w14:textId="77777777" w:rsidR="005576F2" w:rsidRPr="00F14DC1" w:rsidRDefault="005576F2" w:rsidP="00500B0C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20609DA" w14:textId="74E0BEC6" w:rsidR="005576F2" w:rsidRPr="00F14DC1" w:rsidRDefault="005576F2" w:rsidP="005576F2">
      <w:pPr>
        <w:rPr>
          <w:rFonts w:ascii="Calibri" w:hAnsi="Calibri" w:cs="Calibri"/>
          <w:b/>
          <w:i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>I.A 20</w:t>
      </w:r>
      <w:r w:rsidR="00B911D2" w:rsidRPr="00F14DC1">
        <w:rPr>
          <w:rFonts w:ascii="Calibri" w:hAnsi="Calibri" w:cs="Calibri"/>
          <w:b/>
          <w:i/>
          <w:sz w:val="22"/>
          <w:szCs w:val="22"/>
          <w:u w:val="single"/>
        </w:rPr>
        <w:t>2</w:t>
      </w:r>
      <w:r w:rsidR="008A7542">
        <w:rPr>
          <w:rFonts w:ascii="Calibri" w:hAnsi="Calibri" w:cs="Calibri"/>
          <w:b/>
          <w:i/>
          <w:sz w:val="22"/>
          <w:szCs w:val="22"/>
          <w:u w:val="single"/>
        </w:rPr>
        <w:t>4</w:t>
      </w:r>
      <w:r w:rsidR="00BF5DCF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. </w:t>
      </w: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évi maradvány elszámolás </w:t>
      </w:r>
      <w:proofErr w:type="gramStart"/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egyenlege:  </w:t>
      </w:r>
      <w:r w:rsidR="00B94F29">
        <w:rPr>
          <w:rFonts w:ascii="Calibri" w:hAnsi="Calibri" w:cs="Calibri"/>
          <w:b/>
          <w:i/>
          <w:sz w:val="22"/>
          <w:szCs w:val="22"/>
          <w:u w:val="single"/>
        </w:rPr>
        <w:t>+</w:t>
      </w:r>
      <w:proofErr w:type="gramEnd"/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="00B94F29">
        <w:rPr>
          <w:rFonts w:ascii="Calibri" w:hAnsi="Calibri" w:cs="Calibri"/>
          <w:b/>
          <w:i/>
          <w:sz w:val="22"/>
          <w:szCs w:val="22"/>
          <w:u w:val="single"/>
        </w:rPr>
        <w:t>212.002</w:t>
      </w:r>
      <w:r w:rsidR="00480AD0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Pr="00F14DC1">
        <w:rPr>
          <w:rFonts w:ascii="Calibri" w:hAnsi="Calibri" w:cs="Calibri"/>
          <w:b/>
          <w:i/>
          <w:sz w:val="22"/>
          <w:szCs w:val="22"/>
          <w:u w:val="single"/>
        </w:rPr>
        <w:t>eFt</w:t>
      </w:r>
      <w:proofErr w:type="spellEnd"/>
    </w:p>
    <w:p w14:paraId="5CB4B055" w14:textId="77777777" w:rsidR="005576F2" w:rsidRPr="00F14DC1" w:rsidRDefault="005576F2" w:rsidP="00500B0C">
      <w:pPr>
        <w:rPr>
          <w:rFonts w:ascii="Calibri" w:hAnsi="Calibri" w:cs="Calibri"/>
          <w:sz w:val="22"/>
          <w:szCs w:val="22"/>
          <w:u w:val="single"/>
        </w:rPr>
      </w:pPr>
    </w:p>
    <w:p w14:paraId="1ADD994E" w14:textId="77777777" w:rsidR="00500B0C" w:rsidRPr="00F14DC1" w:rsidRDefault="00500B0C" w:rsidP="00500B0C">
      <w:pPr>
        <w:tabs>
          <w:tab w:val="num" w:pos="276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F14DC1">
        <w:rPr>
          <w:rFonts w:ascii="Calibri" w:hAnsi="Calibri" w:cs="Calibri"/>
          <w:b/>
          <w:bCs/>
          <w:sz w:val="22"/>
          <w:szCs w:val="22"/>
        </w:rPr>
        <w:t>II. A költségvetési rendeletben meghatározottak szerint utólagos tudomásul vételt jelentő tételek</w:t>
      </w:r>
    </w:p>
    <w:p w14:paraId="424EF271" w14:textId="77777777" w:rsidR="00500B0C" w:rsidRPr="00F14DC1" w:rsidRDefault="00500B0C" w:rsidP="00500B0C">
      <w:pPr>
        <w:tabs>
          <w:tab w:val="num" w:pos="27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9B7C03A" w14:textId="77777777" w:rsidR="00500B0C" w:rsidRDefault="00500B0C" w:rsidP="00AE7DB8">
      <w:pPr>
        <w:numPr>
          <w:ilvl w:val="0"/>
          <w:numId w:val="5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F14DC1">
        <w:rPr>
          <w:rFonts w:ascii="Calibri" w:hAnsi="Calibri" w:cs="Calibri"/>
          <w:b/>
          <w:i/>
          <w:sz w:val="22"/>
          <w:szCs w:val="22"/>
        </w:rPr>
        <w:t>Működési és felhalmozási célú támogatások előirányzatainak módosítása</w:t>
      </w:r>
    </w:p>
    <w:p w14:paraId="53D8919B" w14:textId="77777777" w:rsidR="00B26409" w:rsidRDefault="00B26409" w:rsidP="00B26409">
      <w:pPr>
        <w:ind w:left="72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229CD686" w14:textId="6695D773" w:rsidR="00500B0C" w:rsidRPr="00B27FEE" w:rsidRDefault="00500B0C" w:rsidP="00B27FE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933AF">
        <w:rPr>
          <w:rFonts w:ascii="Calibri" w:hAnsi="Calibri" w:cs="Calibri"/>
          <w:sz w:val="22"/>
          <w:szCs w:val="22"/>
        </w:rPr>
        <w:t xml:space="preserve">A 257/2000. (XII. 26.) Korm. rend. alapján a szociális, gyermekjóléti és gyermekvédelmi ágazati pótlékra jogosult </w:t>
      </w:r>
      <w:r w:rsidRPr="00CB5ACE">
        <w:rPr>
          <w:rFonts w:ascii="Calibri" w:hAnsi="Calibri" w:cs="Calibri"/>
          <w:sz w:val="22"/>
          <w:szCs w:val="22"/>
        </w:rPr>
        <w:t>közalkalmazottakat szociális ágazati összevont pótlék illeti meg. Központi bevételként beemelésre került</w:t>
      </w:r>
      <w:r w:rsidR="00FC4CAB" w:rsidRPr="00CB5ACE">
        <w:rPr>
          <w:rFonts w:ascii="Calibri" w:hAnsi="Calibri" w:cs="Calibri"/>
          <w:sz w:val="22"/>
          <w:szCs w:val="22"/>
        </w:rPr>
        <w:t xml:space="preserve"> </w:t>
      </w:r>
      <w:r w:rsidR="00CB5ACE" w:rsidRPr="00CB5ACE">
        <w:rPr>
          <w:rFonts w:ascii="Calibri" w:hAnsi="Calibri" w:cs="Calibri"/>
          <w:sz w:val="22"/>
          <w:szCs w:val="22"/>
        </w:rPr>
        <w:t>105.185</w:t>
      </w:r>
      <w:r w:rsidRPr="00CB5A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B5ACE">
        <w:rPr>
          <w:rFonts w:ascii="Calibri" w:hAnsi="Calibri" w:cs="Calibri"/>
          <w:sz w:val="22"/>
          <w:szCs w:val="22"/>
        </w:rPr>
        <w:t>eFt</w:t>
      </w:r>
      <w:proofErr w:type="spellEnd"/>
      <w:r w:rsidRPr="00CB5ACE">
        <w:rPr>
          <w:rFonts w:ascii="Calibri" w:hAnsi="Calibri" w:cs="Calibri"/>
          <w:sz w:val="22"/>
          <w:szCs w:val="22"/>
        </w:rPr>
        <w:t xml:space="preserve"> összegű támogatás, mellyel egyidejűleg a pótlékra jogosultakat foglalkoztató intézmények (Pálos K. Szociális Szolgáltató</w:t>
      </w:r>
      <w:r w:rsidR="00B27FEE" w:rsidRPr="00CB5ACE">
        <w:rPr>
          <w:rFonts w:ascii="Calibri" w:hAnsi="Calibri" w:cs="Calibri"/>
          <w:sz w:val="22"/>
          <w:szCs w:val="22"/>
        </w:rPr>
        <w:t xml:space="preserve"> Központ és Gyermekjóléti Szolgálat </w:t>
      </w:r>
      <w:r w:rsidR="00CB5ACE" w:rsidRPr="00CB5ACE">
        <w:rPr>
          <w:rFonts w:ascii="Calibri" w:hAnsi="Calibri" w:cs="Calibri"/>
          <w:sz w:val="22"/>
          <w:szCs w:val="22"/>
        </w:rPr>
        <w:t>90.846</w:t>
      </w:r>
      <w:r w:rsidR="00B27FEE" w:rsidRPr="00CB5A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27FEE" w:rsidRPr="00CB5ACE">
        <w:rPr>
          <w:rFonts w:ascii="Calibri" w:hAnsi="Calibri" w:cs="Calibri"/>
          <w:sz w:val="22"/>
          <w:szCs w:val="22"/>
        </w:rPr>
        <w:t>eFt</w:t>
      </w:r>
      <w:proofErr w:type="spellEnd"/>
      <w:r w:rsidRPr="00CB5ACE">
        <w:rPr>
          <w:rFonts w:ascii="Calibri" w:hAnsi="Calibri" w:cs="Calibri"/>
          <w:sz w:val="22"/>
          <w:szCs w:val="22"/>
        </w:rPr>
        <w:t>, valamint az Egyesített Bölcsődei Intézmény</w:t>
      </w:r>
      <w:r w:rsidR="00B27FEE" w:rsidRPr="00CB5ACE">
        <w:rPr>
          <w:rFonts w:ascii="Calibri" w:hAnsi="Calibri" w:cs="Calibri"/>
          <w:sz w:val="22"/>
          <w:szCs w:val="22"/>
        </w:rPr>
        <w:t xml:space="preserve"> 14.</w:t>
      </w:r>
      <w:r w:rsidR="00CB5ACE" w:rsidRPr="00CB5ACE">
        <w:rPr>
          <w:rFonts w:ascii="Calibri" w:hAnsi="Calibri" w:cs="Calibri"/>
          <w:sz w:val="22"/>
          <w:szCs w:val="22"/>
        </w:rPr>
        <w:t>339</w:t>
      </w:r>
      <w:r w:rsidR="00B27FEE" w:rsidRPr="00CB5A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27FEE" w:rsidRPr="00CB5ACE">
        <w:rPr>
          <w:rFonts w:ascii="Calibri" w:hAnsi="Calibri" w:cs="Calibri"/>
          <w:sz w:val="22"/>
          <w:szCs w:val="22"/>
        </w:rPr>
        <w:t>eFt</w:t>
      </w:r>
      <w:proofErr w:type="spellEnd"/>
      <w:r w:rsidRPr="00CB5ACE">
        <w:rPr>
          <w:rFonts w:ascii="Calibri" w:hAnsi="Calibri" w:cs="Calibri"/>
          <w:sz w:val="22"/>
          <w:szCs w:val="22"/>
        </w:rPr>
        <w:t>) költségvetési kiadási előirányzatai kerültek megemelésre</w:t>
      </w:r>
      <w:r w:rsidRPr="00B27FEE">
        <w:rPr>
          <w:rFonts w:ascii="Calibri" w:hAnsi="Calibri" w:cs="Calibri"/>
          <w:sz w:val="22"/>
          <w:szCs w:val="22"/>
        </w:rPr>
        <w:t xml:space="preserve">. </w:t>
      </w:r>
    </w:p>
    <w:p w14:paraId="75DE876D" w14:textId="77777777" w:rsidR="003622DB" w:rsidRPr="00F14DC1" w:rsidRDefault="003622DB" w:rsidP="003622DB">
      <w:pPr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4FE5C00" w14:textId="0341D79E" w:rsidR="00306622" w:rsidRPr="001D6287" w:rsidRDefault="00306622" w:rsidP="00306622">
      <w:pPr>
        <w:numPr>
          <w:ilvl w:val="0"/>
          <w:numId w:val="2"/>
        </w:numPr>
        <w:ind w:left="708"/>
        <w:jc w:val="both"/>
        <w:rPr>
          <w:rFonts w:ascii="Calibri" w:hAnsi="Calibri" w:cs="Calibri"/>
          <w:sz w:val="22"/>
          <w:szCs w:val="22"/>
        </w:rPr>
      </w:pPr>
      <w:r w:rsidRPr="00306622">
        <w:rPr>
          <w:rFonts w:ascii="Calibri" w:hAnsi="Calibri" w:cs="Calibri"/>
          <w:sz w:val="22"/>
          <w:szCs w:val="22"/>
        </w:rPr>
        <w:t>A veszélyhelyzet ideje alatt a szomszédos országban fennálló humanitárius katasztrófára tekintettel érkező személyek elhelyezésének támogatásáról és az azzal kapcsolatos egyéb intézkedésekről szóló 104/2022. (II.12.) Korm.rend.</w:t>
      </w:r>
      <w:r w:rsidR="00B15FA8">
        <w:rPr>
          <w:rFonts w:ascii="Calibri" w:hAnsi="Calibri" w:cs="Calibri"/>
          <w:sz w:val="22"/>
          <w:szCs w:val="22"/>
        </w:rPr>
        <w:t xml:space="preserve"> </w:t>
      </w:r>
      <w:r w:rsidRPr="00306622">
        <w:rPr>
          <w:rFonts w:ascii="Calibri" w:hAnsi="Calibri" w:cs="Calibri"/>
          <w:sz w:val="22"/>
          <w:szCs w:val="22"/>
        </w:rPr>
        <w:t>alapján Önkormányzatunk a rendeletben meghatározott támogatás igénylés feltételeinek megfelelően az igény bejelentést megküldi. Az önkormányzat az ideiglenes védelemre jogosult vagy a menedékes szállása és ellátása után naponta elszállásolta</w:t>
      </w:r>
      <w:r w:rsidR="000638B7">
        <w:rPr>
          <w:rFonts w:ascii="Calibri" w:hAnsi="Calibri" w:cs="Calibri"/>
          <w:sz w:val="22"/>
          <w:szCs w:val="22"/>
        </w:rPr>
        <w:t>nként és ellátottanként</w:t>
      </w:r>
      <w:r w:rsidRPr="00306622">
        <w:rPr>
          <w:rFonts w:ascii="Calibri" w:hAnsi="Calibri" w:cs="Calibri"/>
          <w:sz w:val="22"/>
          <w:szCs w:val="22"/>
        </w:rPr>
        <w:t xml:space="preserve"> 2022. november 1. napját követőe</w:t>
      </w:r>
      <w:r w:rsidR="000638B7">
        <w:rPr>
          <w:rFonts w:ascii="Calibri" w:hAnsi="Calibri" w:cs="Calibri"/>
          <w:sz w:val="22"/>
          <w:szCs w:val="22"/>
        </w:rPr>
        <w:t xml:space="preserve">n </w:t>
      </w:r>
      <w:r w:rsidRPr="00306622">
        <w:rPr>
          <w:rFonts w:ascii="Calibri" w:hAnsi="Calibri" w:cs="Calibri"/>
          <w:sz w:val="22"/>
          <w:szCs w:val="22"/>
        </w:rPr>
        <w:t>7.000 Ft fajlagos tám</w:t>
      </w:r>
      <w:r>
        <w:rPr>
          <w:rFonts w:ascii="Calibri" w:hAnsi="Calibri" w:cs="Calibri"/>
          <w:sz w:val="22"/>
          <w:szCs w:val="22"/>
        </w:rPr>
        <w:t>ogatásra jogosult. Ez</w:t>
      </w:r>
      <w:r w:rsidR="00FC4CA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idáig</w:t>
      </w:r>
      <w:r w:rsidRPr="00306622">
        <w:rPr>
          <w:rFonts w:ascii="Calibri" w:hAnsi="Calibri" w:cs="Calibri"/>
          <w:sz w:val="22"/>
          <w:szCs w:val="22"/>
        </w:rPr>
        <w:t xml:space="preserve"> </w:t>
      </w:r>
      <w:r w:rsidR="0007704E">
        <w:rPr>
          <w:rFonts w:ascii="Calibri" w:hAnsi="Calibri" w:cs="Calibri"/>
          <w:sz w:val="22"/>
          <w:szCs w:val="22"/>
        </w:rPr>
        <w:t>2.420</w:t>
      </w:r>
      <w:r w:rsidR="000E73F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06622"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összegű támogatásban</w:t>
      </w:r>
      <w:r w:rsidRPr="00306622">
        <w:rPr>
          <w:rFonts w:ascii="Calibri" w:hAnsi="Calibri" w:cs="Calibri"/>
          <w:sz w:val="22"/>
          <w:szCs w:val="22"/>
        </w:rPr>
        <w:t xml:space="preserve"> részesültünk. Ez alapján mind a bevételi mind pedig a kiadási előirányzat (szociális ágazat kiadásai) beemelése megtörtént a költségvetési rendeletbe. Ezen összegből az elhelyezést és ellátást biztosító intézmények, szervezetek kerülnek támogatásra. Ebből az összegből a Pálos Károly Szociális </w:t>
      </w:r>
      <w:r w:rsidRPr="001D6287">
        <w:rPr>
          <w:rFonts w:ascii="Calibri" w:hAnsi="Calibri" w:cs="Calibri"/>
          <w:sz w:val="22"/>
          <w:szCs w:val="22"/>
        </w:rPr>
        <w:t xml:space="preserve">Szolgáltató Központ és Gyermekjóléti Szolgálat intézmény részére </w:t>
      </w:r>
      <w:r w:rsidR="0007704E" w:rsidRPr="001D6287">
        <w:rPr>
          <w:rFonts w:ascii="Calibri" w:hAnsi="Calibri" w:cs="Calibri"/>
          <w:sz w:val="22"/>
          <w:szCs w:val="22"/>
        </w:rPr>
        <w:t>478</w:t>
      </w:r>
      <w:r w:rsidRPr="001D62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D6287">
        <w:rPr>
          <w:rFonts w:ascii="Calibri" w:hAnsi="Calibri" w:cs="Calibri"/>
          <w:sz w:val="22"/>
          <w:szCs w:val="22"/>
        </w:rPr>
        <w:t>eFt</w:t>
      </w:r>
      <w:proofErr w:type="spellEnd"/>
      <w:r w:rsidRPr="001D6287">
        <w:rPr>
          <w:rFonts w:ascii="Calibri" w:hAnsi="Calibri" w:cs="Calibri"/>
          <w:sz w:val="22"/>
          <w:szCs w:val="22"/>
        </w:rPr>
        <w:t xml:space="preserve"> összeg került támogatásként biztosításra.</w:t>
      </w:r>
    </w:p>
    <w:p w14:paraId="3F5BD0CD" w14:textId="77777777" w:rsidR="00B94F29" w:rsidRPr="001D6287" w:rsidRDefault="00B94F29" w:rsidP="00B94F29">
      <w:pPr>
        <w:pStyle w:val="Listaszerbekezds"/>
        <w:rPr>
          <w:rFonts w:ascii="Calibri" w:hAnsi="Calibri" w:cs="Calibri"/>
          <w:sz w:val="22"/>
          <w:szCs w:val="22"/>
        </w:rPr>
      </w:pPr>
    </w:p>
    <w:p w14:paraId="44255327" w14:textId="522DCE21" w:rsidR="00A16441" w:rsidRPr="001D6287" w:rsidRDefault="00A16441" w:rsidP="00981D9E">
      <w:pPr>
        <w:numPr>
          <w:ilvl w:val="0"/>
          <w:numId w:val="2"/>
        </w:numPr>
        <w:ind w:left="708"/>
        <w:jc w:val="both"/>
        <w:rPr>
          <w:rFonts w:ascii="Calibri" w:hAnsi="Calibri" w:cs="Calibri"/>
          <w:sz w:val="22"/>
          <w:szCs w:val="22"/>
        </w:rPr>
      </w:pPr>
      <w:r w:rsidRPr="001D6287">
        <w:rPr>
          <w:rFonts w:ascii="Calibri" w:hAnsi="Calibri" w:cs="Calibri"/>
          <w:sz w:val="22"/>
          <w:szCs w:val="22"/>
        </w:rPr>
        <w:t xml:space="preserve">A Kulturális és Innovációs Minisztérium Kultúráért Felelős Államtitkársága tájékoztató levele alapján a tárca 2025. évre 347.387 </w:t>
      </w:r>
      <w:proofErr w:type="spellStart"/>
      <w:r w:rsidRPr="001D6287">
        <w:rPr>
          <w:rFonts w:ascii="Calibri" w:hAnsi="Calibri" w:cs="Calibri"/>
          <w:sz w:val="22"/>
          <w:szCs w:val="22"/>
        </w:rPr>
        <w:t>eFt</w:t>
      </w:r>
      <w:proofErr w:type="spellEnd"/>
      <w:r w:rsidRPr="001D6287">
        <w:rPr>
          <w:rFonts w:ascii="Calibri" w:hAnsi="Calibri" w:cs="Calibri"/>
          <w:sz w:val="22"/>
          <w:szCs w:val="22"/>
        </w:rPr>
        <w:t xml:space="preserve"> összegű támogatást nyújt a Weöres Sándor Színház </w:t>
      </w:r>
      <w:proofErr w:type="spellStart"/>
      <w:r w:rsidRPr="001D6287">
        <w:rPr>
          <w:rFonts w:ascii="Calibri" w:hAnsi="Calibri" w:cs="Calibri"/>
          <w:sz w:val="22"/>
          <w:szCs w:val="22"/>
        </w:rPr>
        <w:t>Nkft</w:t>
      </w:r>
      <w:proofErr w:type="spellEnd"/>
      <w:r w:rsidRPr="001D6287">
        <w:rPr>
          <w:rFonts w:ascii="Calibri" w:hAnsi="Calibri" w:cs="Calibri"/>
          <w:sz w:val="22"/>
          <w:szCs w:val="22"/>
        </w:rPr>
        <w:t xml:space="preserve">. számára, 81.055 </w:t>
      </w:r>
      <w:proofErr w:type="spellStart"/>
      <w:r w:rsidRPr="001D6287">
        <w:rPr>
          <w:rFonts w:ascii="Calibri" w:hAnsi="Calibri" w:cs="Calibri"/>
          <w:sz w:val="22"/>
          <w:szCs w:val="22"/>
        </w:rPr>
        <w:t>eFt</w:t>
      </w:r>
      <w:proofErr w:type="spellEnd"/>
      <w:r w:rsidRPr="001D6287">
        <w:rPr>
          <w:rFonts w:ascii="Calibri" w:hAnsi="Calibri" w:cs="Calibri"/>
          <w:sz w:val="22"/>
          <w:szCs w:val="22"/>
        </w:rPr>
        <w:t xml:space="preserve"> összegű támogatást pedig a Mesebolt Bábszínház számára. A közös működtetési megállapodásban mind az állami támogatás, mind pedig az azzal megegyező összegű önkormányzati támogatás rögzítésre kerül. Ennek alapján indokolt rendezni a két kulturális szervezet költségvetési előirányzatait.</w:t>
      </w:r>
      <w:r w:rsidR="00981D9E" w:rsidRPr="001D6287">
        <w:rPr>
          <w:rFonts w:ascii="Calibri" w:hAnsi="Calibri" w:cs="Calibri"/>
          <w:sz w:val="22"/>
          <w:szCs w:val="22"/>
        </w:rPr>
        <w:t xml:space="preserve"> </w:t>
      </w:r>
      <w:r w:rsidRPr="001D6287">
        <w:rPr>
          <w:rFonts w:ascii="Calibri" w:hAnsi="Calibri" w:cs="Calibri"/>
          <w:sz w:val="22"/>
          <w:szCs w:val="22"/>
        </w:rPr>
        <w:t xml:space="preserve">A támogatási összegek </w:t>
      </w:r>
      <w:r w:rsidR="00151ACF" w:rsidRPr="001D6287">
        <w:rPr>
          <w:rFonts w:ascii="Calibri" w:hAnsi="Calibri" w:cs="Calibri"/>
          <w:sz w:val="22"/>
          <w:szCs w:val="22"/>
        </w:rPr>
        <w:t xml:space="preserve">rendezését követően </w:t>
      </w:r>
      <w:r w:rsidR="001926CD" w:rsidRPr="001D6287">
        <w:rPr>
          <w:rFonts w:ascii="Calibri" w:hAnsi="Calibri" w:cs="Calibri"/>
          <w:sz w:val="22"/>
          <w:szCs w:val="22"/>
        </w:rPr>
        <w:t>a városi nagyrendezvények</w:t>
      </w:r>
      <w:r w:rsidR="001D6287" w:rsidRPr="001D6287">
        <w:rPr>
          <w:rFonts w:ascii="Calibri" w:hAnsi="Calibri" w:cs="Calibri"/>
          <w:sz w:val="22"/>
          <w:szCs w:val="22"/>
        </w:rPr>
        <w:t xml:space="preserve"> lebonyolításával</w:t>
      </w:r>
      <w:r w:rsidR="001926CD" w:rsidRPr="001D6287">
        <w:rPr>
          <w:rFonts w:ascii="Calibri" w:hAnsi="Calibri" w:cs="Calibri"/>
          <w:sz w:val="22"/>
          <w:szCs w:val="22"/>
        </w:rPr>
        <w:t xml:space="preserve"> és az egyéb kulturális rendezvények</w:t>
      </w:r>
      <w:r w:rsidR="001D6287" w:rsidRPr="001D6287">
        <w:rPr>
          <w:rFonts w:ascii="Calibri" w:hAnsi="Calibri" w:cs="Calibri"/>
          <w:sz w:val="22"/>
          <w:szCs w:val="22"/>
        </w:rPr>
        <w:t xml:space="preserve"> lebonyolításával</w:t>
      </w:r>
      <w:r w:rsidR="001926CD" w:rsidRPr="001D6287">
        <w:rPr>
          <w:rFonts w:ascii="Calibri" w:hAnsi="Calibri" w:cs="Calibri"/>
          <w:sz w:val="22"/>
          <w:szCs w:val="22"/>
        </w:rPr>
        <w:t xml:space="preserve"> kapcsolatos feladatok megvalósításának kiadási tételei is módosításra kerültek. </w:t>
      </w:r>
    </w:p>
    <w:p w14:paraId="1D0B2EA0" w14:textId="77777777" w:rsidR="001926CD" w:rsidRPr="00981D9E" w:rsidRDefault="001926CD" w:rsidP="00A16441">
      <w:pPr>
        <w:pStyle w:val="Listaszerbekezds"/>
        <w:rPr>
          <w:rFonts w:ascii="Calibri" w:hAnsi="Calibri" w:cs="Calibri"/>
          <w:color w:val="FF0000"/>
          <w:sz w:val="22"/>
          <w:szCs w:val="22"/>
        </w:rPr>
      </w:pPr>
    </w:p>
    <w:p w14:paraId="3DB95D2F" w14:textId="165F5446" w:rsidR="006550F5" w:rsidRPr="0042274D" w:rsidRDefault="006550F5" w:rsidP="006550F5">
      <w:pPr>
        <w:numPr>
          <w:ilvl w:val="0"/>
          <w:numId w:val="2"/>
        </w:numPr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„</w:t>
      </w:r>
      <w:r w:rsidRPr="0042274D">
        <w:rPr>
          <w:rFonts w:ascii="Calibri" w:hAnsi="Calibri" w:cs="Calibri"/>
          <w:sz w:val="22"/>
          <w:szCs w:val="22"/>
        </w:rPr>
        <w:t>Települési önkormányzatok egyes szociális és gyermekjóléti feladatainak támogatása</w:t>
      </w:r>
      <w:r>
        <w:rPr>
          <w:rFonts w:ascii="Calibri" w:hAnsi="Calibri" w:cs="Calibri"/>
          <w:sz w:val="22"/>
          <w:szCs w:val="22"/>
        </w:rPr>
        <w:t xml:space="preserve">” jogcímen 2025. évre vonatkozóan kiegészítő felmérés keretében megigényelt és jóváhagyott központi támogatás összegének további beemelése történt meg 9.801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összegben. </w:t>
      </w:r>
    </w:p>
    <w:p w14:paraId="1609DE67" w14:textId="77777777" w:rsidR="006550F5" w:rsidRDefault="006550F5" w:rsidP="00A16441">
      <w:pPr>
        <w:pStyle w:val="Listaszerbekezds"/>
        <w:rPr>
          <w:rFonts w:ascii="Calibri" w:hAnsi="Calibri" w:cs="Calibri"/>
          <w:color w:val="FF0000"/>
          <w:sz w:val="22"/>
          <w:szCs w:val="22"/>
        </w:rPr>
      </w:pPr>
    </w:p>
    <w:p w14:paraId="27614DC7" w14:textId="07894F8D" w:rsidR="00500B0C" w:rsidRPr="00F14DC1" w:rsidRDefault="00A16441" w:rsidP="001926CD">
      <w:pPr>
        <w:ind w:left="708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9B3FAA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500B0C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egyenleg: </w:t>
      </w:r>
      <w:r w:rsidR="003972EF">
        <w:rPr>
          <w:rFonts w:ascii="Calibri" w:hAnsi="Calibri" w:cs="Calibri"/>
          <w:b/>
          <w:i/>
          <w:sz w:val="22"/>
          <w:szCs w:val="22"/>
          <w:u w:val="single"/>
        </w:rPr>
        <w:t>+</w:t>
      </w:r>
      <w:r w:rsidR="001A448A">
        <w:rPr>
          <w:rFonts w:ascii="Calibri" w:hAnsi="Calibri" w:cs="Calibri"/>
          <w:b/>
          <w:i/>
          <w:sz w:val="22"/>
          <w:szCs w:val="22"/>
          <w:u w:val="single"/>
        </w:rPr>
        <w:t>9.801</w:t>
      </w:r>
      <w:r w:rsidR="00293327" w:rsidRPr="00F14DC1">
        <w:rPr>
          <w:rFonts w:ascii="Calibri" w:hAnsi="Calibri" w:cs="Calibri"/>
          <w:b/>
          <w:i/>
          <w:color w:val="FF0000"/>
          <w:sz w:val="22"/>
          <w:szCs w:val="22"/>
          <w:u w:val="single"/>
        </w:rPr>
        <w:t xml:space="preserve"> </w:t>
      </w:r>
      <w:proofErr w:type="spellStart"/>
      <w:r w:rsidR="00500B0C" w:rsidRPr="00F14DC1">
        <w:rPr>
          <w:rFonts w:ascii="Calibri" w:hAnsi="Calibri" w:cs="Calibri"/>
          <w:b/>
          <w:i/>
          <w:sz w:val="22"/>
          <w:szCs w:val="22"/>
          <w:u w:val="single"/>
        </w:rPr>
        <w:t>eFt</w:t>
      </w:r>
      <w:proofErr w:type="spellEnd"/>
    </w:p>
    <w:p w14:paraId="5AF18463" w14:textId="77777777" w:rsidR="00BF3A9B" w:rsidRPr="00F14DC1" w:rsidRDefault="00BF3A9B" w:rsidP="00BF3A9B">
      <w:pPr>
        <w:ind w:left="72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7E70B389" w14:textId="3BA519AC" w:rsidR="00500B0C" w:rsidRPr="00B26409" w:rsidRDefault="00500B0C" w:rsidP="00B26409">
      <w:pPr>
        <w:pStyle w:val="Listaszerbekezds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B26409">
        <w:rPr>
          <w:rFonts w:ascii="Calibri" w:hAnsi="Calibri" w:cs="Calibri"/>
          <w:sz w:val="22"/>
          <w:szCs w:val="22"/>
        </w:rPr>
        <w:lastRenderedPageBreak/>
        <w:t xml:space="preserve">A költségvetési szervek </w:t>
      </w:r>
      <w:r w:rsidRPr="00B2640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saját hatáskörben végrehajtható előirányzat módosítási</w:t>
      </w:r>
      <w:r w:rsidRPr="00B26409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B26409">
        <w:rPr>
          <w:rFonts w:ascii="Calibri" w:hAnsi="Calibri" w:cs="Calibri"/>
          <w:sz w:val="22"/>
          <w:szCs w:val="22"/>
        </w:rPr>
        <w:t xml:space="preserve">kérelmet nyújtottak be. A bevételi és kiadási előirányzataik ezen módosítással összességében </w:t>
      </w:r>
      <w:r w:rsidR="00695F73" w:rsidRPr="00B26409">
        <w:rPr>
          <w:rFonts w:ascii="Calibri" w:hAnsi="Calibri" w:cs="Calibri"/>
          <w:sz w:val="22"/>
          <w:szCs w:val="22"/>
        </w:rPr>
        <w:t>30.083</w:t>
      </w:r>
      <w:r w:rsidRPr="00B26409">
        <w:rPr>
          <w:rFonts w:ascii="Calibri" w:hAnsi="Calibri" w:cs="Calibri"/>
          <w:color w:val="FF0000"/>
          <w:sz w:val="22"/>
          <w:szCs w:val="22"/>
        </w:rPr>
        <w:t xml:space="preserve"> </w:t>
      </w:r>
      <w:proofErr w:type="spellStart"/>
      <w:r w:rsidRPr="00B26409">
        <w:rPr>
          <w:rFonts w:ascii="Calibri" w:hAnsi="Calibri" w:cs="Calibri"/>
          <w:sz w:val="22"/>
          <w:szCs w:val="22"/>
        </w:rPr>
        <w:t>eFt-tal</w:t>
      </w:r>
      <w:proofErr w:type="spellEnd"/>
      <w:r w:rsidRPr="00B26409">
        <w:rPr>
          <w:rFonts w:ascii="Calibri" w:hAnsi="Calibri" w:cs="Calibri"/>
          <w:sz w:val="22"/>
          <w:szCs w:val="22"/>
        </w:rPr>
        <w:t xml:space="preserve"> </w:t>
      </w:r>
      <w:r w:rsidR="00E43772" w:rsidRPr="00B26409">
        <w:rPr>
          <w:rFonts w:ascii="Calibri" w:hAnsi="Calibri" w:cs="Calibri"/>
          <w:sz w:val="22"/>
          <w:szCs w:val="22"/>
        </w:rPr>
        <w:t>növeked</w:t>
      </w:r>
      <w:r w:rsidR="00171A15" w:rsidRPr="00B26409">
        <w:rPr>
          <w:rFonts w:ascii="Calibri" w:hAnsi="Calibri" w:cs="Calibri"/>
          <w:sz w:val="22"/>
          <w:szCs w:val="22"/>
        </w:rPr>
        <w:t>tek</w:t>
      </w:r>
      <w:r w:rsidR="00E43772" w:rsidRPr="00B26409">
        <w:rPr>
          <w:rFonts w:ascii="Calibri" w:hAnsi="Calibri" w:cs="Calibri"/>
          <w:sz w:val="22"/>
          <w:szCs w:val="22"/>
        </w:rPr>
        <w:t>.</w:t>
      </w:r>
    </w:p>
    <w:p w14:paraId="256474BD" w14:textId="77777777" w:rsidR="00FC4CAB" w:rsidRDefault="00FC4CAB" w:rsidP="00FC4CAB">
      <w:pPr>
        <w:jc w:val="both"/>
        <w:rPr>
          <w:rFonts w:ascii="Calibri" w:hAnsi="Calibri" w:cs="Calibri"/>
          <w:sz w:val="22"/>
          <w:szCs w:val="22"/>
        </w:rPr>
      </w:pPr>
    </w:p>
    <w:p w14:paraId="760E2C40" w14:textId="69434CFE" w:rsidR="00DD75EA" w:rsidRDefault="00EC5723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EC5723">
        <w:rPr>
          <w:rFonts w:ascii="Calibri" w:hAnsi="Calibri" w:cs="Calibri"/>
          <w:sz w:val="22"/>
          <w:szCs w:val="22"/>
        </w:rPr>
        <w:t xml:space="preserve">A 18 óvoda összesen </w:t>
      </w:r>
      <w:r w:rsidR="00DD75EA">
        <w:rPr>
          <w:rFonts w:ascii="Calibri" w:hAnsi="Calibri" w:cs="Calibri"/>
          <w:sz w:val="22"/>
          <w:szCs w:val="22"/>
        </w:rPr>
        <w:t>1.265</w:t>
      </w:r>
      <w:r w:rsidRPr="00EC572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C5723">
        <w:rPr>
          <w:rFonts w:ascii="Calibri" w:hAnsi="Calibri" w:cs="Calibri"/>
          <w:sz w:val="22"/>
          <w:szCs w:val="22"/>
        </w:rPr>
        <w:t>eFt</w:t>
      </w:r>
      <w:proofErr w:type="spellEnd"/>
      <w:r w:rsidRPr="00EC5723">
        <w:rPr>
          <w:rFonts w:ascii="Calibri" w:hAnsi="Calibri" w:cs="Calibri"/>
          <w:sz w:val="22"/>
          <w:szCs w:val="22"/>
        </w:rPr>
        <w:t xml:space="preserve"> működési</w:t>
      </w:r>
      <w:r w:rsidR="00DD75EA">
        <w:rPr>
          <w:rFonts w:ascii="Calibri" w:hAnsi="Calibri" w:cs="Calibri"/>
          <w:sz w:val="22"/>
          <w:szCs w:val="22"/>
        </w:rPr>
        <w:t xml:space="preserve"> </w:t>
      </w:r>
      <w:r w:rsidRPr="00EC5723">
        <w:rPr>
          <w:rFonts w:ascii="Calibri" w:hAnsi="Calibri" w:cs="Calibri"/>
          <w:sz w:val="22"/>
          <w:szCs w:val="22"/>
        </w:rPr>
        <w:t>bevételi többletet realizált. Ezen bevételek az óvodák tekintetében óvodai szolgáltatás</w:t>
      </w:r>
      <w:r w:rsidR="000369F1">
        <w:rPr>
          <w:rFonts w:ascii="Calibri" w:hAnsi="Calibri" w:cs="Calibri"/>
          <w:sz w:val="22"/>
          <w:szCs w:val="22"/>
        </w:rPr>
        <w:t>hoz</w:t>
      </w:r>
      <w:r w:rsidRPr="00EC5723">
        <w:rPr>
          <w:rFonts w:ascii="Calibri" w:hAnsi="Calibri" w:cs="Calibri"/>
          <w:sz w:val="22"/>
          <w:szCs w:val="22"/>
        </w:rPr>
        <w:t xml:space="preserve"> (pl. korcsolya oktatás, angol nyelvi oktatás) kapcsolódó befizetésekből származnak. </w:t>
      </w:r>
      <w:r w:rsidR="00DD75EA">
        <w:rPr>
          <w:rFonts w:ascii="Calibri" w:hAnsi="Calibri" w:cs="Calibri"/>
          <w:sz w:val="22"/>
          <w:szCs w:val="22"/>
        </w:rPr>
        <w:t xml:space="preserve">A </w:t>
      </w:r>
      <w:r w:rsidR="00DD75EA" w:rsidRPr="00EC5723">
        <w:rPr>
          <w:rFonts w:ascii="Calibri" w:hAnsi="Calibri" w:cs="Calibri"/>
          <w:sz w:val="22"/>
          <w:szCs w:val="22"/>
        </w:rPr>
        <w:t>többletbevételek szakmai anyag beszerzések</w:t>
      </w:r>
      <w:r w:rsidR="00DD75EA">
        <w:rPr>
          <w:rFonts w:ascii="Calibri" w:hAnsi="Calibri" w:cs="Calibri"/>
          <w:sz w:val="22"/>
          <w:szCs w:val="22"/>
        </w:rPr>
        <w:t xml:space="preserve">re és a </w:t>
      </w:r>
      <w:r w:rsidR="00DD75EA" w:rsidRPr="00EC5723">
        <w:rPr>
          <w:rFonts w:ascii="Calibri" w:hAnsi="Calibri" w:cs="Calibri"/>
          <w:sz w:val="22"/>
          <w:szCs w:val="22"/>
        </w:rPr>
        <w:t>hozzá kapcsolódó áfa kiadás</w:t>
      </w:r>
      <w:r w:rsidR="000369F1">
        <w:rPr>
          <w:rFonts w:ascii="Calibri" w:hAnsi="Calibri" w:cs="Calibri"/>
          <w:sz w:val="22"/>
          <w:szCs w:val="22"/>
        </w:rPr>
        <w:t>okra</w:t>
      </w:r>
      <w:r w:rsidR="00DD75EA">
        <w:rPr>
          <w:rFonts w:ascii="Calibri" w:hAnsi="Calibri" w:cs="Calibri"/>
          <w:sz w:val="22"/>
          <w:szCs w:val="22"/>
        </w:rPr>
        <w:t xml:space="preserve"> kerülnek felhasználásra, ezért a dologi kiadások előirányzata került megemelésre. </w:t>
      </w:r>
    </w:p>
    <w:p w14:paraId="4950CFC4" w14:textId="2BAE4665" w:rsidR="00DD75EA" w:rsidRDefault="00DD75EA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Továbbá a </w:t>
      </w:r>
      <w:r w:rsidRPr="00EC5723">
        <w:rPr>
          <w:rFonts w:ascii="Calibri" w:hAnsi="Calibri" w:cs="Calibri"/>
          <w:sz w:val="22"/>
          <w:szCs w:val="22"/>
        </w:rPr>
        <w:t xml:space="preserve">dologi kiadások előirányzatáról átcsoportosítás történt a beruházási kiadások előirányzatára </w:t>
      </w:r>
      <w:r>
        <w:rPr>
          <w:rFonts w:ascii="Calibri" w:hAnsi="Calibri" w:cs="Calibri"/>
          <w:sz w:val="22"/>
          <w:szCs w:val="22"/>
        </w:rPr>
        <w:t xml:space="preserve">(216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) </w:t>
      </w:r>
      <w:r w:rsidRPr="00EC5723">
        <w:rPr>
          <w:rFonts w:ascii="Calibri" w:hAnsi="Calibri" w:cs="Calibri"/>
          <w:sz w:val="22"/>
          <w:szCs w:val="22"/>
        </w:rPr>
        <w:t>a számviteli szabályok szerinti könyvelési felmerülési helynek megfelelően.</w:t>
      </w:r>
    </w:p>
    <w:p w14:paraId="67BC1831" w14:textId="77777777" w:rsidR="00DD75EA" w:rsidRDefault="00DD75EA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1511435B" w14:textId="0743AD2F" w:rsidR="00EC5723" w:rsidRPr="00EC5723" w:rsidRDefault="00EC5723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EC5723">
        <w:rPr>
          <w:rFonts w:ascii="Calibri" w:hAnsi="Calibri" w:cs="Calibri"/>
          <w:sz w:val="22"/>
          <w:szCs w:val="22"/>
        </w:rPr>
        <w:t>A Szombathelyi Köznevelési GAMESZ vonatkozásában</w:t>
      </w:r>
      <w:r w:rsidR="00DD75EA">
        <w:rPr>
          <w:rFonts w:ascii="Calibri" w:hAnsi="Calibri" w:cs="Calibri"/>
          <w:sz w:val="22"/>
          <w:szCs w:val="22"/>
        </w:rPr>
        <w:t xml:space="preserve"> </w:t>
      </w:r>
      <w:r w:rsidRPr="00EC5723">
        <w:rPr>
          <w:rFonts w:ascii="Calibri" w:hAnsi="Calibri" w:cs="Calibri"/>
          <w:sz w:val="22"/>
          <w:szCs w:val="22"/>
        </w:rPr>
        <w:t>a nem szombathelyi lakcímmel rendelkező óvodások után a vidéki önkormányzatok által befizetett étkezési hozzájárulások bevételi többlete</w:t>
      </w:r>
      <w:r w:rsidR="00DD75EA">
        <w:rPr>
          <w:rFonts w:ascii="Calibri" w:hAnsi="Calibri" w:cs="Calibri"/>
          <w:sz w:val="22"/>
          <w:szCs w:val="22"/>
        </w:rPr>
        <w:t xml:space="preserve"> 1.048 </w:t>
      </w:r>
      <w:proofErr w:type="spellStart"/>
      <w:r w:rsidR="00DD75EA">
        <w:rPr>
          <w:rFonts w:ascii="Calibri" w:hAnsi="Calibri" w:cs="Calibri"/>
          <w:sz w:val="22"/>
          <w:szCs w:val="22"/>
        </w:rPr>
        <w:t>eFt</w:t>
      </w:r>
      <w:proofErr w:type="spellEnd"/>
      <w:r w:rsidR="00DD75EA">
        <w:rPr>
          <w:rFonts w:ascii="Calibri" w:hAnsi="Calibri" w:cs="Calibri"/>
          <w:sz w:val="22"/>
          <w:szCs w:val="22"/>
        </w:rPr>
        <w:t xml:space="preserve"> és 35 </w:t>
      </w:r>
      <w:proofErr w:type="spellStart"/>
      <w:r w:rsidR="00DD75EA">
        <w:rPr>
          <w:rFonts w:ascii="Calibri" w:hAnsi="Calibri" w:cs="Calibri"/>
          <w:sz w:val="22"/>
          <w:szCs w:val="22"/>
        </w:rPr>
        <w:t>eFt</w:t>
      </w:r>
      <w:proofErr w:type="spellEnd"/>
      <w:r w:rsidR="00DD75EA">
        <w:rPr>
          <w:rFonts w:ascii="Calibri" w:hAnsi="Calibri" w:cs="Calibri"/>
          <w:sz w:val="22"/>
          <w:szCs w:val="22"/>
        </w:rPr>
        <w:t xml:space="preserve"> felhalmozási célú többletbevétel került beemelésre. </w:t>
      </w:r>
    </w:p>
    <w:p w14:paraId="73E036BB" w14:textId="2E1E9052" w:rsidR="00DD75EA" w:rsidRDefault="00DD75EA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Ugyanekkora összeggel növekedett a dologi kiadások (</w:t>
      </w:r>
      <w:r w:rsidRPr="00EC5723">
        <w:rPr>
          <w:rFonts w:ascii="Calibri" w:hAnsi="Calibri" w:cs="Calibri"/>
          <w:sz w:val="22"/>
          <w:szCs w:val="22"/>
        </w:rPr>
        <w:t>vásárolt élelmezési kiadások</w:t>
      </w:r>
      <w:r>
        <w:rPr>
          <w:rFonts w:ascii="Calibri" w:hAnsi="Calibri" w:cs="Calibri"/>
          <w:sz w:val="22"/>
          <w:szCs w:val="22"/>
        </w:rPr>
        <w:t>)</w:t>
      </w:r>
      <w:r w:rsidRPr="00EC572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előirányzata is. </w:t>
      </w:r>
    </w:p>
    <w:p w14:paraId="4EBBC9FE" w14:textId="729C4C70" w:rsidR="00DD75EA" w:rsidRDefault="00DD75EA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Továbbá átcsoportosítás történt a dologi kiadások és a felhalmozási kiadások előirányzatai között, mely ebben az esetben is a számviteli előírásoknak megfelelően történt. Így felhalmozási kiadásként kerül elszámolásra számítógép konfiguráció beszerzés, mobil kerítés beszerzés, a Napsugár Óvodában </w:t>
      </w:r>
      <w:proofErr w:type="spellStart"/>
      <w:r>
        <w:rPr>
          <w:rFonts w:ascii="Calibri" w:hAnsi="Calibri" w:cs="Calibri"/>
          <w:sz w:val="22"/>
          <w:szCs w:val="22"/>
        </w:rPr>
        <w:t>inverter</w:t>
      </w:r>
      <w:proofErr w:type="spellEnd"/>
      <w:r>
        <w:rPr>
          <w:rFonts w:ascii="Calibri" w:hAnsi="Calibri" w:cs="Calibri"/>
          <w:sz w:val="22"/>
          <w:szCs w:val="22"/>
        </w:rPr>
        <w:t xml:space="preserve"> csere</w:t>
      </w:r>
      <w:r w:rsidR="00BD13BF">
        <w:rPr>
          <w:rFonts w:ascii="Calibri" w:hAnsi="Calibri" w:cs="Calibri"/>
          <w:sz w:val="22"/>
          <w:szCs w:val="22"/>
        </w:rPr>
        <w:t xml:space="preserve"> (1.319 </w:t>
      </w:r>
      <w:proofErr w:type="spellStart"/>
      <w:r w:rsidR="00BD13BF">
        <w:rPr>
          <w:rFonts w:ascii="Calibri" w:hAnsi="Calibri" w:cs="Calibri"/>
          <w:sz w:val="22"/>
          <w:szCs w:val="22"/>
        </w:rPr>
        <w:t>eFt</w:t>
      </w:r>
      <w:proofErr w:type="spellEnd"/>
      <w:r w:rsidR="00BD13BF">
        <w:rPr>
          <w:rFonts w:ascii="Calibri" w:hAnsi="Calibri" w:cs="Calibri"/>
          <w:sz w:val="22"/>
          <w:szCs w:val="22"/>
        </w:rPr>
        <w:t>)</w:t>
      </w:r>
      <w:r w:rsidR="00CC66D3">
        <w:rPr>
          <w:rFonts w:ascii="Calibri" w:hAnsi="Calibri" w:cs="Calibri"/>
          <w:sz w:val="22"/>
          <w:szCs w:val="22"/>
        </w:rPr>
        <w:t>, Vadvirág Óvoda járólapozása</w:t>
      </w:r>
      <w:r w:rsidR="00BD13BF">
        <w:rPr>
          <w:rFonts w:ascii="Calibri" w:hAnsi="Calibri" w:cs="Calibri"/>
          <w:sz w:val="22"/>
          <w:szCs w:val="22"/>
        </w:rPr>
        <w:t xml:space="preserve"> (3.347 </w:t>
      </w:r>
      <w:proofErr w:type="spellStart"/>
      <w:r w:rsidR="00BD13BF">
        <w:rPr>
          <w:rFonts w:ascii="Calibri" w:hAnsi="Calibri" w:cs="Calibri"/>
          <w:sz w:val="22"/>
          <w:szCs w:val="22"/>
        </w:rPr>
        <w:t>eFt</w:t>
      </w:r>
      <w:proofErr w:type="spellEnd"/>
      <w:r w:rsidR="00BD13BF">
        <w:rPr>
          <w:rFonts w:ascii="Calibri" w:hAnsi="Calibri" w:cs="Calibri"/>
          <w:sz w:val="22"/>
          <w:szCs w:val="22"/>
        </w:rPr>
        <w:t>)</w:t>
      </w:r>
      <w:r w:rsidR="00CC66D3">
        <w:rPr>
          <w:rFonts w:ascii="Calibri" w:hAnsi="Calibri" w:cs="Calibri"/>
          <w:sz w:val="22"/>
          <w:szCs w:val="22"/>
        </w:rPr>
        <w:t xml:space="preserve">. </w:t>
      </w:r>
    </w:p>
    <w:p w14:paraId="764D5DC7" w14:textId="77777777" w:rsidR="00DD75EA" w:rsidRDefault="00DD75EA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05BA1973" w14:textId="0ADFA35D" w:rsidR="004C1BA8" w:rsidRPr="004C1BA8" w:rsidRDefault="004C1BA8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4C1BA8">
        <w:rPr>
          <w:rFonts w:ascii="Calibri" w:hAnsi="Calibri" w:cs="Calibri"/>
          <w:sz w:val="22"/>
          <w:szCs w:val="22"/>
        </w:rPr>
        <w:t xml:space="preserve">A Savaria Múzeum 3 db szakmai pályázaton elnyert működési célú támogatásokból összesen 13.406 </w:t>
      </w:r>
      <w:proofErr w:type="spellStart"/>
      <w:r w:rsidRPr="004C1BA8">
        <w:rPr>
          <w:rFonts w:ascii="Calibri" w:hAnsi="Calibri" w:cs="Calibri"/>
          <w:sz w:val="22"/>
          <w:szCs w:val="22"/>
        </w:rPr>
        <w:t>eFt</w:t>
      </w:r>
      <w:proofErr w:type="spellEnd"/>
      <w:r w:rsidRPr="004C1BA8">
        <w:rPr>
          <w:rFonts w:ascii="Calibri" w:hAnsi="Calibri" w:cs="Calibri"/>
          <w:sz w:val="22"/>
          <w:szCs w:val="22"/>
        </w:rPr>
        <w:t xml:space="preserve"> összeg többletbevételt realizált, amit a pályázati kiírásokban és támogatási szerződésekben foglaltak szerint kell az intézménynek felhasználnia, ennek megfelelően történik mind a bevételi, mind pedig a kiadási előirányzatok beemelése az intézmény költségvetésébe. </w:t>
      </w:r>
    </w:p>
    <w:p w14:paraId="4766C175" w14:textId="0E842DD5" w:rsidR="004C1BA8" w:rsidRPr="004C1BA8" w:rsidRDefault="004C1BA8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4C1BA8">
        <w:rPr>
          <w:rFonts w:ascii="Calibri" w:hAnsi="Calibri" w:cs="Calibri"/>
          <w:sz w:val="22"/>
          <w:szCs w:val="22"/>
        </w:rPr>
        <w:t xml:space="preserve">Ezem túlmenően a 2024. évi maradvány elszámolásakor dologi kiadások között jóváhagyott tételek, melyek elnyert projektekhez kapcsolódnak (régészeti park kialakításához eszköz beszerzés, speciális látcső beszerzése) kerültek átcsoportosításra a felhalmozási kiadások előirányzatára 38.046 </w:t>
      </w:r>
      <w:proofErr w:type="spellStart"/>
      <w:r w:rsidRPr="004C1BA8">
        <w:rPr>
          <w:rFonts w:ascii="Calibri" w:hAnsi="Calibri" w:cs="Calibri"/>
          <w:sz w:val="22"/>
          <w:szCs w:val="22"/>
        </w:rPr>
        <w:t>eFt</w:t>
      </w:r>
      <w:proofErr w:type="spellEnd"/>
      <w:r w:rsidRPr="004C1BA8">
        <w:rPr>
          <w:rFonts w:ascii="Calibri" w:hAnsi="Calibri" w:cs="Calibri"/>
          <w:sz w:val="22"/>
          <w:szCs w:val="22"/>
        </w:rPr>
        <w:t xml:space="preserve"> összegben. </w:t>
      </w:r>
    </w:p>
    <w:p w14:paraId="43473C16" w14:textId="77777777" w:rsidR="00EC5723" w:rsidRDefault="00EC5723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2E6DB279" w14:textId="55ED9F96" w:rsidR="00A20C49" w:rsidRPr="00A20C49" w:rsidRDefault="00A20C49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A20C49">
        <w:rPr>
          <w:rFonts w:ascii="Calibri" w:hAnsi="Calibri" w:cs="Calibri"/>
          <w:sz w:val="22"/>
          <w:szCs w:val="22"/>
        </w:rPr>
        <w:t>A Pálos Károly Szociális Szolgáltató Központ és Gyermekjóléti Szolgálat intézmény</w:t>
      </w:r>
      <w:r>
        <w:rPr>
          <w:rFonts w:ascii="Calibri" w:hAnsi="Calibri" w:cs="Calibri"/>
          <w:sz w:val="22"/>
          <w:szCs w:val="22"/>
        </w:rPr>
        <w:t xml:space="preserve"> </w:t>
      </w:r>
      <w:r w:rsidRPr="00A20C49">
        <w:rPr>
          <w:rFonts w:ascii="Calibri" w:hAnsi="Calibri" w:cs="Calibri"/>
          <w:sz w:val="22"/>
          <w:szCs w:val="22"/>
        </w:rPr>
        <w:t>kiemelt kiadási előirányzatok között átcsoportosítás</w:t>
      </w:r>
      <w:r w:rsidR="000369F1">
        <w:rPr>
          <w:rFonts w:ascii="Calibri" w:hAnsi="Calibri" w:cs="Calibri"/>
          <w:sz w:val="22"/>
          <w:szCs w:val="22"/>
        </w:rPr>
        <w:t>ának</w:t>
      </w:r>
      <w:r w:rsidRPr="00A20C49">
        <w:rPr>
          <w:rFonts w:ascii="Calibri" w:hAnsi="Calibri" w:cs="Calibri"/>
          <w:sz w:val="22"/>
          <w:szCs w:val="22"/>
        </w:rPr>
        <w:t xml:space="preserve"> főbb indoka:</w:t>
      </w:r>
    </w:p>
    <w:p w14:paraId="4D4E2555" w14:textId="7352F62E" w:rsidR="00A20C49" w:rsidRDefault="00A20C49" w:rsidP="00B15FA8">
      <w:pPr>
        <w:ind w:left="1560" w:hanging="284"/>
        <w:jc w:val="both"/>
        <w:rPr>
          <w:rFonts w:ascii="Calibri" w:hAnsi="Calibri" w:cs="Calibri"/>
          <w:sz w:val="22"/>
          <w:szCs w:val="22"/>
        </w:rPr>
      </w:pPr>
      <w:r w:rsidRPr="00A20C49">
        <w:rPr>
          <w:rFonts w:ascii="Calibri" w:hAnsi="Calibri" w:cs="Calibri"/>
          <w:sz w:val="22"/>
          <w:szCs w:val="22"/>
        </w:rPr>
        <w:t>-</w:t>
      </w:r>
      <w:r w:rsidRPr="00A20C49">
        <w:rPr>
          <w:rFonts w:ascii="Calibri" w:hAnsi="Calibri" w:cs="Calibri"/>
          <w:sz w:val="22"/>
          <w:szCs w:val="22"/>
        </w:rPr>
        <w:tab/>
        <w:t xml:space="preserve">a Családok Átmeneti Otthonában </w:t>
      </w:r>
      <w:r>
        <w:rPr>
          <w:rFonts w:ascii="Calibri" w:hAnsi="Calibri" w:cs="Calibri"/>
          <w:sz w:val="22"/>
          <w:szCs w:val="22"/>
        </w:rPr>
        <w:t xml:space="preserve">beszerzésre kerülő tárgyi eszközök (bútor beszerzések, a Gagarin u. idősek klubjában wifi rendszer </w:t>
      </w:r>
      <w:proofErr w:type="gramStart"/>
      <w:r>
        <w:rPr>
          <w:rFonts w:ascii="Calibri" w:hAnsi="Calibri" w:cs="Calibri"/>
          <w:sz w:val="22"/>
          <w:szCs w:val="22"/>
        </w:rPr>
        <w:t>bővítése,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stb. )</w:t>
      </w:r>
      <w:proofErr w:type="gramEnd"/>
      <w:r>
        <w:rPr>
          <w:rFonts w:ascii="Calibri" w:hAnsi="Calibri" w:cs="Calibri"/>
          <w:sz w:val="22"/>
          <w:szCs w:val="22"/>
        </w:rPr>
        <w:t xml:space="preserve"> számviteli elszámolása miatt 2.134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összegben. </w:t>
      </w:r>
    </w:p>
    <w:p w14:paraId="4BBB8D7E" w14:textId="2DDD6085" w:rsidR="00A20C49" w:rsidRDefault="00A20C49" w:rsidP="00B15FA8">
      <w:pPr>
        <w:ind w:left="1560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- a Domonkos u. elektromos kapu javítási költségeinek elszámolása miatt pedig 411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összegben.  </w:t>
      </w:r>
    </w:p>
    <w:p w14:paraId="40EAB26B" w14:textId="77777777" w:rsidR="00A20C49" w:rsidRDefault="00A20C49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72753371" w14:textId="18102C3D" w:rsidR="00D835FD" w:rsidRPr="00D835FD" w:rsidRDefault="00D835FD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D835FD">
        <w:rPr>
          <w:rFonts w:ascii="Calibri" w:hAnsi="Calibri" w:cs="Calibri"/>
          <w:sz w:val="22"/>
          <w:szCs w:val="22"/>
        </w:rPr>
        <w:t xml:space="preserve">Az Egészségügyi és Kulturális GESZ </w:t>
      </w:r>
      <w:r>
        <w:rPr>
          <w:rFonts w:ascii="Calibri" w:hAnsi="Calibri" w:cs="Calibri"/>
          <w:sz w:val="22"/>
          <w:szCs w:val="22"/>
        </w:rPr>
        <w:t xml:space="preserve">1.016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összegben előirányzat átcsoportosítást kérelmezett, amely</w:t>
      </w:r>
      <w:r w:rsidR="000369F1"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z w:val="22"/>
          <w:szCs w:val="22"/>
        </w:rPr>
        <w:t xml:space="preserve"> a nem eszközprivatizált háziorvosok részére történtő eszközbeszerzések dologi és felhalmozási kiadások között történő elszámolása indokol. </w:t>
      </w:r>
    </w:p>
    <w:p w14:paraId="53EF1D78" w14:textId="77777777" w:rsidR="00D835FD" w:rsidRPr="00D835FD" w:rsidRDefault="00D835FD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70E1C73D" w14:textId="4D9CE598" w:rsidR="00D835FD" w:rsidRPr="00DB2BF4" w:rsidRDefault="000476EC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DB2BF4">
        <w:rPr>
          <w:rFonts w:ascii="Calibri" w:hAnsi="Calibri" w:cs="Calibri"/>
          <w:sz w:val="22"/>
          <w:szCs w:val="22"/>
        </w:rPr>
        <w:t xml:space="preserve">Az Egyesített Bölcsődei Intézmény </w:t>
      </w:r>
      <w:r w:rsidR="00D835FD" w:rsidRPr="00DB2BF4">
        <w:rPr>
          <w:rFonts w:ascii="Calibri" w:hAnsi="Calibri" w:cs="Calibri"/>
          <w:sz w:val="22"/>
          <w:szCs w:val="22"/>
        </w:rPr>
        <w:t>13.519</w:t>
      </w:r>
      <w:r w:rsidRPr="00DB2BF4">
        <w:rPr>
          <w:rFonts w:ascii="Calibri" w:hAnsi="Calibri" w:cs="Calibri"/>
          <w:sz w:val="22"/>
          <w:szCs w:val="22"/>
        </w:rPr>
        <w:t xml:space="preserve"> e Ft</w:t>
      </w:r>
      <w:r w:rsidR="00D835FD" w:rsidRPr="00DB2BF4">
        <w:rPr>
          <w:rFonts w:ascii="Calibri" w:hAnsi="Calibri" w:cs="Calibri"/>
          <w:sz w:val="22"/>
          <w:szCs w:val="22"/>
        </w:rPr>
        <w:t xml:space="preserve"> összegű többletbevételt </w:t>
      </w:r>
      <w:r w:rsidR="00DB2BF4">
        <w:rPr>
          <w:rFonts w:ascii="Calibri" w:hAnsi="Calibri" w:cs="Calibri"/>
          <w:sz w:val="22"/>
          <w:szCs w:val="22"/>
        </w:rPr>
        <w:t>realizált, ami a</w:t>
      </w:r>
      <w:r w:rsidR="00D835FD" w:rsidRPr="00DB2BF4">
        <w:rPr>
          <w:rFonts w:ascii="Calibri" w:hAnsi="Calibri" w:cs="Calibri"/>
          <w:sz w:val="22"/>
          <w:szCs w:val="22"/>
        </w:rPr>
        <w:t xml:space="preserve"> munkaerőpiacra újonnan belépők (20 fő) után szociális hozzájárulási adó kedvezmény</w:t>
      </w:r>
      <w:r w:rsidR="000369F1">
        <w:rPr>
          <w:rFonts w:ascii="Calibri" w:hAnsi="Calibri" w:cs="Calibri"/>
          <w:sz w:val="22"/>
          <w:szCs w:val="22"/>
        </w:rPr>
        <w:t>e</w:t>
      </w:r>
      <w:r w:rsidR="00DB2BF4">
        <w:rPr>
          <w:rFonts w:ascii="Calibri" w:hAnsi="Calibri" w:cs="Calibri"/>
          <w:sz w:val="22"/>
          <w:szCs w:val="22"/>
        </w:rPr>
        <w:t xml:space="preserve">. </w:t>
      </w:r>
      <w:r w:rsidR="00D835FD" w:rsidRPr="00DB2BF4">
        <w:rPr>
          <w:rFonts w:ascii="Calibri" w:hAnsi="Calibri" w:cs="Calibri"/>
          <w:sz w:val="22"/>
          <w:szCs w:val="22"/>
        </w:rPr>
        <w:t xml:space="preserve">Ezen összeggel a dologi kiadások előirányzata került megemelésre (tanulók munkaruha költségtérítésére, orvosi vizsgálat költségeire, szakmai anyag </w:t>
      </w:r>
      <w:proofErr w:type="gramStart"/>
      <w:r w:rsidR="00D835FD" w:rsidRPr="00DB2BF4">
        <w:rPr>
          <w:rFonts w:ascii="Calibri" w:hAnsi="Calibri" w:cs="Calibri"/>
          <w:sz w:val="22"/>
          <w:szCs w:val="22"/>
        </w:rPr>
        <w:t>beszerzésre,</w:t>
      </w:r>
      <w:proofErr w:type="gramEnd"/>
      <w:r w:rsidR="00DB2BF4" w:rsidRPr="00DB2BF4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DB2BF4" w:rsidRPr="00DB2BF4">
        <w:rPr>
          <w:rFonts w:ascii="Calibri" w:hAnsi="Calibri" w:cs="Calibri"/>
          <w:sz w:val="22"/>
          <w:szCs w:val="22"/>
        </w:rPr>
        <w:t>stb. )</w:t>
      </w:r>
      <w:proofErr w:type="gramEnd"/>
    </w:p>
    <w:p w14:paraId="5DEE69C8" w14:textId="77777777" w:rsidR="00D835FD" w:rsidRPr="00DB2BF4" w:rsidRDefault="00D835FD" w:rsidP="00B15FA8">
      <w:pPr>
        <w:ind w:left="709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49D6195D" w14:textId="25B2856B" w:rsidR="00124B57" w:rsidRPr="00DB2BF4" w:rsidRDefault="000476EC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DB2BF4">
        <w:rPr>
          <w:rFonts w:ascii="Calibri" w:hAnsi="Calibri" w:cs="Calibri"/>
          <w:sz w:val="22"/>
          <w:szCs w:val="22"/>
        </w:rPr>
        <w:lastRenderedPageBreak/>
        <w:t xml:space="preserve">A Vásárcsarnok </w:t>
      </w:r>
      <w:r w:rsidR="00124B57" w:rsidRPr="00DB2BF4">
        <w:rPr>
          <w:rFonts w:ascii="Calibri" w:hAnsi="Calibri" w:cs="Calibri"/>
          <w:sz w:val="22"/>
          <w:szCs w:val="22"/>
        </w:rPr>
        <w:t xml:space="preserve">a dologi kiadások </w:t>
      </w:r>
      <w:r w:rsidR="00DB2BF4" w:rsidRPr="00DB2BF4">
        <w:rPr>
          <w:rFonts w:ascii="Calibri" w:hAnsi="Calibri" w:cs="Calibri"/>
          <w:sz w:val="22"/>
          <w:szCs w:val="22"/>
        </w:rPr>
        <w:t>3.547</w:t>
      </w:r>
      <w:r w:rsidR="00124B57" w:rsidRPr="00DB2BF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24B57" w:rsidRPr="00DB2BF4">
        <w:rPr>
          <w:rFonts w:ascii="Calibri" w:hAnsi="Calibri" w:cs="Calibri"/>
          <w:sz w:val="22"/>
          <w:szCs w:val="22"/>
        </w:rPr>
        <w:t>eFt-al</w:t>
      </w:r>
      <w:proofErr w:type="spellEnd"/>
      <w:r w:rsidR="00124B57" w:rsidRPr="00DB2BF4">
        <w:rPr>
          <w:rFonts w:ascii="Calibri" w:hAnsi="Calibri" w:cs="Calibri"/>
          <w:sz w:val="22"/>
          <w:szCs w:val="22"/>
        </w:rPr>
        <w:t xml:space="preserve"> történő csökkentése mellett emeli a beruházások előirányzatát</w:t>
      </w:r>
      <w:r w:rsidR="00C76D36" w:rsidRPr="00DB2BF4">
        <w:rPr>
          <w:rFonts w:ascii="Calibri" w:hAnsi="Calibri" w:cs="Calibri"/>
          <w:sz w:val="22"/>
          <w:szCs w:val="22"/>
        </w:rPr>
        <w:t xml:space="preserve"> </w:t>
      </w:r>
      <w:r w:rsidR="00124B57" w:rsidRPr="00DB2BF4">
        <w:rPr>
          <w:rFonts w:ascii="Calibri" w:hAnsi="Calibri" w:cs="Calibri"/>
          <w:sz w:val="22"/>
          <w:szCs w:val="22"/>
        </w:rPr>
        <w:t xml:space="preserve">a számviteli szabályok szerinti elszámolási helynek megfelelően. </w:t>
      </w:r>
      <w:r w:rsidR="00C76D36" w:rsidRPr="00DB2BF4">
        <w:rPr>
          <w:rFonts w:ascii="Calibri" w:hAnsi="Calibri" w:cs="Calibri"/>
          <w:sz w:val="22"/>
          <w:szCs w:val="22"/>
        </w:rPr>
        <w:t xml:space="preserve">A beszerzések az </w:t>
      </w:r>
      <w:r w:rsidR="00DB2BF4" w:rsidRPr="00DB2BF4">
        <w:rPr>
          <w:rFonts w:ascii="Calibri" w:hAnsi="Calibri" w:cs="Calibri"/>
          <w:sz w:val="22"/>
          <w:szCs w:val="22"/>
        </w:rPr>
        <w:t xml:space="preserve">50. jubileumi rendezvénysorozat megszervezéséhez kapcsolódó eszköz beszerzéseket (rendezvény székek, közösségi fal, szeleltív hulladékgyűjtők, nyomtatók </w:t>
      </w:r>
      <w:proofErr w:type="gramStart"/>
      <w:r w:rsidR="00DB2BF4" w:rsidRPr="00DB2BF4">
        <w:rPr>
          <w:rFonts w:ascii="Calibri" w:hAnsi="Calibri" w:cs="Calibri"/>
          <w:sz w:val="22"/>
          <w:szCs w:val="22"/>
        </w:rPr>
        <w:t>beszerzése,</w:t>
      </w:r>
      <w:proofErr w:type="gramEnd"/>
      <w:r w:rsidR="00DB2BF4" w:rsidRPr="00DB2BF4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DB2BF4" w:rsidRPr="00DB2BF4">
        <w:rPr>
          <w:rFonts w:ascii="Calibri" w:hAnsi="Calibri" w:cs="Calibri"/>
          <w:sz w:val="22"/>
          <w:szCs w:val="22"/>
        </w:rPr>
        <w:t>stb. )</w:t>
      </w:r>
      <w:proofErr w:type="gramEnd"/>
      <w:r w:rsidR="00DB2BF4" w:rsidRPr="00DB2BF4">
        <w:rPr>
          <w:rFonts w:ascii="Calibri" w:hAnsi="Calibri" w:cs="Calibri"/>
          <w:sz w:val="22"/>
          <w:szCs w:val="22"/>
        </w:rPr>
        <w:t xml:space="preserve"> jelentenek. </w:t>
      </w:r>
      <w:r w:rsidR="00C76D36" w:rsidRPr="00DB2BF4">
        <w:rPr>
          <w:rFonts w:ascii="Calibri" w:hAnsi="Calibri" w:cs="Calibri"/>
          <w:sz w:val="22"/>
          <w:szCs w:val="22"/>
        </w:rPr>
        <w:t xml:space="preserve"> </w:t>
      </w:r>
    </w:p>
    <w:p w14:paraId="1E613082" w14:textId="77777777" w:rsidR="00124B57" w:rsidRPr="001A448A" w:rsidRDefault="00124B57" w:rsidP="00B15FA8">
      <w:pPr>
        <w:ind w:left="709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23E03AB" w14:textId="5B371641" w:rsidR="000476EC" w:rsidRPr="00DB2BF4" w:rsidRDefault="000476EC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DB2BF4">
        <w:rPr>
          <w:rFonts w:ascii="Calibri" w:hAnsi="Calibri" w:cs="Calibri"/>
          <w:sz w:val="22"/>
          <w:szCs w:val="22"/>
        </w:rPr>
        <w:t>A Polgármesteri Hivatal</w:t>
      </w:r>
      <w:r w:rsidR="00A47DC6">
        <w:rPr>
          <w:rFonts w:ascii="Calibri" w:hAnsi="Calibri" w:cs="Calibri"/>
          <w:sz w:val="22"/>
          <w:szCs w:val="22"/>
        </w:rPr>
        <w:t xml:space="preserve"> „M</w:t>
      </w:r>
      <w:r w:rsidR="00FB3183" w:rsidRPr="00DB2BF4">
        <w:rPr>
          <w:rFonts w:ascii="Calibri" w:hAnsi="Calibri" w:cs="Calibri"/>
          <w:sz w:val="22"/>
          <w:szCs w:val="22"/>
        </w:rPr>
        <w:t>űködési célú támogatások államháztartáson belülről</w:t>
      </w:r>
      <w:r w:rsidR="00A47DC6">
        <w:rPr>
          <w:rFonts w:ascii="Calibri" w:hAnsi="Calibri" w:cs="Calibri"/>
          <w:sz w:val="22"/>
          <w:szCs w:val="22"/>
        </w:rPr>
        <w:t>”</w:t>
      </w:r>
      <w:r w:rsidR="00DB2BF4" w:rsidRPr="00DB2BF4">
        <w:rPr>
          <w:rFonts w:ascii="Calibri" w:hAnsi="Calibri" w:cs="Calibri"/>
          <w:sz w:val="22"/>
          <w:szCs w:val="22"/>
        </w:rPr>
        <w:t xml:space="preserve"> bevétel</w:t>
      </w:r>
      <w:r w:rsidR="00A47DC6">
        <w:rPr>
          <w:rFonts w:ascii="Calibri" w:hAnsi="Calibri" w:cs="Calibri"/>
          <w:sz w:val="22"/>
          <w:szCs w:val="22"/>
        </w:rPr>
        <w:t>i</w:t>
      </w:r>
      <w:r w:rsidR="00FB3183" w:rsidRPr="00DB2BF4">
        <w:rPr>
          <w:rFonts w:ascii="Calibri" w:hAnsi="Calibri" w:cs="Calibri"/>
          <w:sz w:val="22"/>
          <w:szCs w:val="22"/>
        </w:rPr>
        <w:t xml:space="preserve"> előirányzat</w:t>
      </w:r>
      <w:r w:rsidR="00DB2BF4" w:rsidRPr="00DB2BF4">
        <w:rPr>
          <w:rFonts w:ascii="Calibri" w:hAnsi="Calibri" w:cs="Calibri"/>
          <w:sz w:val="22"/>
          <w:szCs w:val="22"/>
        </w:rPr>
        <w:t xml:space="preserve"> összege</w:t>
      </w:r>
      <w:r w:rsidR="00FB3183" w:rsidRPr="00DB2BF4">
        <w:rPr>
          <w:rFonts w:ascii="Calibri" w:hAnsi="Calibri" w:cs="Calibri"/>
          <w:sz w:val="22"/>
          <w:szCs w:val="22"/>
        </w:rPr>
        <w:t xml:space="preserve"> </w:t>
      </w:r>
      <w:r w:rsidR="00DB2BF4" w:rsidRPr="00DB2BF4">
        <w:rPr>
          <w:rFonts w:ascii="Calibri" w:hAnsi="Calibri" w:cs="Calibri"/>
          <w:sz w:val="22"/>
          <w:szCs w:val="22"/>
        </w:rPr>
        <w:t>810</w:t>
      </w:r>
      <w:r w:rsidR="00FB3183" w:rsidRPr="00DB2BF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B3183" w:rsidRPr="00DB2BF4">
        <w:rPr>
          <w:rFonts w:ascii="Calibri" w:hAnsi="Calibri" w:cs="Calibri"/>
          <w:sz w:val="22"/>
          <w:szCs w:val="22"/>
        </w:rPr>
        <w:t>eFt</w:t>
      </w:r>
      <w:r w:rsidR="00DB2BF4" w:rsidRPr="00DB2BF4">
        <w:rPr>
          <w:rFonts w:ascii="Calibri" w:hAnsi="Calibri" w:cs="Calibri"/>
          <w:sz w:val="22"/>
          <w:szCs w:val="22"/>
        </w:rPr>
        <w:t>-al</w:t>
      </w:r>
      <w:proofErr w:type="spellEnd"/>
      <w:r w:rsidR="00DB2BF4" w:rsidRPr="00DB2BF4">
        <w:rPr>
          <w:rFonts w:ascii="Calibri" w:hAnsi="Calibri" w:cs="Calibri"/>
          <w:sz w:val="22"/>
          <w:szCs w:val="22"/>
        </w:rPr>
        <w:t xml:space="preserve"> növekedett, </w:t>
      </w:r>
      <w:r w:rsidR="00374081" w:rsidRPr="00DB2BF4">
        <w:rPr>
          <w:rFonts w:ascii="Calibri" w:hAnsi="Calibri" w:cs="Calibri"/>
          <w:sz w:val="22"/>
          <w:szCs w:val="22"/>
        </w:rPr>
        <w:t xml:space="preserve">mely </w:t>
      </w:r>
      <w:r w:rsidR="00F10094" w:rsidRPr="00DB2BF4">
        <w:rPr>
          <w:rFonts w:ascii="Calibri" w:hAnsi="Calibri" w:cs="Calibri"/>
          <w:sz w:val="22"/>
          <w:szCs w:val="22"/>
        </w:rPr>
        <w:t xml:space="preserve">a mezőőri szolgálat működéséhez kapott támogatás </w:t>
      </w:r>
      <w:r w:rsidR="00FB3183" w:rsidRPr="00DB2BF4">
        <w:rPr>
          <w:rFonts w:ascii="Calibri" w:hAnsi="Calibri" w:cs="Calibri"/>
          <w:sz w:val="22"/>
          <w:szCs w:val="22"/>
        </w:rPr>
        <w:t>összegéből</w:t>
      </w:r>
      <w:r w:rsidR="00DB2BF4" w:rsidRPr="00DB2BF4">
        <w:rPr>
          <w:rFonts w:ascii="Calibri" w:hAnsi="Calibri" w:cs="Calibri"/>
          <w:sz w:val="22"/>
          <w:szCs w:val="22"/>
        </w:rPr>
        <w:t xml:space="preserve"> származik. </w:t>
      </w:r>
      <w:r w:rsidRPr="00DB2BF4">
        <w:rPr>
          <w:rFonts w:ascii="Calibri" w:hAnsi="Calibri" w:cs="Calibri"/>
          <w:sz w:val="22"/>
          <w:szCs w:val="22"/>
        </w:rPr>
        <w:t xml:space="preserve">A </w:t>
      </w:r>
      <w:r w:rsidR="00374081" w:rsidRPr="00DB2BF4">
        <w:rPr>
          <w:rFonts w:ascii="Calibri" w:hAnsi="Calibri" w:cs="Calibri"/>
          <w:sz w:val="22"/>
          <w:szCs w:val="22"/>
        </w:rPr>
        <w:t>bevételi többlet</w:t>
      </w:r>
      <w:r w:rsidRPr="00DB2BF4">
        <w:rPr>
          <w:rFonts w:ascii="Calibri" w:hAnsi="Calibri" w:cs="Calibri"/>
          <w:sz w:val="22"/>
          <w:szCs w:val="22"/>
        </w:rPr>
        <w:t xml:space="preserve"> a</w:t>
      </w:r>
      <w:r w:rsidR="00A033A1" w:rsidRPr="00DB2BF4">
        <w:rPr>
          <w:rFonts w:ascii="Calibri" w:hAnsi="Calibri" w:cs="Calibri"/>
          <w:sz w:val="22"/>
          <w:szCs w:val="22"/>
        </w:rPr>
        <w:t xml:space="preserve"> támogatás elszámolási rendjének megfelelő</w:t>
      </w:r>
      <w:r w:rsidRPr="00DB2BF4">
        <w:rPr>
          <w:rFonts w:ascii="Calibri" w:hAnsi="Calibri" w:cs="Calibri"/>
          <w:sz w:val="22"/>
          <w:szCs w:val="22"/>
        </w:rPr>
        <w:t xml:space="preserve"> kiadási előirányzatok</w:t>
      </w:r>
      <w:r w:rsidR="00374081" w:rsidRPr="00DB2BF4">
        <w:rPr>
          <w:rFonts w:ascii="Calibri" w:hAnsi="Calibri" w:cs="Calibri"/>
          <w:sz w:val="22"/>
          <w:szCs w:val="22"/>
        </w:rPr>
        <w:t>ra</w:t>
      </w:r>
      <w:r w:rsidRPr="00DB2BF4">
        <w:rPr>
          <w:rFonts w:ascii="Calibri" w:hAnsi="Calibri" w:cs="Calibri"/>
          <w:sz w:val="22"/>
          <w:szCs w:val="22"/>
        </w:rPr>
        <w:t xml:space="preserve"> </w:t>
      </w:r>
      <w:r w:rsidR="00A033A1" w:rsidRPr="00DB2BF4">
        <w:rPr>
          <w:rFonts w:ascii="Calibri" w:hAnsi="Calibri" w:cs="Calibri"/>
          <w:sz w:val="22"/>
          <w:szCs w:val="22"/>
        </w:rPr>
        <w:t>kerül</w:t>
      </w:r>
      <w:r w:rsidR="00374081" w:rsidRPr="00DB2BF4">
        <w:rPr>
          <w:rFonts w:ascii="Calibri" w:hAnsi="Calibri" w:cs="Calibri"/>
          <w:sz w:val="22"/>
          <w:szCs w:val="22"/>
        </w:rPr>
        <w:t xml:space="preserve">t beemelésre. </w:t>
      </w:r>
      <w:r w:rsidR="00A033A1" w:rsidRPr="00DB2BF4">
        <w:rPr>
          <w:rFonts w:ascii="Calibri" w:hAnsi="Calibri" w:cs="Calibri"/>
          <w:sz w:val="22"/>
          <w:szCs w:val="22"/>
        </w:rPr>
        <w:t xml:space="preserve"> </w:t>
      </w:r>
    </w:p>
    <w:p w14:paraId="47738707" w14:textId="77777777" w:rsidR="00FC4CAB" w:rsidRPr="001916FD" w:rsidRDefault="00FC4CAB" w:rsidP="00FC4CAB">
      <w:pPr>
        <w:jc w:val="both"/>
        <w:rPr>
          <w:rFonts w:ascii="Calibri" w:hAnsi="Calibri" w:cs="Calibri"/>
          <w:sz w:val="22"/>
          <w:szCs w:val="22"/>
        </w:rPr>
      </w:pPr>
    </w:p>
    <w:p w14:paraId="77A91CA7" w14:textId="77777777" w:rsidR="00500B0C" w:rsidRPr="00F14DC1" w:rsidRDefault="00500B0C" w:rsidP="009003C4">
      <w:pPr>
        <w:ind w:left="426" w:hanging="284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sz w:val="22"/>
          <w:szCs w:val="22"/>
        </w:rPr>
        <w:t xml:space="preserve">     </w:t>
      </w:r>
      <w:r w:rsidRPr="009003C4">
        <w:rPr>
          <w:rFonts w:ascii="Calibri" w:hAnsi="Calibri" w:cs="Calibri"/>
          <w:b/>
          <w:bCs/>
          <w:i/>
          <w:iCs/>
          <w:sz w:val="22"/>
          <w:szCs w:val="22"/>
        </w:rPr>
        <w:t>b)</w:t>
      </w:r>
      <w:r w:rsidR="00BF5DCF" w:rsidRPr="009003C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9003C4" w:rsidRPr="009003C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</w:t>
      </w:r>
      <w:r w:rsidRPr="00B62487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: 0</w:t>
      </w:r>
      <w:r w:rsidRPr="00F14DC1">
        <w:rPr>
          <w:rFonts w:ascii="Calibri" w:hAnsi="Calibri" w:cs="Calibri"/>
          <w:b/>
          <w:bCs/>
          <w:i/>
          <w:iCs/>
          <w:color w:val="FF0000"/>
          <w:sz w:val="22"/>
          <w:szCs w:val="22"/>
          <w:u w:val="single"/>
        </w:rPr>
        <w:t xml:space="preserve"> </w:t>
      </w:r>
      <w:proofErr w:type="spellStart"/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2DBD2935" w14:textId="77777777" w:rsidR="00500B0C" w:rsidRPr="00F14DC1" w:rsidRDefault="00500B0C" w:rsidP="00500B0C">
      <w:pPr>
        <w:jc w:val="both"/>
        <w:rPr>
          <w:rFonts w:ascii="Calibri" w:hAnsi="Calibri" w:cs="Calibri"/>
          <w:sz w:val="22"/>
          <w:szCs w:val="22"/>
        </w:rPr>
      </w:pPr>
    </w:p>
    <w:p w14:paraId="7A2EA98F" w14:textId="5461727D" w:rsidR="002A346F" w:rsidRDefault="00500B0C" w:rsidP="00B26409">
      <w:pPr>
        <w:numPr>
          <w:ilvl w:val="0"/>
          <w:numId w:val="5"/>
        </w:numPr>
        <w:ind w:left="0"/>
        <w:jc w:val="both"/>
        <w:rPr>
          <w:rFonts w:ascii="Calibri" w:hAnsi="Calibri" w:cs="Calibri"/>
          <w:sz w:val="22"/>
          <w:szCs w:val="22"/>
        </w:rPr>
      </w:pPr>
      <w:r w:rsidRPr="00B26409">
        <w:rPr>
          <w:rFonts w:ascii="Calibri" w:hAnsi="Calibri" w:cs="Calibri"/>
          <w:b/>
          <w:i/>
          <w:sz w:val="22"/>
          <w:szCs w:val="22"/>
        </w:rPr>
        <w:t>A</w:t>
      </w:r>
      <w:r w:rsidRPr="00B26409">
        <w:rPr>
          <w:rFonts w:ascii="Calibri" w:hAnsi="Calibri" w:cs="Calibri"/>
          <w:sz w:val="22"/>
          <w:szCs w:val="22"/>
        </w:rPr>
        <w:t xml:space="preserve"> </w:t>
      </w:r>
      <w:r w:rsidRPr="00B26409">
        <w:rPr>
          <w:rFonts w:ascii="Calibri" w:hAnsi="Calibri" w:cs="Calibri"/>
          <w:b/>
          <w:i/>
          <w:sz w:val="22"/>
          <w:szCs w:val="22"/>
          <w:u w:val="single"/>
        </w:rPr>
        <w:t>működési és felhalmozási célú államháztartáson belülről kapott támogatások, és a működési és felhalmozási célú átvett pénzeszközök bevételei</w:t>
      </w:r>
      <w:r w:rsidRPr="00B26409">
        <w:rPr>
          <w:rFonts w:ascii="Calibri" w:hAnsi="Calibri" w:cs="Calibri"/>
          <w:sz w:val="22"/>
          <w:szCs w:val="22"/>
        </w:rPr>
        <w:t xml:space="preserve"> </w:t>
      </w:r>
      <w:r w:rsidRPr="001A448A">
        <w:rPr>
          <w:rFonts w:ascii="Calibri" w:hAnsi="Calibri" w:cs="Calibri"/>
          <w:sz w:val="22"/>
          <w:szCs w:val="22"/>
        </w:rPr>
        <w:t xml:space="preserve">jellegéből adódóan meghatározott célú kiadások teljesítésének fedezetéül szolgálnak. A működési célú </w:t>
      </w:r>
      <w:r w:rsidR="00BF642D">
        <w:rPr>
          <w:rFonts w:ascii="Calibri" w:hAnsi="Calibri" w:cs="Calibri"/>
          <w:sz w:val="22"/>
          <w:szCs w:val="22"/>
        </w:rPr>
        <w:t xml:space="preserve">bevételi </w:t>
      </w:r>
      <w:r w:rsidRPr="001A448A">
        <w:rPr>
          <w:rFonts w:ascii="Calibri" w:hAnsi="Calibri" w:cs="Calibri"/>
          <w:sz w:val="22"/>
          <w:szCs w:val="22"/>
        </w:rPr>
        <w:t xml:space="preserve">előirányzat </w:t>
      </w:r>
      <w:r w:rsidR="001A448A" w:rsidRPr="001A448A">
        <w:rPr>
          <w:rFonts w:ascii="Calibri" w:hAnsi="Calibri" w:cs="Calibri"/>
          <w:sz w:val="22"/>
          <w:szCs w:val="22"/>
        </w:rPr>
        <w:t>4.322</w:t>
      </w:r>
      <w:r w:rsidRPr="001A448A">
        <w:rPr>
          <w:rFonts w:ascii="Calibri" w:hAnsi="Calibri" w:cs="Calibri"/>
          <w:color w:val="FF0000"/>
          <w:sz w:val="22"/>
          <w:szCs w:val="22"/>
        </w:rPr>
        <w:t xml:space="preserve"> </w:t>
      </w:r>
      <w:proofErr w:type="spellStart"/>
      <w:r w:rsidRPr="001A448A">
        <w:rPr>
          <w:rFonts w:ascii="Calibri" w:hAnsi="Calibri" w:cs="Calibri"/>
          <w:sz w:val="22"/>
          <w:szCs w:val="22"/>
        </w:rPr>
        <w:t>eFt</w:t>
      </w:r>
      <w:proofErr w:type="spellEnd"/>
      <w:r w:rsidRPr="001A448A">
        <w:rPr>
          <w:rFonts w:ascii="Calibri" w:hAnsi="Calibri" w:cs="Calibri"/>
          <w:sz w:val="22"/>
          <w:szCs w:val="22"/>
        </w:rPr>
        <w:t xml:space="preserve"> összeggel növekedett</w:t>
      </w:r>
      <w:r w:rsidR="003972EF" w:rsidRPr="001A448A">
        <w:rPr>
          <w:rFonts w:ascii="Calibri" w:hAnsi="Calibri" w:cs="Calibri"/>
          <w:sz w:val="22"/>
          <w:szCs w:val="22"/>
        </w:rPr>
        <w:t xml:space="preserve">, mely </w:t>
      </w:r>
      <w:r w:rsidR="001A448A">
        <w:rPr>
          <w:rFonts w:ascii="Calibri" w:hAnsi="Calibri" w:cs="Calibri"/>
          <w:sz w:val="22"/>
          <w:szCs w:val="22"/>
        </w:rPr>
        <w:t xml:space="preserve">az </w:t>
      </w:r>
      <w:proofErr w:type="spellStart"/>
      <w:proofErr w:type="gramStart"/>
      <w:r w:rsidR="001A448A">
        <w:rPr>
          <w:rFonts w:ascii="Calibri" w:hAnsi="Calibri" w:cs="Calibri"/>
          <w:sz w:val="22"/>
          <w:szCs w:val="22"/>
        </w:rPr>
        <w:t>iSi</w:t>
      </w:r>
      <w:proofErr w:type="spellEnd"/>
      <w:proofErr w:type="gramEnd"/>
      <w:r w:rsidR="001A448A">
        <w:rPr>
          <w:rFonts w:ascii="Calibri" w:hAnsi="Calibri" w:cs="Calibri"/>
          <w:sz w:val="22"/>
          <w:szCs w:val="22"/>
        </w:rPr>
        <w:t xml:space="preserve"> Automotive Hungary Kft. támogatási összegét jelentette. A bevétel felhasználása két kulturális tételen történik: Savaria Karnevál megrendezése (2.161 </w:t>
      </w:r>
      <w:proofErr w:type="spellStart"/>
      <w:r w:rsidR="001A448A">
        <w:rPr>
          <w:rFonts w:ascii="Calibri" w:hAnsi="Calibri" w:cs="Calibri"/>
          <w:sz w:val="22"/>
          <w:szCs w:val="22"/>
        </w:rPr>
        <w:t>eFt</w:t>
      </w:r>
      <w:proofErr w:type="spellEnd"/>
      <w:r w:rsidR="001A448A">
        <w:rPr>
          <w:rFonts w:ascii="Calibri" w:hAnsi="Calibri" w:cs="Calibri"/>
          <w:sz w:val="22"/>
          <w:szCs w:val="22"/>
        </w:rPr>
        <w:t xml:space="preserve">) és a vásárok, rendezvények megrendezése (2.161 </w:t>
      </w:r>
      <w:proofErr w:type="spellStart"/>
      <w:r w:rsidR="001A448A">
        <w:rPr>
          <w:rFonts w:ascii="Calibri" w:hAnsi="Calibri" w:cs="Calibri"/>
          <w:sz w:val="22"/>
          <w:szCs w:val="22"/>
        </w:rPr>
        <w:t>eFt</w:t>
      </w:r>
      <w:proofErr w:type="spellEnd"/>
      <w:r w:rsidR="001A448A">
        <w:rPr>
          <w:rFonts w:ascii="Calibri" w:hAnsi="Calibri" w:cs="Calibri"/>
          <w:sz w:val="22"/>
          <w:szCs w:val="22"/>
        </w:rPr>
        <w:t xml:space="preserve">). </w:t>
      </w:r>
    </w:p>
    <w:p w14:paraId="4F40B4B4" w14:textId="29AF06F6" w:rsidR="001A448A" w:rsidRDefault="00BF642D" w:rsidP="001A448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felhalmozási célú bevételi előirányzat a 199/2024. (XII.17.) VISB sz. határozatban foglaltak alapján – MVM Zrt. és Szombathely Megyei Jogú Város Önkormányzata között létrejött pénzeszköz átadási-átvételi megállapodás szerint - teljesült 38.449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összegben. A befolyt bevételből a Kálvária utcában történt két közműkivitelezés során a forgalmi sáv helyreállítását kell önkormányzatunknak megvalósítania, ennek megfelelően került beemelésre a kiadási előirányzat is a bevétellel azonos összegben. </w:t>
      </w:r>
    </w:p>
    <w:p w14:paraId="2C3D47DB" w14:textId="77777777" w:rsidR="001A448A" w:rsidRDefault="001A448A" w:rsidP="001A448A">
      <w:pPr>
        <w:jc w:val="both"/>
        <w:rPr>
          <w:rFonts w:ascii="Calibri" w:hAnsi="Calibri" w:cs="Calibri"/>
          <w:sz w:val="22"/>
          <w:szCs w:val="22"/>
        </w:rPr>
      </w:pPr>
    </w:p>
    <w:p w14:paraId="46EE67DF" w14:textId="77777777" w:rsidR="00500B0C" w:rsidRPr="004137CD" w:rsidRDefault="004137CD" w:rsidP="004137CD">
      <w:pPr>
        <w:ind w:left="36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2"/>
          <w:szCs w:val="22"/>
          <w:u w:val="single"/>
        </w:rPr>
        <w:t>c)</w:t>
      </w:r>
      <w:r w:rsidR="00500B0C" w:rsidRPr="004137CD">
        <w:rPr>
          <w:rFonts w:ascii="Calibri" w:hAnsi="Calibri" w:cs="Calibri"/>
          <w:b/>
          <w:i/>
          <w:sz w:val="22"/>
          <w:szCs w:val="22"/>
          <w:u w:val="single"/>
        </w:rPr>
        <w:t xml:space="preserve">egyenleg: </w:t>
      </w:r>
      <w:r w:rsidR="00641FCE">
        <w:rPr>
          <w:rFonts w:ascii="Calibri" w:hAnsi="Calibri" w:cs="Calibri"/>
          <w:b/>
          <w:i/>
          <w:sz w:val="22"/>
          <w:szCs w:val="22"/>
          <w:u w:val="single"/>
        </w:rPr>
        <w:t>0</w:t>
      </w:r>
      <w:r w:rsidR="00500B0C" w:rsidRPr="004137CD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="00500B0C" w:rsidRPr="004137CD">
        <w:rPr>
          <w:rFonts w:ascii="Calibri" w:hAnsi="Calibri" w:cs="Calibri"/>
          <w:b/>
          <w:i/>
          <w:sz w:val="22"/>
          <w:szCs w:val="22"/>
          <w:u w:val="single"/>
        </w:rPr>
        <w:t>eFt</w:t>
      </w:r>
      <w:proofErr w:type="spellEnd"/>
    </w:p>
    <w:p w14:paraId="4313C25C" w14:textId="77777777" w:rsidR="004137CD" w:rsidRPr="00F14DC1" w:rsidRDefault="004137CD" w:rsidP="004137CD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64B3BC08" w14:textId="7A216CA1" w:rsidR="00500B0C" w:rsidRPr="00F14DC1" w:rsidRDefault="00500B0C" w:rsidP="00B26409">
      <w:pPr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b/>
          <w:i/>
          <w:sz w:val="22"/>
          <w:szCs w:val="22"/>
        </w:rPr>
        <w:t>d)</w:t>
      </w:r>
      <w:r w:rsidR="00BF5DCF" w:rsidRPr="00F14DC1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i/>
          <w:sz w:val="22"/>
          <w:szCs w:val="22"/>
        </w:rPr>
        <w:t>A</w:t>
      </w:r>
      <w:r w:rsidRPr="00F14DC1">
        <w:rPr>
          <w:rFonts w:ascii="Calibri" w:hAnsi="Calibri" w:cs="Calibri"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működéshez</w:t>
      </w:r>
      <w:r w:rsidR="00E43772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kapcsolódó</w:t>
      </w:r>
      <w:r w:rsidRPr="00F14DC1">
        <w:rPr>
          <w:rFonts w:ascii="Calibri" w:hAnsi="Calibri" w:cs="Calibri"/>
          <w:bCs/>
          <w:iCs/>
          <w:sz w:val="22"/>
          <w:szCs w:val="22"/>
        </w:rPr>
        <w:t xml:space="preserve"> – </w:t>
      </w:r>
      <w:r w:rsidRPr="00F14DC1">
        <w:rPr>
          <w:rFonts w:ascii="Calibri" w:hAnsi="Calibri" w:cs="Calibri"/>
          <w:sz w:val="22"/>
          <w:szCs w:val="22"/>
        </w:rPr>
        <w:t xml:space="preserve">jelen módosításban beemelésre kerülő -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többletbevételek</w:t>
      </w:r>
      <w:r w:rsidRPr="00F14DC1">
        <w:rPr>
          <w:rFonts w:ascii="Calibri" w:hAnsi="Calibri" w:cs="Calibri"/>
          <w:sz w:val="22"/>
          <w:szCs w:val="22"/>
        </w:rPr>
        <w:t xml:space="preserve"> összege </w:t>
      </w:r>
      <w:r w:rsidR="00E43772" w:rsidRPr="00F14DC1">
        <w:rPr>
          <w:rFonts w:ascii="Calibri" w:hAnsi="Calibri" w:cs="Calibri"/>
          <w:sz w:val="22"/>
          <w:szCs w:val="22"/>
        </w:rPr>
        <w:t>mind</w:t>
      </w:r>
      <w:r w:rsidRPr="00F14DC1">
        <w:rPr>
          <w:rFonts w:ascii="Calibri" w:hAnsi="Calibri" w:cs="Calibri"/>
          <w:sz w:val="22"/>
          <w:szCs w:val="22"/>
        </w:rPr>
        <w:t xml:space="preserve">összesen </w:t>
      </w:r>
      <w:r w:rsidR="006A131B">
        <w:rPr>
          <w:rFonts w:ascii="Calibri" w:hAnsi="Calibri" w:cs="Calibri"/>
          <w:sz w:val="22"/>
          <w:szCs w:val="22"/>
        </w:rPr>
        <w:t>1.012.951</w:t>
      </w:r>
      <w:r w:rsidRPr="001A448A">
        <w:rPr>
          <w:rFonts w:ascii="Calibri" w:hAnsi="Calibri" w:cs="Calibri"/>
          <w:color w:val="FF0000"/>
          <w:sz w:val="22"/>
          <w:szCs w:val="22"/>
        </w:rPr>
        <w:t xml:space="preserve"> </w:t>
      </w:r>
      <w:proofErr w:type="spellStart"/>
      <w:r w:rsidRPr="0071674C">
        <w:rPr>
          <w:rFonts w:ascii="Calibri" w:hAnsi="Calibri" w:cs="Calibri"/>
          <w:sz w:val="22"/>
          <w:szCs w:val="22"/>
        </w:rPr>
        <w:t>eFt</w:t>
      </w:r>
      <w:proofErr w:type="spellEnd"/>
      <w:r w:rsidRPr="0071674C">
        <w:rPr>
          <w:rFonts w:ascii="Calibri" w:hAnsi="Calibri" w:cs="Calibri"/>
          <w:sz w:val="22"/>
          <w:szCs w:val="22"/>
        </w:rPr>
        <w:t>.</w:t>
      </w:r>
      <w:r w:rsidRPr="00F14DC1">
        <w:rPr>
          <w:rFonts w:ascii="Calibri" w:hAnsi="Calibri" w:cs="Calibri"/>
          <w:sz w:val="22"/>
          <w:szCs w:val="22"/>
        </w:rPr>
        <w:t xml:space="preserve">  </w:t>
      </w:r>
    </w:p>
    <w:p w14:paraId="5E415CF1" w14:textId="77777777" w:rsidR="00500B0C" w:rsidRDefault="00500B0C" w:rsidP="00500B0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5877D49" w14:textId="7830B8F1" w:rsidR="00A860A3" w:rsidRDefault="00A860A3" w:rsidP="00A860A3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4901AF">
        <w:rPr>
          <w:rFonts w:ascii="Calibri" w:hAnsi="Calibri" w:cs="Calibri"/>
          <w:sz w:val="22"/>
          <w:szCs w:val="22"/>
        </w:rPr>
        <w:t>A „Köztemetés költségeinek megtér</w:t>
      </w:r>
      <w:r w:rsidR="004901AF" w:rsidRPr="004901AF">
        <w:rPr>
          <w:rFonts w:ascii="Calibri" w:hAnsi="Calibri" w:cs="Calibri"/>
          <w:sz w:val="22"/>
          <w:szCs w:val="22"/>
        </w:rPr>
        <w:t>ítésébő</w:t>
      </w:r>
      <w:r w:rsidRPr="004901AF">
        <w:rPr>
          <w:rFonts w:ascii="Calibri" w:hAnsi="Calibri" w:cs="Calibri"/>
          <w:sz w:val="22"/>
          <w:szCs w:val="22"/>
        </w:rPr>
        <w:t xml:space="preserve">l”, </w:t>
      </w:r>
      <w:r w:rsidR="004901AF" w:rsidRPr="004901AF">
        <w:rPr>
          <w:rFonts w:ascii="Calibri" w:hAnsi="Calibri" w:cs="Calibri"/>
          <w:sz w:val="22"/>
          <w:szCs w:val="22"/>
        </w:rPr>
        <w:t xml:space="preserve">és a </w:t>
      </w:r>
      <w:r w:rsidRPr="004901AF">
        <w:rPr>
          <w:rFonts w:ascii="Calibri" w:hAnsi="Calibri" w:cs="Calibri"/>
          <w:sz w:val="22"/>
          <w:szCs w:val="22"/>
        </w:rPr>
        <w:t xml:space="preserve">„Köztemetés költségeinek megtérülés más önkormányzattól” származó többletek a „Segély önkormányzati támogatásból” tételre </w:t>
      </w:r>
      <w:r w:rsidR="00480AEF">
        <w:rPr>
          <w:rFonts w:ascii="Calibri" w:hAnsi="Calibri" w:cs="Calibri"/>
          <w:sz w:val="22"/>
          <w:szCs w:val="22"/>
        </w:rPr>
        <w:t xml:space="preserve">és az „Egyéb lakásgazdálkodási és szociális kiadások” tételre </w:t>
      </w:r>
      <w:r w:rsidRPr="004901AF">
        <w:rPr>
          <w:rFonts w:ascii="Calibri" w:hAnsi="Calibri" w:cs="Calibri"/>
          <w:sz w:val="22"/>
          <w:szCs w:val="22"/>
        </w:rPr>
        <w:t>kerültek beemelésre</w:t>
      </w:r>
      <w:r w:rsidR="00480AEF">
        <w:rPr>
          <w:rFonts w:ascii="Calibri" w:hAnsi="Calibri" w:cs="Calibri"/>
          <w:sz w:val="22"/>
          <w:szCs w:val="22"/>
        </w:rPr>
        <w:t xml:space="preserve"> mindösszesen</w:t>
      </w:r>
      <w:r w:rsidRPr="004901AF">
        <w:rPr>
          <w:rFonts w:ascii="Calibri" w:hAnsi="Calibri" w:cs="Calibri"/>
          <w:sz w:val="22"/>
          <w:szCs w:val="22"/>
        </w:rPr>
        <w:t xml:space="preserve"> </w:t>
      </w:r>
      <w:r w:rsidR="004901AF" w:rsidRPr="004901AF">
        <w:rPr>
          <w:rFonts w:ascii="Calibri" w:hAnsi="Calibri" w:cs="Calibri"/>
          <w:sz w:val="22"/>
          <w:szCs w:val="22"/>
        </w:rPr>
        <w:t>8.932</w:t>
      </w:r>
      <w:r w:rsidRPr="004901A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901AF">
        <w:rPr>
          <w:rFonts w:ascii="Calibri" w:hAnsi="Calibri" w:cs="Calibri"/>
          <w:sz w:val="22"/>
          <w:szCs w:val="22"/>
        </w:rPr>
        <w:t>eFt</w:t>
      </w:r>
      <w:proofErr w:type="spellEnd"/>
      <w:r w:rsidRPr="004901AF">
        <w:rPr>
          <w:rFonts w:ascii="Calibri" w:hAnsi="Calibri" w:cs="Calibri"/>
          <w:sz w:val="22"/>
          <w:szCs w:val="22"/>
        </w:rPr>
        <w:t xml:space="preserve"> összegben.</w:t>
      </w:r>
    </w:p>
    <w:p w14:paraId="26EB8F6F" w14:textId="77777777" w:rsidR="00B26409" w:rsidRPr="004901AF" w:rsidRDefault="00B26409" w:rsidP="00B26409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9FCC0F8" w14:textId="48E0026C" w:rsidR="00FC4817" w:rsidRDefault="00FC4817" w:rsidP="00FC481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72016">
        <w:rPr>
          <w:rFonts w:ascii="Calibri" w:hAnsi="Calibri" w:cs="Calibri"/>
          <w:sz w:val="22"/>
          <w:szCs w:val="22"/>
        </w:rPr>
        <w:t xml:space="preserve">A Közösségi Bérlakás Rendszer működéséhez kapcsolódó </w:t>
      </w:r>
      <w:r w:rsidR="00F44B2D" w:rsidRPr="00C72016">
        <w:rPr>
          <w:rFonts w:ascii="Calibri" w:hAnsi="Calibri" w:cs="Calibri"/>
          <w:sz w:val="22"/>
          <w:szCs w:val="22"/>
        </w:rPr>
        <w:t xml:space="preserve">lakbér </w:t>
      </w:r>
      <w:r w:rsidRPr="00C72016">
        <w:rPr>
          <w:rFonts w:ascii="Calibri" w:hAnsi="Calibri" w:cs="Calibri"/>
          <w:sz w:val="22"/>
          <w:szCs w:val="22"/>
        </w:rPr>
        <w:t xml:space="preserve">bevétel összege, mely </w:t>
      </w:r>
      <w:r w:rsidR="00C72016" w:rsidRPr="00C72016">
        <w:rPr>
          <w:rFonts w:ascii="Calibri" w:hAnsi="Calibri" w:cs="Calibri"/>
          <w:sz w:val="22"/>
          <w:szCs w:val="22"/>
        </w:rPr>
        <w:t>13.788</w:t>
      </w:r>
      <w:r w:rsidRPr="00C7201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72016">
        <w:rPr>
          <w:rFonts w:ascii="Calibri" w:hAnsi="Calibri" w:cs="Calibri"/>
          <w:sz w:val="22"/>
          <w:szCs w:val="22"/>
        </w:rPr>
        <w:t>eFt</w:t>
      </w:r>
      <w:proofErr w:type="spellEnd"/>
      <w:r w:rsidRPr="00C72016">
        <w:rPr>
          <w:rFonts w:ascii="Calibri" w:hAnsi="Calibri" w:cs="Calibri"/>
          <w:sz w:val="22"/>
          <w:szCs w:val="22"/>
        </w:rPr>
        <w:t xml:space="preserve"> beemelésre került a Közösségi Bérlakás Rendszer kiadási előirányzatára. </w:t>
      </w:r>
    </w:p>
    <w:p w14:paraId="73A04314" w14:textId="77777777" w:rsidR="00B26409" w:rsidRDefault="00B26409" w:rsidP="00B26409">
      <w:pPr>
        <w:pStyle w:val="Listaszerbekezds"/>
        <w:rPr>
          <w:rFonts w:ascii="Calibri" w:hAnsi="Calibri" w:cs="Calibri"/>
          <w:sz w:val="22"/>
          <w:szCs w:val="22"/>
        </w:rPr>
      </w:pPr>
    </w:p>
    <w:p w14:paraId="0706C926" w14:textId="2DA9C3FE" w:rsidR="00BF642D" w:rsidRDefault="00BF642D" w:rsidP="00BF642D">
      <w:pPr>
        <w:pStyle w:val="Listaszerbekezds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72016">
        <w:rPr>
          <w:rFonts w:ascii="Calibri" w:hAnsi="Calibri" w:cs="Calibri"/>
          <w:sz w:val="22"/>
          <w:szCs w:val="22"/>
        </w:rPr>
        <w:t>A 2025. évi I – IV. havi teljesítési adatok alapján a „Vásárok bevétele”</w:t>
      </w:r>
      <w:r w:rsidR="007A5638">
        <w:rPr>
          <w:rFonts w:ascii="Calibri" w:hAnsi="Calibri" w:cs="Calibri"/>
          <w:sz w:val="22"/>
          <w:szCs w:val="22"/>
        </w:rPr>
        <w:t xml:space="preserve"> és a „Vásárokhoz kapcsolódó közterület foglalási díjbevétel” </w:t>
      </w:r>
      <w:r w:rsidRPr="00C72016">
        <w:rPr>
          <w:rFonts w:ascii="Calibri" w:hAnsi="Calibri" w:cs="Calibri"/>
          <w:sz w:val="22"/>
          <w:szCs w:val="22"/>
        </w:rPr>
        <w:t>tétel</w:t>
      </w:r>
      <w:r w:rsidR="007A5638">
        <w:rPr>
          <w:rFonts w:ascii="Calibri" w:hAnsi="Calibri" w:cs="Calibri"/>
          <w:sz w:val="22"/>
          <w:szCs w:val="22"/>
        </w:rPr>
        <w:t>ek</w:t>
      </w:r>
      <w:r w:rsidRPr="00C72016">
        <w:rPr>
          <w:rFonts w:ascii="Calibri" w:hAnsi="Calibri" w:cs="Calibri"/>
          <w:sz w:val="22"/>
          <w:szCs w:val="22"/>
        </w:rPr>
        <w:t xml:space="preserve"> többlete</w:t>
      </w:r>
      <w:r w:rsidR="007A5638">
        <w:rPr>
          <w:rFonts w:ascii="Calibri" w:hAnsi="Calibri" w:cs="Calibri"/>
          <w:sz w:val="22"/>
          <w:szCs w:val="22"/>
        </w:rPr>
        <w:t xml:space="preserve"> mindösszesen 4.543 </w:t>
      </w:r>
      <w:proofErr w:type="spellStart"/>
      <w:r w:rsidR="007A5638">
        <w:rPr>
          <w:rFonts w:ascii="Calibri" w:hAnsi="Calibri" w:cs="Calibri"/>
          <w:sz w:val="22"/>
          <w:szCs w:val="22"/>
        </w:rPr>
        <w:t>eFt</w:t>
      </w:r>
      <w:proofErr w:type="spellEnd"/>
      <w:r w:rsidRPr="00C72016">
        <w:rPr>
          <w:rFonts w:ascii="Calibri" w:hAnsi="Calibri" w:cs="Calibri"/>
          <w:sz w:val="22"/>
          <w:szCs w:val="22"/>
        </w:rPr>
        <w:t>.  Ezen összeggel megemelésre került a „Vásárok, rendezvények, karácsonyi díszkivilágítás” költségvetési tétel kiadási előirányzat</w:t>
      </w:r>
      <w:r w:rsidR="007A5638">
        <w:rPr>
          <w:rFonts w:ascii="Calibri" w:hAnsi="Calibri" w:cs="Calibri"/>
          <w:sz w:val="22"/>
          <w:szCs w:val="22"/>
        </w:rPr>
        <w:t>a</w:t>
      </w:r>
      <w:r w:rsidRPr="00C72016">
        <w:rPr>
          <w:rFonts w:ascii="Calibri" w:hAnsi="Calibri" w:cs="Calibri"/>
          <w:sz w:val="22"/>
          <w:szCs w:val="22"/>
        </w:rPr>
        <w:t xml:space="preserve">.   </w:t>
      </w:r>
    </w:p>
    <w:p w14:paraId="0AD1B118" w14:textId="77777777" w:rsidR="00B26409" w:rsidRPr="00B26409" w:rsidRDefault="00B26409" w:rsidP="00B26409">
      <w:pPr>
        <w:pStyle w:val="Listaszerbekezds"/>
        <w:rPr>
          <w:rFonts w:ascii="Calibri" w:hAnsi="Calibri" w:cs="Calibri"/>
          <w:sz w:val="22"/>
          <w:szCs w:val="22"/>
        </w:rPr>
      </w:pPr>
    </w:p>
    <w:p w14:paraId="633F75F0" w14:textId="2B6A0446" w:rsidR="0060684C" w:rsidRPr="007A5638" w:rsidRDefault="0044751D" w:rsidP="0044751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7A5638">
        <w:rPr>
          <w:rFonts w:ascii="Calibri" w:hAnsi="Calibri" w:cs="Calibri"/>
          <w:sz w:val="22"/>
          <w:szCs w:val="22"/>
        </w:rPr>
        <w:t>Rendezésre kerültek a „Viziközmű és szennyvízközmű használati díjh</w:t>
      </w:r>
      <w:r w:rsidR="007832E4">
        <w:rPr>
          <w:rFonts w:ascii="Calibri" w:hAnsi="Calibri" w:cs="Calibri"/>
          <w:sz w:val="22"/>
          <w:szCs w:val="22"/>
        </w:rPr>
        <w:t>o</w:t>
      </w:r>
      <w:r w:rsidRPr="007A5638">
        <w:rPr>
          <w:rFonts w:ascii="Calibri" w:hAnsi="Calibri" w:cs="Calibri"/>
          <w:sz w:val="22"/>
          <w:szCs w:val="22"/>
        </w:rPr>
        <w:t xml:space="preserve">z” kapcsolódó </w:t>
      </w:r>
      <w:r w:rsidR="00523F91" w:rsidRPr="007A5638">
        <w:rPr>
          <w:rFonts w:ascii="Calibri" w:hAnsi="Calibri" w:cs="Calibri"/>
          <w:sz w:val="22"/>
          <w:szCs w:val="22"/>
        </w:rPr>
        <w:t xml:space="preserve">bevételi és kiadási </w:t>
      </w:r>
      <w:r w:rsidRPr="007A5638">
        <w:rPr>
          <w:rFonts w:ascii="Calibri" w:hAnsi="Calibri" w:cs="Calibri"/>
          <w:sz w:val="22"/>
          <w:szCs w:val="22"/>
        </w:rPr>
        <w:t>elői</w:t>
      </w:r>
      <w:r w:rsidR="00C72573" w:rsidRPr="007A5638">
        <w:rPr>
          <w:rFonts w:ascii="Calibri" w:hAnsi="Calibri" w:cs="Calibri"/>
          <w:sz w:val="22"/>
          <w:szCs w:val="22"/>
        </w:rPr>
        <w:t xml:space="preserve">rányzatok </w:t>
      </w:r>
      <w:r w:rsidR="006A131B">
        <w:rPr>
          <w:rFonts w:ascii="Calibri" w:hAnsi="Calibri" w:cs="Calibri"/>
          <w:sz w:val="22"/>
          <w:szCs w:val="22"/>
        </w:rPr>
        <w:t>985.688</w:t>
      </w:r>
      <w:r w:rsidRPr="007A563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5638">
        <w:rPr>
          <w:rFonts w:ascii="Calibri" w:hAnsi="Calibri" w:cs="Calibri"/>
          <w:sz w:val="22"/>
          <w:szCs w:val="22"/>
        </w:rPr>
        <w:t>eFt</w:t>
      </w:r>
      <w:proofErr w:type="spellEnd"/>
      <w:r w:rsidRPr="007A5638">
        <w:rPr>
          <w:rFonts w:ascii="Calibri" w:hAnsi="Calibri" w:cs="Calibri"/>
          <w:sz w:val="22"/>
          <w:szCs w:val="22"/>
        </w:rPr>
        <w:t xml:space="preserve"> összegben.</w:t>
      </w:r>
    </w:p>
    <w:p w14:paraId="3742F866" w14:textId="77777777" w:rsidR="00C44696" w:rsidRDefault="00C44696" w:rsidP="002C594F">
      <w:pPr>
        <w:pStyle w:val="Listaszerbekezds"/>
        <w:rPr>
          <w:rFonts w:ascii="Calibri" w:hAnsi="Calibri" w:cs="Calibri"/>
          <w:sz w:val="22"/>
          <w:szCs w:val="22"/>
        </w:rPr>
      </w:pPr>
    </w:p>
    <w:p w14:paraId="64881034" w14:textId="705DB335" w:rsidR="00500B0C" w:rsidRPr="00F14DC1" w:rsidRDefault="0060684C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d)egyenleg:</w:t>
      </w:r>
      <w:r w:rsidR="00C44696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0</w:t>
      </w:r>
      <w:r w:rsidR="00057C30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52E27D92" w14:textId="77777777" w:rsidR="00500B0C" w:rsidRPr="00F14DC1" w:rsidRDefault="00500B0C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4F8CD253" w14:textId="77777777" w:rsidR="00FC4CAB" w:rsidRDefault="00FC4CAB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6268566A" w14:textId="77777777" w:rsidR="00B26409" w:rsidRDefault="00B26409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31C44D00" w14:textId="77777777" w:rsidR="00B26409" w:rsidRDefault="00B26409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2CCA11CC" w14:textId="7062C13B" w:rsidR="00500B0C" w:rsidRPr="004D5931" w:rsidRDefault="004D5931" w:rsidP="00B26409">
      <w:pPr>
        <w:pStyle w:val="Listaszerbekezds"/>
        <w:keepNext/>
        <w:numPr>
          <w:ilvl w:val="0"/>
          <w:numId w:val="15"/>
        </w:numPr>
        <w:ind w:left="284" w:hanging="284"/>
        <w:jc w:val="both"/>
        <w:outlineLvl w:val="7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>
        <w:rPr>
          <w:rFonts w:ascii="Calibri" w:hAnsi="Calibri" w:cs="Calibri"/>
          <w:b/>
          <w:bCs/>
          <w:i/>
          <w:sz w:val="22"/>
          <w:szCs w:val="22"/>
          <w:u w:val="single"/>
        </w:rPr>
        <w:lastRenderedPageBreak/>
        <w:t>Szombathely Megyei Jogú Város Önkormányzata</w:t>
      </w:r>
      <w:r w:rsidR="00500B0C"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 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202</w:t>
      </w:r>
      <w:r w:rsidR="001A448A">
        <w:rPr>
          <w:rFonts w:ascii="Calibri" w:hAnsi="Calibri" w:cs="Calibri"/>
          <w:b/>
          <w:bCs/>
          <w:i/>
          <w:sz w:val="22"/>
          <w:szCs w:val="22"/>
          <w:u w:val="single"/>
        </w:rPr>
        <w:t>5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. évi költségvetésről szóló </w:t>
      </w:r>
      <w:r w:rsidR="001A448A">
        <w:rPr>
          <w:rFonts w:ascii="Calibri" w:hAnsi="Calibri" w:cs="Calibri"/>
          <w:b/>
          <w:bCs/>
          <w:i/>
          <w:sz w:val="22"/>
          <w:szCs w:val="22"/>
          <w:u w:val="single"/>
        </w:rPr>
        <w:t>4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/202</w:t>
      </w:r>
      <w:r w:rsidR="001A448A">
        <w:rPr>
          <w:rFonts w:ascii="Calibri" w:hAnsi="Calibri" w:cs="Calibri"/>
          <w:b/>
          <w:bCs/>
          <w:i/>
          <w:sz w:val="22"/>
          <w:szCs w:val="22"/>
          <w:u w:val="single"/>
        </w:rPr>
        <w:t>5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. (II.</w:t>
      </w:r>
      <w:r w:rsidR="001A448A">
        <w:rPr>
          <w:rFonts w:ascii="Calibri" w:hAnsi="Calibri" w:cs="Calibri"/>
          <w:b/>
          <w:bCs/>
          <w:i/>
          <w:sz w:val="22"/>
          <w:szCs w:val="22"/>
          <w:u w:val="single"/>
        </w:rPr>
        <w:t>28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.) számúrendelet 10. § (4) bekezdésében foglaltak alapján történt p</w:t>
      </w:r>
      <w:r w:rsidR="00500B0C"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olgármesteri rendelkezések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:</w:t>
      </w:r>
    </w:p>
    <w:p w14:paraId="5F19932D" w14:textId="77777777" w:rsidR="00F14011" w:rsidRDefault="00F14011" w:rsidP="00500B0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9"/>
        <w:gridCol w:w="2239"/>
      </w:tblGrid>
      <w:tr w:rsidR="00500B0C" w:rsidRPr="00F14DC1" w14:paraId="72432AAB" w14:textId="77777777" w:rsidTr="00130E11">
        <w:trPr>
          <w:trHeight w:val="576"/>
        </w:trPr>
        <w:tc>
          <w:tcPr>
            <w:tcW w:w="6289" w:type="dxa"/>
            <w:tcBorders>
              <w:bottom w:val="single" w:sz="4" w:space="0" w:color="auto"/>
            </w:tcBorders>
            <w:shd w:val="clear" w:color="auto" w:fill="auto"/>
          </w:tcPr>
          <w:p w14:paraId="17F83117" w14:textId="77777777" w:rsidR="00500B0C" w:rsidRPr="00F14DC1" w:rsidRDefault="00500B0C" w:rsidP="00500B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14:paraId="277FF0BC" w14:textId="77777777" w:rsidR="00500B0C" w:rsidRPr="00F14DC1" w:rsidRDefault="00500B0C" w:rsidP="00500B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</w:tc>
      </w:tr>
      <w:tr w:rsidR="00500B0C" w:rsidRPr="00F14DC1" w14:paraId="5E089321" w14:textId="77777777" w:rsidTr="00746BFE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C8E22D" w14:textId="132E5B0A" w:rsidR="00500B0C" w:rsidRPr="005C1D22" w:rsidRDefault="001A448A" w:rsidP="005079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Mocorgó Óvoda - felügyeleti szervtől kapott támogatás zárolása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999C28" w14:textId="359FCE2A" w:rsidR="00500B0C" w:rsidRPr="005C1D22" w:rsidRDefault="00934E8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-1.000</w:t>
            </w:r>
          </w:p>
        </w:tc>
      </w:tr>
      <w:tr w:rsidR="00500B0C" w:rsidRPr="00F14DC1" w14:paraId="6BC8C166" w14:textId="77777777" w:rsidTr="00746BFE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A0148B6" w14:textId="587060A5" w:rsidR="00500B0C" w:rsidRPr="005C1D22" w:rsidRDefault="001A448A" w:rsidP="005079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Oktatási ágazat kiadásai - Energiaügyi Minisztérium "Zöld óvoda" program támogatás (Mocorgó Óvoda)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E4F1AEC" w14:textId="30B1798D" w:rsidR="00500B0C" w:rsidRPr="005C1D22" w:rsidRDefault="00934E8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+1.000</w:t>
            </w:r>
          </w:p>
        </w:tc>
      </w:tr>
      <w:tr w:rsidR="00AD4DFE" w:rsidRPr="00F14DC1" w14:paraId="64D14DB6" w14:textId="77777777" w:rsidTr="00144257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FB05507" w14:textId="5CCA5A0F" w:rsidR="00AD4DFE" w:rsidRPr="005C1D22" w:rsidRDefault="001A448A" w:rsidP="005079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Általános tartalék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BAA177" w14:textId="0AFDA293" w:rsidR="00AD4DFE" w:rsidRPr="005C1D22" w:rsidRDefault="00934E8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-1.500</w:t>
            </w:r>
          </w:p>
        </w:tc>
      </w:tr>
      <w:tr w:rsidR="00AD4DFE" w:rsidRPr="00F14DC1" w14:paraId="2C5FD2FF" w14:textId="77777777" w:rsidTr="00144257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C9F2625" w14:textId="59D4D225" w:rsidR="00AD4DFE" w:rsidRPr="005C1D22" w:rsidRDefault="001A448A" w:rsidP="00CB6D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Kulturális ágazat, média kiadásai - Aktív időskor Szombathelyen program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08729EB" w14:textId="5A824B4B" w:rsidR="00AD4DFE" w:rsidRPr="005C1D22" w:rsidRDefault="00934E8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+1.500</w:t>
            </w:r>
          </w:p>
        </w:tc>
      </w:tr>
      <w:tr w:rsidR="00AD4DFE" w:rsidRPr="00F14DC1" w14:paraId="3B89D5A0" w14:textId="77777777" w:rsidTr="00EF42E0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3A36759" w14:textId="40FCAA03" w:rsidR="00AD4DFE" w:rsidRPr="005C1D22" w:rsidRDefault="001A448A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Út híd fenntartási kiadások - Burkolati jelek festése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C08A62" w14:textId="5E5B6658" w:rsidR="00AD4DFE" w:rsidRPr="005C1D22" w:rsidRDefault="00934E8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-20.000</w:t>
            </w:r>
          </w:p>
        </w:tc>
      </w:tr>
      <w:tr w:rsidR="00AD4DFE" w:rsidRPr="00F14DC1" w14:paraId="455212BF" w14:textId="77777777" w:rsidTr="00580979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53710" w14:textId="652D6421" w:rsidR="00AD4DFE" w:rsidRPr="005C1D22" w:rsidRDefault="001A448A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Út híd fenntartási kiadások - Hézagkiöntés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AE35C8" w14:textId="0CA7403D" w:rsidR="00AD4DFE" w:rsidRPr="005C1D22" w:rsidRDefault="00934E8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-5.000</w:t>
            </w:r>
          </w:p>
        </w:tc>
      </w:tr>
      <w:tr w:rsidR="003245A9" w:rsidRPr="00F14DC1" w14:paraId="3EA429AC" w14:textId="77777777" w:rsidTr="00580979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890D3" w14:textId="3F4A4B25" w:rsidR="003245A9" w:rsidRPr="005C1D22" w:rsidRDefault="001A448A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Út híd fenntartási kiadások - Kerékpárút fenntartás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68C040" w14:textId="5B9CEB00" w:rsidR="003245A9" w:rsidRPr="005C1D22" w:rsidRDefault="00934E8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-10.000</w:t>
            </w:r>
          </w:p>
        </w:tc>
      </w:tr>
      <w:tr w:rsidR="00EF42E0" w:rsidRPr="00F14DC1" w14:paraId="2A25EE4F" w14:textId="77777777" w:rsidTr="00EF42E0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48C891" w14:textId="16BEC466" w:rsidR="00EF42E0" w:rsidRPr="005C1D22" w:rsidRDefault="001A448A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Út híd fenntartási kiadások - Közlekedési infrastruktúra fejlesztése, fenntartása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A431267" w14:textId="2B690DB9" w:rsidR="00EF42E0" w:rsidRPr="005C1D22" w:rsidRDefault="00934E8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+35.000</w:t>
            </w:r>
          </w:p>
        </w:tc>
      </w:tr>
      <w:tr w:rsidR="00422F90" w:rsidRPr="00F14DC1" w14:paraId="1A955A55" w14:textId="77777777" w:rsidTr="00EF42E0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14:paraId="0C340DF7" w14:textId="15B3CF3B" w:rsidR="00EF42E0" w:rsidRPr="005C1D22" w:rsidRDefault="00934E80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 xml:space="preserve">Sport ágazat kiadásai - Viktória </w:t>
            </w:r>
            <w:proofErr w:type="spellStart"/>
            <w:r w:rsidRPr="005C1D22">
              <w:rPr>
                <w:rFonts w:ascii="Calibri" w:hAnsi="Calibri" w:cs="Calibri"/>
                <w:sz w:val="22"/>
                <w:szCs w:val="22"/>
              </w:rPr>
              <w:t>Football</w:t>
            </w:r>
            <w:proofErr w:type="spellEnd"/>
            <w:r w:rsidRPr="005C1D22">
              <w:rPr>
                <w:rFonts w:ascii="Calibri" w:hAnsi="Calibri" w:cs="Calibri"/>
                <w:sz w:val="22"/>
                <w:szCs w:val="22"/>
              </w:rPr>
              <w:t xml:space="preserve"> Club támogatása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14:paraId="534509CA" w14:textId="71F629FD" w:rsidR="005F260E" w:rsidRPr="005C1D22" w:rsidRDefault="00934E80" w:rsidP="00EF4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+7.000</w:t>
            </w:r>
          </w:p>
        </w:tc>
      </w:tr>
      <w:tr w:rsidR="0003036E" w:rsidRPr="00F14DC1" w14:paraId="300E5DA1" w14:textId="77777777" w:rsidTr="0003036E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51E367" w14:textId="581D5461" w:rsidR="0003036E" w:rsidRPr="005C1D22" w:rsidRDefault="00934E80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Egyéb, más ágazathoz nem sorolható intézmények és feladatok kiadásai - Egyéb kiadások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BAA5F5F" w14:textId="77777777" w:rsidR="00934E80" w:rsidRPr="005C1D22" w:rsidRDefault="00934E80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08D8403" w14:textId="444D7C67" w:rsidR="00AA483E" w:rsidRPr="005C1D22" w:rsidRDefault="00934E80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-7.000</w:t>
            </w:r>
          </w:p>
        </w:tc>
      </w:tr>
    </w:tbl>
    <w:p w14:paraId="706246D2" w14:textId="77777777" w:rsidR="00FE78E1" w:rsidRPr="00F14DC1" w:rsidRDefault="00FE78E1" w:rsidP="00500B0C">
      <w:pPr>
        <w:tabs>
          <w:tab w:val="left" w:pos="1080"/>
        </w:tabs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0543E140" w14:textId="012ADC7A" w:rsidR="00500B0C" w:rsidRPr="008227B9" w:rsidRDefault="008227B9" w:rsidP="008227B9">
      <w:pPr>
        <w:tabs>
          <w:tab w:val="left" w:pos="1080"/>
        </w:tabs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proofErr w:type="gramStart"/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e)</w:t>
      </w:r>
      <w:r w:rsidR="00500B0C" w:rsidRPr="008227B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</w:t>
      </w:r>
      <w:proofErr w:type="gramEnd"/>
      <w:r w:rsidR="00500B0C" w:rsidRPr="008227B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: 0 </w:t>
      </w:r>
      <w:proofErr w:type="spellStart"/>
      <w:r w:rsidR="00500B0C" w:rsidRPr="008227B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616279E6" w14:textId="77777777" w:rsidR="00C44696" w:rsidRPr="00C44696" w:rsidRDefault="00C44696" w:rsidP="00C44696">
      <w:pPr>
        <w:pStyle w:val="Listaszerbekezds"/>
        <w:tabs>
          <w:tab w:val="left" w:pos="1080"/>
        </w:tabs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65D5A7C2" w14:textId="77777777" w:rsidR="00295143" w:rsidRPr="00112A39" w:rsidRDefault="00295143" w:rsidP="00295143">
      <w:pPr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112A3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f) Ágazati kiadásokból, polgármesteri keretből történt átcsoportosítások:</w:t>
      </w:r>
    </w:p>
    <w:p w14:paraId="509199F0" w14:textId="77777777" w:rsidR="00295143" w:rsidRDefault="00295143" w:rsidP="00500B0C">
      <w:pPr>
        <w:ind w:left="36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CC82126" w14:textId="08A322E3" w:rsidR="00BA3AAF" w:rsidRPr="00B26409" w:rsidRDefault="00BA3AAF" w:rsidP="001811A6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811A6">
        <w:rPr>
          <w:rFonts w:ascii="Calibri" w:hAnsi="Calibri" w:cs="Calibri"/>
          <w:bCs/>
          <w:iCs/>
          <w:sz w:val="22"/>
          <w:szCs w:val="22"/>
        </w:rPr>
        <w:t xml:space="preserve">A Kulturális, Oktatási és Civil Bizottság </w:t>
      </w:r>
      <w:bookmarkStart w:id="0" w:name="_Hlk196465857"/>
      <w:r w:rsidRPr="001811A6">
        <w:rPr>
          <w:rFonts w:ascii="Calibri" w:hAnsi="Calibri" w:cs="Calibri"/>
          <w:bCs/>
          <w:iCs/>
          <w:sz w:val="22"/>
          <w:szCs w:val="22"/>
        </w:rPr>
        <w:t>4</w:t>
      </w:r>
      <w:r w:rsidR="00080A31">
        <w:rPr>
          <w:rFonts w:ascii="Calibri" w:hAnsi="Calibri" w:cs="Calibri"/>
          <w:bCs/>
          <w:iCs/>
          <w:sz w:val="22"/>
          <w:szCs w:val="22"/>
        </w:rPr>
        <w:t>4</w:t>
      </w:r>
      <w:r w:rsidRPr="001811A6">
        <w:rPr>
          <w:rFonts w:ascii="Calibri" w:hAnsi="Calibri" w:cs="Calibri"/>
          <w:bCs/>
          <w:iCs/>
          <w:sz w:val="22"/>
          <w:szCs w:val="22"/>
        </w:rPr>
        <w:t>/202</w:t>
      </w:r>
      <w:r w:rsidR="00080A31">
        <w:rPr>
          <w:rFonts w:ascii="Calibri" w:hAnsi="Calibri" w:cs="Calibri"/>
          <w:bCs/>
          <w:iCs/>
          <w:sz w:val="22"/>
          <w:szCs w:val="22"/>
        </w:rPr>
        <w:t>5</w:t>
      </w:r>
      <w:r w:rsidRPr="001811A6">
        <w:rPr>
          <w:rFonts w:ascii="Calibri" w:hAnsi="Calibri" w:cs="Calibri"/>
          <w:bCs/>
          <w:iCs/>
          <w:sz w:val="22"/>
          <w:szCs w:val="22"/>
        </w:rPr>
        <w:t>. (III.2</w:t>
      </w:r>
      <w:r w:rsidR="00080A31">
        <w:rPr>
          <w:rFonts w:ascii="Calibri" w:hAnsi="Calibri" w:cs="Calibri"/>
          <w:bCs/>
          <w:iCs/>
          <w:sz w:val="22"/>
          <w:szCs w:val="22"/>
        </w:rPr>
        <w:t>5</w:t>
      </w:r>
      <w:r w:rsidRPr="001811A6">
        <w:rPr>
          <w:rFonts w:ascii="Calibri" w:hAnsi="Calibri" w:cs="Calibri"/>
          <w:bCs/>
          <w:iCs/>
          <w:sz w:val="22"/>
          <w:szCs w:val="22"/>
        </w:rPr>
        <w:t xml:space="preserve">.) </w:t>
      </w:r>
      <w:r w:rsidR="001811A6" w:rsidRPr="001811A6">
        <w:rPr>
          <w:rFonts w:ascii="Calibri" w:hAnsi="Calibri" w:cs="Calibri"/>
          <w:bCs/>
          <w:iCs/>
          <w:sz w:val="22"/>
          <w:szCs w:val="22"/>
        </w:rPr>
        <w:t>KOCB</w:t>
      </w:r>
      <w:r w:rsidRPr="001811A6">
        <w:rPr>
          <w:rFonts w:ascii="Calibri" w:hAnsi="Calibri" w:cs="Calibri"/>
          <w:bCs/>
          <w:iCs/>
          <w:sz w:val="22"/>
          <w:szCs w:val="22"/>
        </w:rPr>
        <w:t xml:space="preserve"> számú határozata </w:t>
      </w:r>
      <w:bookmarkEnd w:id="0"/>
      <w:r w:rsidRPr="001811A6">
        <w:rPr>
          <w:rFonts w:ascii="Calibri" w:hAnsi="Calibri" w:cs="Calibri"/>
          <w:bCs/>
          <w:iCs/>
          <w:sz w:val="22"/>
          <w:szCs w:val="22"/>
        </w:rPr>
        <w:t xml:space="preserve">alapján az </w:t>
      </w:r>
      <w:r w:rsidR="00C52053" w:rsidRPr="001811A6">
        <w:rPr>
          <w:rFonts w:ascii="Calibri" w:hAnsi="Calibri" w:cs="Calibri"/>
          <w:bCs/>
          <w:iCs/>
          <w:sz w:val="22"/>
          <w:szCs w:val="22"/>
        </w:rPr>
        <w:t>„O</w:t>
      </w:r>
      <w:r w:rsidRPr="001811A6">
        <w:rPr>
          <w:rFonts w:ascii="Calibri" w:hAnsi="Calibri" w:cs="Calibri"/>
          <w:bCs/>
          <w:iCs/>
          <w:sz w:val="22"/>
          <w:szCs w:val="22"/>
        </w:rPr>
        <w:t>ktatási ágazat</w:t>
      </w:r>
      <w:r w:rsidR="00C52053" w:rsidRPr="001811A6">
        <w:rPr>
          <w:rFonts w:ascii="Calibri" w:hAnsi="Calibri" w:cs="Calibri"/>
          <w:bCs/>
          <w:iCs/>
          <w:sz w:val="22"/>
          <w:szCs w:val="22"/>
        </w:rPr>
        <w:t xml:space="preserve"> - </w:t>
      </w:r>
      <w:r w:rsidRPr="001811A6">
        <w:rPr>
          <w:rFonts w:ascii="Calibri" w:hAnsi="Calibri" w:cs="Calibri"/>
          <w:bCs/>
          <w:iCs/>
          <w:sz w:val="22"/>
          <w:szCs w:val="22"/>
        </w:rPr>
        <w:t xml:space="preserve">Önkormányzati </w:t>
      </w:r>
      <w:proofErr w:type="spellStart"/>
      <w:r w:rsidRPr="001811A6">
        <w:rPr>
          <w:rFonts w:ascii="Calibri" w:hAnsi="Calibri" w:cs="Calibri"/>
          <w:bCs/>
          <w:iCs/>
          <w:sz w:val="22"/>
          <w:szCs w:val="22"/>
        </w:rPr>
        <w:t>napközis</w:t>
      </w:r>
      <w:proofErr w:type="spellEnd"/>
      <w:r w:rsidRPr="001811A6">
        <w:rPr>
          <w:rFonts w:ascii="Calibri" w:hAnsi="Calibri" w:cs="Calibri"/>
          <w:bCs/>
          <w:iCs/>
          <w:sz w:val="22"/>
          <w:szCs w:val="22"/>
        </w:rPr>
        <w:t xml:space="preserve"> tábor megszervezése” tételsor 10.000 </w:t>
      </w:r>
      <w:proofErr w:type="spellStart"/>
      <w:r w:rsidRPr="001811A6">
        <w:rPr>
          <w:rFonts w:ascii="Calibri" w:hAnsi="Calibri" w:cs="Calibri"/>
          <w:bCs/>
          <w:iCs/>
          <w:sz w:val="22"/>
          <w:szCs w:val="22"/>
        </w:rPr>
        <w:t>eFt</w:t>
      </w:r>
      <w:proofErr w:type="spellEnd"/>
      <w:r w:rsidRPr="001811A6">
        <w:rPr>
          <w:rFonts w:ascii="Calibri" w:hAnsi="Calibri" w:cs="Calibri"/>
          <w:bCs/>
          <w:iCs/>
          <w:sz w:val="22"/>
          <w:szCs w:val="22"/>
        </w:rPr>
        <w:t xml:space="preserve"> összegű előirányzata átcsoportosításra került a Köznevelési GAMESZ költségvetésébe a határozatban foglaltaknak megfelelően, a nyári </w:t>
      </w:r>
      <w:proofErr w:type="spellStart"/>
      <w:r w:rsidRPr="001811A6">
        <w:rPr>
          <w:rFonts w:ascii="Calibri" w:hAnsi="Calibri" w:cs="Calibri"/>
          <w:bCs/>
          <w:iCs/>
          <w:sz w:val="22"/>
          <w:szCs w:val="22"/>
        </w:rPr>
        <w:t>napközis</w:t>
      </w:r>
      <w:proofErr w:type="spellEnd"/>
      <w:r w:rsidRPr="001811A6">
        <w:rPr>
          <w:rFonts w:ascii="Calibri" w:hAnsi="Calibri" w:cs="Calibri"/>
          <w:bCs/>
          <w:iCs/>
          <w:sz w:val="22"/>
          <w:szCs w:val="22"/>
        </w:rPr>
        <w:t xml:space="preserve"> tábor megszervezéséhez szükséges kiadások fedezetének biztosítása érdekében.  </w:t>
      </w:r>
    </w:p>
    <w:p w14:paraId="6B60D5D3" w14:textId="77777777" w:rsidR="00B26409" w:rsidRPr="00080A31" w:rsidRDefault="00B26409" w:rsidP="00B26409">
      <w:pPr>
        <w:pStyle w:val="Listaszerbekezds"/>
        <w:ind w:left="108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A62B926" w14:textId="1596038D" w:rsidR="00080A31" w:rsidRPr="00B26409" w:rsidRDefault="00080A31" w:rsidP="001811A6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A Városstratégiai, Idegenforgalmi és Sport Bizottság </w:t>
      </w:r>
      <w:r w:rsidR="00B25F14">
        <w:rPr>
          <w:rFonts w:ascii="Calibri" w:hAnsi="Calibri" w:cs="Calibri"/>
          <w:bCs/>
          <w:iCs/>
          <w:sz w:val="22"/>
          <w:szCs w:val="22"/>
        </w:rPr>
        <w:t>99/</w:t>
      </w:r>
      <w:r w:rsidRPr="00080A31">
        <w:rPr>
          <w:rFonts w:ascii="Calibri" w:hAnsi="Calibri" w:cs="Calibri"/>
          <w:bCs/>
          <w:iCs/>
          <w:sz w:val="22"/>
          <w:szCs w:val="22"/>
        </w:rPr>
        <w:t>2025. (I</w:t>
      </w:r>
      <w:r>
        <w:rPr>
          <w:rFonts w:ascii="Calibri" w:hAnsi="Calibri" w:cs="Calibri"/>
          <w:bCs/>
          <w:iCs/>
          <w:sz w:val="22"/>
          <w:szCs w:val="22"/>
        </w:rPr>
        <w:t>V</w:t>
      </w:r>
      <w:r w:rsidR="00B25F14">
        <w:rPr>
          <w:rFonts w:ascii="Calibri" w:hAnsi="Calibri" w:cs="Calibri"/>
          <w:bCs/>
          <w:iCs/>
          <w:sz w:val="22"/>
          <w:szCs w:val="22"/>
        </w:rPr>
        <w:t>.22.</w:t>
      </w:r>
      <w:r w:rsidRPr="00080A31">
        <w:rPr>
          <w:rFonts w:ascii="Calibri" w:hAnsi="Calibri" w:cs="Calibri"/>
          <w:bCs/>
          <w:iCs/>
          <w:sz w:val="22"/>
          <w:szCs w:val="22"/>
        </w:rPr>
        <w:t xml:space="preserve">) </w:t>
      </w:r>
      <w:r w:rsidR="00B25F14">
        <w:rPr>
          <w:rFonts w:ascii="Calibri" w:hAnsi="Calibri" w:cs="Calibri"/>
          <w:bCs/>
          <w:iCs/>
          <w:sz w:val="22"/>
          <w:szCs w:val="22"/>
        </w:rPr>
        <w:t>VISB</w:t>
      </w:r>
      <w:r w:rsidRPr="00080A31">
        <w:rPr>
          <w:rFonts w:ascii="Calibri" w:hAnsi="Calibri" w:cs="Calibri"/>
          <w:bCs/>
          <w:iCs/>
          <w:sz w:val="22"/>
          <w:szCs w:val="22"/>
        </w:rPr>
        <w:t xml:space="preserve"> számú határozata</w:t>
      </w:r>
      <w:r>
        <w:rPr>
          <w:rFonts w:ascii="Calibri" w:hAnsi="Calibri" w:cs="Calibri"/>
          <w:bCs/>
          <w:iCs/>
          <w:sz w:val="22"/>
          <w:szCs w:val="22"/>
        </w:rPr>
        <w:t xml:space="preserve"> alapján a „Gyermekvédelmi ágazat kiadásai – Bölcsődék karbantartási kiadásai, játszótéri eszközök beszerzése, cseréje” tételsor 10.000 </w:t>
      </w:r>
      <w:proofErr w:type="spellStart"/>
      <w:r>
        <w:rPr>
          <w:rFonts w:ascii="Calibri" w:hAnsi="Calibri" w:cs="Calibri"/>
          <w:bCs/>
          <w:iCs/>
          <w:sz w:val="22"/>
          <w:szCs w:val="22"/>
        </w:rPr>
        <w:t>eFt</w:t>
      </w:r>
      <w:proofErr w:type="spellEnd"/>
      <w:r>
        <w:rPr>
          <w:rFonts w:ascii="Calibri" w:hAnsi="Calibri" w:cs="Calibri"/>
          <w:bCs/>
          <w:iCs/>
          <w:sz w:val="22"/>
          <w:szCs w:val="22"/>
        </w:rPr>
        <w:t xml:space="preserve"> összegű előirányzata átcsoportosításra került az Egyesített Bölcsődei Intézmény költségvetésébe, a határozatban nevesített feladatok végrehajtása érdekében. </w:t>
      </w:r>
    </w:p>
    <w:p w14:paraId="5A46D847" w14:textId="77777777" w:rsidR="00B26409" w:rsidRPr="00B26409" w:rsidRDefault="00B26409" w:rsidP="00B26409">
      <w:pPr>
        <w:pStyle w:val="Listaszerbekezds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A832DDC" w14:textId="3712EBA0" w:rsidR="00080A31" w:rsidRPr="001811A6" w:rsidRDefault="00080A31" w:rsidP="001811A6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 Savari</w:t>
      </w:r>
      <w:r w:rsidR="00B25F14">
        <w:rPr>
          <w:rFonts w:ascii="Calibri" w:hAnsi="Calibri" w:cs="Calibri"/>
          <w:bCs/>
          <w:iCs/>
          <w:sz w:val="22"/>
          <w:szCs w:val="22"/>
        </w:rPr>
        <w:t>a</w:t>
      </w:r>
      <w:r>
        <w:rPr>
          <w:rFonts w:ascii="Calibri" w:hAnsi="Calibri" w:cs="Calibri"/>
          <w:bCs/>
          <w:iCs/>
          <w:sz w:val="22"/>
          <w:szCs w:val="22"/>
        </w:rPr>
        <w:t xml:space="preserve"> Múzeum részére a Képtár „SZEZON kiállítás” megrendezéséhez 150 </w:t>
      </w:r>
      <w:proofErr w:type="spellStart"/>
      <w:r>
        <w:rPr>
          <w:rFonts w:ascii="Calibri" w:hAnsi="Calibri" w:cs="Calibri"/>
          <w:bCs/>
          <w:iCs/>
          <w:sz w:val="22"/>
          <w:szCs w:val="22"/>
        </w:rPr>
        <w:t>eFt</w:t>
      </w:r>
      <w:proofErr w:type="spellEnd"/>
      <w:r>
        <w:rPr>
          <w:rFonts w:ascii="Calibri" w:hAnsi="Calibri" w:cs="Calibri"/>
          <w:bCs/>
          <w:iCs/>
          <w:sz w:val="22"/>
          <w:szCs w:val="22"/>
        </w:rPr>
        <w:t xml:space="preserve"> összeg átcsoportosításra került a polgármesteri keretből. </w:t>
      </w:r>
    </w:p>
    <w:p w14:paraId="586F15D2" w14:textId="77777777" w:rsidR="00BA3AAF" w:rsidRDefault="00BA3AAF" w:rsidP="00BA3AAF">
      <w:pPr>
        <w:ind w:left="36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1E7E490" w14:textId="77777777" w:rsidR="00295143" w:rsidRPr="00F14DC1" w:rsidRDefault="00295143" w:rsidP="0090196C">
      <w:pPr>
        <w:tabs>
          <w:tab w:val="left" w:pos="840"/>
        </w:tabs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f)</w:t>
      </w:r>
      <w:r w:rsidR="0090196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</w:t>
      </w:r>
      <w:r w:rsidRPr="0090196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: </w:t>
      </w:r>
      <w:proofErr w:type="gramStart"/>
      <w:r w:rsidRPr="0090196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0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 </w:t>
      </w:r>
      <w:proofErr w:type="spellStart"/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  <w:proofErr w:type="gramEnd"/>
    </w:p>
    <w:p w14:paraId="48383A5C" w14:textId="77777777" w:rsidR="007154D9" w:rsidRDefault="007154D9" w:rsidP="00FB41D2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45543DD" w14:textId="77777777" w:rsidR="00500B0C" w:rsidRPr="00F14DC1" w:rsidRDefault="00295143" w:rsidP="00500B0C">
      <w:pPr>
        <w:keepNext/>
        <w:jc w:val="both"/>
        <w:outlineLvl w:val="7"/>
        <w:rPr>
          <w:rFonts w:ascii="Calibri" w:hAnsi="Calibri" w:cs="Calibri"/>
          <w:b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iCs/>
          <w:sz w:val="22"/>
          <w:szCs w:val="22"/>
          <w:u w:val="single"/>
        </w:rPr>
        <w:t>g</w:t>
      </w:r>
      <w:r w:rsidR="00500B0C" w:rsidRPr="00F14DC1">
        <w:rPr>
          <w:rFonts w:ascii="Calibri" w:hAnsi="Calibri" w:cs="Calibri"/>
          <w:b/>
          <w:i/>
          <w:iCs/>
          <w:sz w:val="22"/>
          <w:szCs w:val="22"/>
          <w:u w:val="single"/>
        </w:rPr>
        <w:t>) Egyéb átcsoportosítások:</w:t>
      </w:r>
    </w:p>
    <w:p w14:paraId="36196946" w14:textId="77777777" w:rsidR="00FB41D2" w:rsidRDefault="00FB41D2" w:rsidP="00B13601">
      <w:pPr>
        <w:jc w:val="both"/>
        <w:rPr>
          <w:rFonts w:ascii="Calibri" w:hAnsi="Calibri" w:cs="Calibri"/>
          <w:sz w:val="22"/>
          <w:szCs w:val="22"/>
        </w:rPr>
      </w:pPr>
    </w:p>
    <w:p w14:paraId="07E8832A" w14:textId="6B62C142" w:rsidR="00FB41D2" w:rsidRDefault="00FB41D2" w:rsidP="00241880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FB41D2">
        <w:rPr>
          <w:rFonts w:ascii="Calibri" w:hAnsi="Calibri" w:cs="Calibri"/>
          <w:sz w:val="22"/>
          <w:szCs w:val="22"/>
        </w:rPr>
        <w:t xml:space="preserve">Az átcsoportosítás keretében egyenleget nem érintő változások kerültek végrehajtásra, melyet szakmai indokok támasztanak alá, továbbá technikai jellegűek. </w:t>
      </w:r>
    </w:p>
    <w:p w14:paraId="7DD70C2B" w14:textId="77777777" w:rsidR="002115E8" w:rsidRDefault="002115E8" w:rsidP="00241880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4DA9CE12" w14:textId="10DB6580" w:rsidR="002115E8" w:rsidRPr="006D7934" w:rsidRDefault="002115E8" w:rsidP="00AE7DB8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6D7934">
        <w:rPr>
          <w:rFonts w:ascii="Calibri" w:hAnsi="Calibri" w:cs="Calibri"/>
          <w:sz w:val="22"/>
          <w:szCs w:val="22"/>
        </w:rPr>
        <w:t>A</w:t>
      </w:r>
      <w:r w:rsidR="00080A31">
        <w:rPr>
          <w:rFonts w:ascii="Calibri" w:hAnsi="Calibri" w:cs="Calibri"/>
          <w:sz w:val="22"/>
          <w:szCs w:val="22"/>
        </w:rPr>
        <w:t xml:space="preserve"> téli</w:t>
      </w:r>
      <w:r w:rsidR="00981D9E">
        <w:rPr>
          <w:rFonts w:ascii="Calibri" w:hAnsi="Calibri" w:cs="Calibri"/>
          <w:sz w:val="22"/>
          <w:szCs w:val="22"/>
        </w:rPr>
        <w:t xml:space="preserve"> és tavaszi</w:t>
      </w:r>
      <w:r w:rsidR="00080A31">
        <w:rPr>
          <w:rFonts w:ascii="Calibri" w:hAnsi="Calibri" w:cs="Calibri"/>
          <w:sz w:val="22"/>
          <w:szCs w:val="22"/>
        </w:rPr>
        <w:t xml:space="preserve"> </w:t>
      </w:r>
      <w:r w:rsidR="00DC4190">
        <w:rPr>
          <w:rFonts w:ascii="Calibri" w:hAnsi="Calibri" w:cs="Calibri"/>
          <w:sz w:val="22"/>
          <w:szCs w:val="22"/>
        </w:rPr>
        <w:t>szünetben történt étkeztetések elszámolásai alapján</w:t>
      </w:r>
      <w:r w:rsidR="004D76C4">
        <w:rPr>
          <w:rFonts w:ascii="Calibri" w:hAnsi="Calibri" w:cs="Calibri"/>
          <w:sz w:val="22"/>
          <w:szCs w:val="22"/>
        </w:rPr>
        <w:t xml:space="preserve"> </w:t>
      </w:r>
      <w:r w:rsidRPr="006D7934">
        <w:rPr>
          <w:rFonts w:ascii="Calibri" w:hAnsi="Calibri" w:cs="Calibri"/>
          <w:sz w:val="22"/>
          <w:szCs w:val="22"/>
        </w:rPr>
        <w:t>a „</w:t>
      </w:r>
      <w:proofErr w:type="spellStart"/>
      <w:r w:rsidRPr="006D7934">
        <w:rPr>
          <w:rFonts w:ascii="Calibri" w:hAnsi="Calibri" w:cs="Calibri"/>
          <w:sz w:val="22"/>
          <w:szCs w:val="22"/>
        </w:rPr>
        <w:t>Szünidei</w:t>
      </w:r>
      <w:proofErr w:type="spellEnd"/>
      <w:r w:rsidRPr="006D7934">
        <w:rPr>
          <w:rFonts w:ascii="Calibri" w:hAnsi="Calibri" w:cs="Calibri"/>
          <w:sz w:val="22"/>
          <w:szCs w:val="22"/>
        </w:rPr>
        <w:t xml:space="preserve"> gyermekétkeztetés” tételsorról </w:t>
      </w:r>
      <w:r w:rsidR="00981D9E">
        <w:rPr>
          <w:rFonts w:ascii="Calibri" w:hAnsi="Calibri" w:cs="Calibri"/>
          <w:sz w:val="22"/>
          <w:szCs w:val="22"/>
        </w:rPr>
        <w:t>1.075</w:t>
      </w:r>
      <w:r w:rsidRPr="006D793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7934">
        <w:rPr>
          <w:rFonts w:ascii="Calibri" w:hAnsi="Calibri" w:cs="Calibri"/>
          <w:sz w:val="22"/>
          <w:szCs w:val="22"/>
        </w:rPr>
        <w:t>eFt</w:t>
      </w:r>
      <w:proofErr w:type="spellEnd"/>
      <w:r w:rsidRPr="006D7934">
        <w:rPr>
          <w:rFonts w:ascii="Calibri" w:hAnsi="Calibri" w:cs="Calibri"/>
          <w:sz w:val="22"/>
          <w:szCs w:val="22"/>
        </w:rPr>
        <w:t xml:space="preserve"> összegű előirányzat átcsoportosításra került a feladatot ellátó Pálos Károly Szociális Szolgáltató Központ és Gyermekjóléti Szolgálat intézmény költségvetésébe.</w:t>
      </w:r>
    </w:p>
    <w:p w14:paraId="60E61DFD" w14:textId="469462C5" w:rsidR="00500B0C" w:rsidRPr="00080A31" w:rsidRDefault="00500B0C" w:rsidP="00080A31">
      <w:pPr>
        <w:numPr>
          <w:ilvl w:val="0"/>
          <w:numId w:val="8"/>
        </w:numPr>
        <w:jc w:val="both"/>
        <w:rPr>
          <w:rFonts w:ascii="Calibri" w:hAnsi="Calibri" w:cs="Calibri"/>
          <w:color w:val="FF0000"/>
          <w:sz w:val="22"/>
          <w:szCs w:val="22"/>
        </w:rPr>
      </w:pPr>
      <w:r w:rsidRPr="00B13601">
        <w:rPr>
          <w:rFonts w:ascii="Calibri" w:hAnsi="Calibri" w:cs="Calibri"/>
          <w:sz w:val="22"/>
          <w:szCs w:val="22"/>
        </w:rPr>
        <w:lastRenderedPageBreak/>
        <w:t>A pénzügy</w:t>
      </w:r>
      <w:r w:rsidR="003F25A1" w:rsidRPr="00B13601">
        <w:rPr>
          <w:rFonts w:ascii="Calibri" w:hAnsi="Calibri" w:cs="Calibri"/>
          <w:sz w:val="22"/>
          <w:szCs w:val="22"/>
        </w:rPr>
        <w:t>i</w:t>
      </w:r>
      <w:r w:rsidRPr="00B13601">
        <w:rPr>
          <w:rFonts w:ascii="Calibri" w:hAnsi="Calibri" w:cs="Calibri"/>
          <w:sz w:val="22"/>
          <w:szCs w:val="22"/>
        </w:rPr>
        <w:t xml:space="preserve"> mérlegben tartalékként szerepeltetett „</w:t>
      </w:r>
      <w:r w:rsidR="00080A31" w:rsidRPr="00080A31">
        <w:rPr>
          <w:rFonts w:ascii="Calibri" w:hAnsi="Calibri" w:cs="Calibri"/>
          <w:sz w:val="22"/>
          <w:szCs w:val="22"/>
        </w:rPr>
        <w:t>Tartalék - a városi kistelepülési célú könyvtárakat megillető kiegészítő állami támogatás - kötött felhasználású támogatás a Berzsenyi D. könyvtár részére</w:t>
      </w:r>
      <w:r w:rsidR="00080A31">
        <w:rPr>
          <w:rFonts w:ascii="Calibri" w:hAnsi="Calibri" w:cs="Calibri"/>
          <w:sz w:val="22"/>
          <w:szCs w:val="22"/>
        </w:rPr>
        <w:t>” 142.713</w:t>
      </w:r>
      <w:r w:rsidR="00080A31">
        <w:rPr>
          <w:rFonts w:ascii="Calibri" w:hAnsi="Calibri" w:cs="Calibri"/>
          <w:color w:val="FF0000"/>
          <w:sz w:val="22"/>
          <w:szCs w:val="22"/>
        </w:rPr>
        <w:t xml:space="preserve"> </w:t>
      </w:r>
      <w:proofErr w:type="spellStart"/>
      <w:r w:rsidRPr="00080A31">
        <w:rPr>
          <w:rFonts w:ascii="Calibri" w:hAnsi="Calibri" w:cs="Calibri"/>
          <w:sz w:val="22"/>
          <w:szCs w:val="22"/>
        </w:rPr>
        <w:t>eFt</w:t>
      </w:r>
      <w:proofErr w:type="spellEnd"/>
      <w:r w:rsidRPr="00080A31">
        <w:rPr>
          <w:rFonts w:ascii="Calibri" w:hAnsi="Calibri" w:cs="Calibri"/>
          <w:sz w:val="22"/>
          <w:szCs w:val="22"/>
        </w:rPr>
        <w:t xml:space="preserve"> összege átcsoportosításra került a pály</w:t>
      </w:r>
      <w:r w:rsidR="00FB41D2" w:rsidRPr="00080A31">
        <w:rPr>
          <w:rFonts w:ascii="Calibri" w:hAnsi="Calibri" w:cs="Calibri"/>
          <w:sz w:val="22"/>
          <w:szCs w:val="22"/>
        </w:rPr>
        <w:t>ázat címzettjének a Berzsenyi Dániel</w:t>
      </w:r>
      <w:r w:rsidRPr="00080A31">
        <w:rPr>
          <w:rFonts w:ascii="Calibri" w:hAnsi="Calibri" w:cs="Calibri"/>
          <w:sz w:val="22"/>
          <w:szCs w:val="22"/>
        </w:rPr>
        <w:t xml:space="preserve"> Könyvtárnak a működési és felhalmozási kiadási előirányzatai közé. </w:t>
      </w:r>
    </w:p>
    <w:p w14:paraId="022F4348" w14:textId="77777777" w:rsidR="007F7BF8" w:rsidRPr="007F7BF8" w:rsidRDefault="007F7BF8" w:rsidP="007F7BF8">
      <w:pPr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71963AD" w14:textId="667CC9BC" w:rsidR="009704AD" w:rsidRPr="00B26409" w:rsidRDefault="002E18AA" w:rsidP="00AE7DB8">
      <w:pPr>
        <w:numPr>
          <w:ilvl w:val="0"/>
          <w:numId w:val="8"/>
        </w:numPr>
        <w:jc w:val="both"/>
        <w:rPr>
          <w:rFonts w:ascii="Calibri" w:hAnsi="Calibri" w:cs="Calibri"/>
          <w:color w:val="FF0000"/>
          <w:sz w:val="22"/>
          <w:szCs w:val="22"/>
        </w:rPr>
      </w:pPr>
      <w:r w:rsidRPr="003C03C4">
        <w:rPr>
          <w:rFonts w:ascii="Calibri" w:hAnsi="Calibri" w:cs="Calibri"/>
          <w:sz w:val="22"/>
          <w:szCs w:val="22"/>
        </w:rPr>
        <w:t xml:space="preserve">A </w:t>
      </w:r>
      <w:r w:rsidR="009704AD" w:rsidRPr="003C03C4">
        <w:rPr>
          <w:rFonts w:ascii="Calibri" w:hAnsi="Calibri" w:cs="Calibri"/>
          <w:sz w:val="22"/>
          <w:szCs w:val="22"/>
        </w:rPr>
        <w:t>pénzügyi mérlegben tartalékként szerepeltetett „</w:t>
      </w:r>
      <w:r w:rsidR="00080A31" w:rsidRPr="00080A31">
        <w:rPr>
          <w:rFonts w:ascii="Calibri" w:hAnsi="Calibri" w:cs="Calibri"/>
          <w:sz w:val="22"/>
          <w:szCs w:val="22"/>
        </w:rPr>
        <w:t>Tartalék - kulturális intézményekben és cégekben foglalkoztatottak jogszabály szerinti bérjellegű kiadásaira kapott állami támogatás tartaléka</w:t>
      </w:r>
      <w:r w:rsidR="00080A31">
        <w:rPr>
          <w:rFonts w:ascii="Calibri" w:hAnsi="Calibri" w:cs="Calibri"/>
          <w:sz w:val="22"/>
          <w:szCs w:val="22"/>
        </w:rPr>
        <w:t>”</w:t>
      </w:r>
      <w:r w:rsidRPr="003C03C4">
        <w:rPr>
          <w:rFonts w:ascii="Calibri" w:hAnsi="Calibri" w:cs="Calibri"/>
          <w:sz w:val="22"/>
          <w:szCs w:val="22"/>
        </w:rPr>
        <w:t xml:space="preserve"> </w:t>
      </w:r>
      <w:r w:rsidR="009704AD" w:rsidRPr="003C03C4">
        <w:rPr>
          <w:rFonts w:ascii="Calibri" w:hAnsi="Calibri" w:cs="Calibri"/>
          <w:sz w:val="22"/>
          <w:szCs w:val="22"/>
        </w:rPr>
        <w:t xml:space="preserve">tételsorról </w:t>
      </w:r>
      <w:r w:rsidR="00080A31">
        <w:rPr>
          <w:rFonts w:ascii="Calibri" w:hAnsi="Calibri" w:cs="Calibri"/>
          <w:sz w:val="22"/>
          <w:szCs w:val="22"/>
        </w:rPr>
        <w:t>240.132</w:t>
      </w:r>
      <w:r w:rsidR="009704AD" w:rsidRPr="003C03C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704AD" w:rsidRPr="003C03C4">
        <w:rPr>
          <w:rFonts w:ascii="Calibri" w:hAnsi="Calibri" w:cs="Calibri"/>
          <w:sz w:val="22"/>
          <w:szCs w:val="22"/>
        </w:rPr>
        <w:t>eFt</w:t>
      </w:r>
      <w:proofErr w:type="spellEnd"/>
      <w:r w:rsidR="009704AD" w:rsidRPr="003C03C4">
        <w:rPr>
          <w:rFonts w:ascii="Calibri" w:hAnsi="Calibri" w:cs="Calibri"/>
          <w:sz w:val="22"/>
          <w:szCs w:val="22"/>
        </w:rPr>
        <w:t xml:space="preserve"> összeg átcsoporto</w:t>
      </w:r>
      <w:r w:rsidRPr="003C03C4">
        <w:rPr>
          <w:rFonts w:ascii="Calibri" w:hAnsi="Calibri" w:cs="Calibri"/>
          <w:sz w:val="22"/>
          <w:szCs w:val="22"/>
        </w:rPr>
        <w:t>sításra került a 202</w:t>
      </w:r>
      <w:r w:rsidR="00080A31">
        <w:rPr>
          <w:rFonts w:ascii="Calibri" w:hAnsi="Calibri" w:cs="Calibri"/>
          <w:sz w:val="22"/>
          <w:szCs w:val="22"/>
        </w:rPr>
        <w:t>5</w:t>
      </w:r>
      <w:r w:rsidRPr="003C03C4">
        <w:rPr>
          <w:rFonts w:ascii="Calibri" w:hAnsi="Calibri" w:cs="Calibri"/>
          <w:sz w:val="22"/>
          <w:szCs w:val="22"/>
        </w:rPr>
        <w:t xml:space="preserve">. </w:t>
      </w:r>
      <w:r w:rsidR="009704AD" w:rsidRPr="003C03C4">
        <w:rPr>
          <w:rFonts w:ascii="Calibri" w:hAnsi="Calibri" w:cs="Calibri"/>
          <w:sz w:val="22"/>
          <w:szCs w:val="22"/>
        </w:rPr>
        <w:t>évi kulturális ágazatot érintő bértámogatás fedezeté</w:t>
      </w:r>
      <w:r w:rsidRPr="003C03C4">
        <w:rPr>
          <w:rFonts w:ascii="Calibri" w:hAnsi="Calibri" w:cs="Calibri"/>
          <w:sz w:val="22"/>
          <w:szCs w:val="22"/>
        </w:rPr>
        <w:t xml:space="preserve">re az alábbi </w:t>
      </w:r>
      <w:r w:rsidR="00652DCD" w:rsidRPr="003C03C4">
        <w:rPr>
          <w:rFonts w:ascii="Calibri" w:hAnsi="Calibri" w:cs="Calibri"/>
          <w:sz w:val="22"/>
          <w:szCs w:val="22"/>
        </w:rPr>
        <w:t xml:space="preserve">cégek, </w:t>
      </w:r>
      <w:r w:rsidRPr="003C03C4">
        <w:rPr>
          <w:rFonts w:ascii="Calibri" w:hAnsi="Calibri" w:cs="Calibri"/>
          <w:sz w:val="22"/>
          <w:szCs w:val="22"/>
        </w:rPr>
        <w:t>intézmények költségvetésébe</w:t>
      </w:r>
      <w:r w:rsidR="009704AD" w:rsidRPr="003C03C4">
        <w:rPr>
          <w:rFonts w:ascii="Calibri" w:hAnsi="Calibri" w:cs="Calibri"/>
          <w:sz w:val="22"/>
          <w:szCs w:val="22"/>
        </w:rPr>
        <w:t xml:space="preserve">: </w:t>
      </w:r>
      <w:r w:rsidR="007F7BF8" w:rsidRPr="003C03C4">
        <w:rPr>
          <w:rFonts w:ascii="Calibri" w:hAnsi="Calibri" w:cs="Calibri"/>
          <w:sz w:val="22"/>
          <w:szCs w:val="22"/>
        </w:rPr>
        <w:t xml:space="preserve">AGORA Savaria Kulturális és Médiaközpont Nonprofit Kft.  </w:t>
      </w:r>
      <w:r w:rsidR="00C80E13" w:rsidRPr="003C03C4">
        <w:rPr>
          <w:rFonts w:ascii="Calibri" w:hAnsi="Calibri" w:cs="Calibri"/>
          <w:sz w:val="22"/>
          <w:szCs w:val="22"/>
        </w:rPr>
        <w:t>24.570</w:t>
      </w:r>
      <w:r w:rsidR="007F7BF8" w:rsidRPr="003C03C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C03C4">
        <w:rPr>
          <w:rFonts w:ascii="Calibri" w:hAnsi="Calibri" w:cs="Calibri"/>
          <w:sz w:val="22"/>
          <w:szCs w:val="22"/>
        </w:rPr>
        <w:t>eFt</w:t>
      </w:r>
      <w:proofErr w:type="spellEnd"/>
      <w:r w:rsidRPr="003C03C4">
        <w:rPr>
          <w:rFonts w:ascii="Calibri" w:hAnsi="Calibri" w:cs="Calibri"/>
          <w:sz w:val="22"/>
          <w:szCs w:val="22"/>
        </w:rPr>
        <w:t xml:space="preserve">, Mesebolt Bábszínház </w:t>
      </w:r>
      <w:r w:rsidR="00C80E13" w:rsidRPr="003C03C4">
        <w:rPr>
          <w:rFonts w:ascii="Calibri" w:hAnsi="Calibri" w:cs="Calibri"/>
          <w:sz w:val="22"/>
          <w:szCs w:val="22"/>
        </w:rPr>
        <w:t xml:space="preserve">19.926 </w:t>
      </w:r>
      <w:proofErr w:type="spellStart"/>
      <w:r w:rsidRPr="003C03C4">
        <w:rPr>
          <w:rFonts w:ascii="Calibri" w:hAnsi="Calibri" w:cs="Calibri"/>
          <w:sz w:val="22"/>
          <w:szCs w:val="22"/>
        </w:rPr>
        <w:t>eFt</w:t>
      </w:r>
      <w:proofErr w:type="spellEnd"/>
      <w:r w:rsidRPr="003C03C4">
        <w:rPr>
          <w:rFonts w:ascii="Calibri" w:hAnsi="Calibri" w:cs="Calibri"/>
          <w:sz w:val="22"/>
          <w:szCs w:val="22"/>
        </w:rPr>
        <w:t xml:space="preserve">, Savaria Szimfonikus Zenekar </w:t>
      </w:r>
      <w:r w:rsidR="00C80E13" w:rsidRPr="003C03C4">
        <w:rPr>
          <w:rFonts w:ascii="Calibri" w:hAnsi="Calibri" w:cs="Calibri"/>
          <w:sz w:val="22"/>
          <w:szCs w:val="22"/>
        </w:rPr>
        <w:t xml:space="preserve">77.726 </w:t>
      </w:r>
      <w:proofErr w:type="spellStart"/>
      <w:r w:rsidRPr="003C03C4">
        <w:rPr>
          <w:rFonts w:ascii="Calibri" w:hAnsi="Calibri" w:cs="Calibri"/>
          <w:sz w:val="22"/>
          <w:szCs w:val="22"/>
        </w:rPr>
        <w:t>eFt</w:t>
      </w:r>
      <w:proofErr w:type="spellEnd"/>
      <w:r w:rsidRPr="003C03C4">
        <w:rPr>
          <w:rFonts w:ascii="Calibri" w:hAnsi="Calibri" w:cs="Calibri"/>
          <w:sz w:val="22"/>
          <w:szCs w:val="22"/>
        </w:rPr>
        <w:t xml:space="preserve">, Berzsenyi Dániel Könyvtár </w:t>
      </w:r>
      <w:r w:rsidR="00C80E13" w:rsidRPr="003C03C4">
        <w:rPr>
          <w:rFonts w:ascii="Calibri" w:hAnsi="Calibri" w:cs="Calibri"/>
          <w:sz w:val="22"/>
          <w:szCs w:val="22"/>
        </w:rPr>
        <w:t>38.000</w:t>
      </w:r>
      <w:r w:rsidRPr="003C03C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C03C4">
        <w:rPr>
          <w:rFonts w:ascii="Calibri" w:hAnsi="Calibri" w:cs="Calibri"/>
          <w:sz w:val="22"/>
          <w:szCs w:val="22"/>
        </w:rPr>
        <w:t>eFt</w:t>
      </w:r>
      <w:proofErr w:type="spellEnd"/>
      <w:r w:rsidRPr="003C03C4">
        <w:rPr>
          <w:rFonts w:ascii="Calibri" w:hAnsi="Calibri" w:cs="Calibri"/>
          <w:sz w:val="22"/>
          <w:szCs w:val="22"/>
        </w:rPr>
        <w:t xml:space="preserve">, Savaria Múzeum </w:t>
      </w:r>
      <w:r w:rsidR="00C80E13" w:rsidRPr="003C03C4">
        <w:rPr>
          <w:rFonts w:ascii="Calibri" w:hAnsi="Calibri" w:cs="Calibri"/>
          <w:sz w:val="22"/>
          <w:szCs w:val="22"/>
        </w:rPr>
        <w:t xml:space="preserve">79.910 </w:t>
      </w:r>
      <w:proofErr w:type="spellStart"/>
      <w:r w:rsidRPr="003C03C4">
        <w:rPr>
          <w:rFonts w:ascii="Calibri" w:hAnsi="Calibri" w:cs="Calibri"/>
          <w:sz w:val="22"/>
          <w:szCs w:val="22"/>
        </w:rPr>
        <w:t>eFt</w:t>
      </w:r>
      <w:proofErr w:type="spellEnd"/>
      <w:r w:rsidRPr="003C03C4">
        <w:rPr>
          <w:rFonts w:ascii="Calibri" w:hAnsi="Calibri" w:cs="Calibri"/>
          <w:sz w:val="22"/>
          <w:szCs w:val="22"/>
        </w:rPr>
        <w:t>.</w:t>
      </w:r>
    </w:p>
    <w:p w14:paraId="707C8E06" w14:textId="77777777" w:rsidR="00B26409" w:rsidRDefault="00B26409" w:rsidP="00B26409">
      <w:pPr>
        <w:pStyle w:val="Listaszerbekezds"/>
        <w:rPr>
          <w:rFonts w:ascii="Calibri" w:hAnsi="Calibri" w:cs="Calibri"/>
          <w:color w:val="FF0000"/>
          <w:sz w:val="22"/>
          <w:szCs w:val="22"/>
        </w:rPr>
      </w:pPr>
    </w:p>
    <w:p w14:paraId="5F764EA1" w14:textId="54841B74" w:rsidR="005C1D22" w:rsidRDefault="005C1D22" w:rsidP="00AE7DB8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C1D22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5C1D22">
        <w:rPr>
          <w:rFonts w:ascii="Calibri" w:hAnsi="Calibri" w:cs="Calibri"/>
          <w:sz w:val="22"/>
          <w:szCs w:val="22"/>
        </w:rPr>
        <w:t>JustNature</w:t>
      </w:r>
      <w:proofErr w:type="spellEnd"/>
      <w:r w:rsidRPr="005C1D22">
        <w:rPr>
          <w:rFonts w:ascii="Calibri" w:hAnsi="Calibri" w:cs="Calibri"/>
          <w:sz w:val="22"/>
          <w:szCs w:val="22"/>
        </w:rPr>
        <w:t xml:space="preserve"> projekt maradvány összegéből 1.500 </w:t>
      </w:r>
      <w:proofErr w:type="spellStart"/>
      <w:r w:rsidRPr="005C1D22">
        <w:rPr>
          <w:rFonts w:ascii="Calibri" w:hAnsi="Calibri" w:cs="Calibri"/>
          <w:sz w:val="22"/>
          <w:szCs w:val="22"/>
        </w:rPr>
        <w:t>eFt</w:t>
      </w:r>
      <w:proofErr w:type="spellEnd"/>
      <w:r w:rsidRPr="005C1D22">
        <w:rPr>
          <w:rFonts w:ascii="Calibri" w:hAnsi="Calibri" w:cs="Calibri"/>
          <w:sz w:val="22"/>
          <w:szCs w:val="22"/>
        </w:rPr>
        <w:t xml:space="preserve"> átcsoportosításra került a „fenntarthatósági és klímapolitikai célok megvalósulása” tételsorra, a Zöldlevél díj pályázat előkészítése érdekében.  </w:t>
      </w:r>
    </w:p>
    <w:p w14:paraId="0F2E2443" w14:textId="77777777" w:rsidR="00B26409" w:rsidRDefault="00B26409" w:rsidP="00B26409">
      <w:pPr>
        <w:pStyle w:val="Listaszerbekezds"/>
        <w:rPr>
          <w:rFonts w:ascii="Calibri" w:hAnsi="Calibri" w:cs="Calibri"/>
          <w:sz w:val="22"/>
          <w:szCs w:val="22"/>
        </w:rPr>
      </w:pPr>
    </w:p>
    <w:p w14:paraId="2478F1D7" w14:textId="34A90646" w:rsidR="002524CF" w:rsidRDefault="002524CF" w:rsidP="002524CF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24CF">
        <w:rPr>
          <w:rFonts w:ascii="Calibri" w:hAnsi="Calibri" w:cs="Calibri"/>
          <w:sz w:val="22"/>
          <w:szCs w:val="22"/>
        </w:rPr>
        <w:t>A</w:t>
      </w:r>
      <w:r w:rsidR="00544388">
        <w:rPr>
          <w:rFonts w:ascii="Calibri" w:hAnsi="Calibri" w:cs="Calibri"/>
          <w:sz w:val="22"/>
          <w:szCs w:val="22"/>
        </w:rPr>
        <w:t>z</w:t>
      </w:r>
      <w:r w:rsidRPr="002524CF">
        <w:rPr>
          <w:rFonts w:ascii="Calibri" w:hAnsi="Calibri" w:cs="Calibri"/>
          <w:sz w:val="22"/>
          <w:szCs w:val="22"/>
        </w:rPr>
        <w:t xml:space="preserve"> </w:t>
      </w:r>
      <w:r w:rsidR="00544388">
        <w:rPr>
          <w:rFonts w:ascii="Calibri" w:hAnsi="Calibri" w:cs="Calibri"/>
          <w:sz w:val="22"/>
          <w:szCs w:val="22"/>
        </w:rPr>
        <w:t>e</w:t>
      </w:r>
      <w:r w:rsidRPr="002524CF">
        <w:rPr>
          <w:rFonts w:ascii="Calibri" w:hAnsi="Calibri" w:cs="Calibri"/>
          <w:sz w:val="22"/>
          <w:szCs w:val="22"/>
        </w:rPr>
        <w:t xml:space="preserve">gészségügyi ágazat kiadásai közül a „Háziorvosi rendelők karbantartása” költségvetési tétel 12.000 </w:t>
      </w:r>
      <w:proofErr w:type="spellStart"/>
      <w:r w:rsidRPr="002524CF">
        <w:rPr>
          <w:rFonts w:ascii="Calibri" w:hAnsi="Calibri" w:cs="Calibri"/>
          <w:sz w:val="22"/>
          <w:szCs w:val="22"/>
        </w:rPr>
        <w:t>eFt</w:t>
      </w:r>
      <w:proofErr w:type="spellEnd"/>
      <w:r w:rsidRPr="002524CF">
        <w:rPr>
          <w:rFonts w:ascii="Calibri" w:hAnsi="Calibri" w:cs="Calibri"/>
          <w:sz w:val="22"/>
          <w:szCs w:val="22"/>
        </w:rPr>
        <w:t xml:space="preserve"> összegű előirányzata és az „Egészség-hét” </w:t>
      </w:r>
      <w:r w:rsidR="005D27F9">
        <w:rPr>
          <w:rFonts w:ascii="Calibri" w:hAnsi="Calibri" w:cs="Calibri"/>
          <w:sz w:val="22"/>
          <w:szCs w:val="22"/>
        </w:rPr>
        <w:t>5</w:t>
      </w:r>
      <w:r w:rsidRPr="002524CF">
        <w:rPr>
          <w:rFonts w:ascii="Calibri" w:hAnsi="Calibri" w:cs="Calibri"/>
          <w:sz w:val="22"/>
          <w:szCs w:val="22"/>
        </w:rPr>
        <w:t xml:space="preserve">00 </w:t>
      </w:r>
      <w:proofErr w:type="spellStart"/>
      <w:r w:rsidRPr="002524CF">
        <w:rPr>
          <w:rFonts w:ascii="Calibri" w:hAnsi="Calibri" w:cs="Calibri"/>
          <w:sz w:val="22"/>
          <w:szCs w:val="22"/>
        </w:rPr>
        <w:t>eFt</w:t>
      </w:r>
      <w:proofErr w:type="spellEnd"/>
      <w:r w:rsidRPr="002524CF">
        <w:rPr>
          <w:rFonts w:ascii="Calibri" w:hAnsi="Calibri" w:cs="Calibri"/>
          <w:sz w:val="22"/>
          <w:szCs w:val="22"/>
        </w:rPr>
        <w:t xml:space="preserve"> összegű előirányzata átcsoportosításra került a feladatokat ténylegesen ellátó-végrehajtó Egészségügyi és Kulturális GESZ költségvetésébe. </w:t>
      </w:r>
      <w:r w:rsidRPr="002524CF">
        <w:rPr>
          <w:rFonts w:ascii="Calibri" w:hAnsi="Calibri" w:cs="Calibri"/>
          <w:sz w:val="22"/>
          <w:szCs w:val="22"/>
        </w:rPr>
        <w:tab/>
      </w:r>
    </w:p>
    <w:p w14:paraId="12674EA5" w14:textId="77777777" w:rsidR="00B074B9" w:rsidRPr="00B074B9" w:rsidRDefault="00B074B9" w:rsidP="00B074B9">
      <w:pPr>
        <w:pStyle w:val="Listaszerbekezds"/>
        <w:rPr>
          <w:rFonts w:ascii="Calibri" w:hAnsi="Calibri" w:cs="Calibri"/>
          <w:sz w:val="22"/>
          <w:szCs w:val="22"/>
        </w:rPr>
      </w:pPr>
    </w:p>
    <w:p w14:paraId="3F93566C" w14:textId="2D57ABBC" w:rsidR="00B074B9" w:rsidRPr="002524CF" w:rsidRDefault="00B074B9" w:rsidP="002524CF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074B9">
        <w:rPr>
          <w:rFonts w:ascii="Calibri" w:hAnsi="Calibri" w:cs="Calibri"/>
          <w:sz w:val="22"/>
          <w:szCs w:val="22"/>
        </w:rPr>
        <w:t xml:space="preserve">A számviteli szabályok szerint a </w:t>
      </w:r>
      <w:r>
        <w:rPr>
          <w:rFonts w:ascii="Calibri" w:hAnsi="Calibri" w:cs="Calibri"/>
          <w:sz w:val="22"/>
          <w:szCs w:val="22"/>
        </w:rPr>
        <w:t xml:space="preserve">felhalmozási jellegű kiadásokhoz </w:t>
      </w:r>
      <w:r w:rsidRPr="00B074B9">
        <w:rPr>
          <w:rFonts w:ascii="Calibri" w:hAnsi="Calibri" w:cs="Calibri"/>
          <w:sz w:val="22"/>
          <w:szCs w:val="22"/>
        </w:rPr>
        <w:t xml:space="preserve">kapcsolódó fordított áfa tételek összegei átcsoportosításra kerültek a </w:t>
      </w:r>
      <w:r>
        <w:rPr>
          <w:rFonts w:ascii="Calibri" w:hAnsi="Calibri" w:cs="Calibri"/>
          <w:sz w:val="22"/>
          <w:szCs w:val="22"/>
        </w:rPr>
        <w:t>felhalmozási jellegű tételek</w:t>
      </w:r>
      <w:r w:rsidRPr="00B074B9">
        <w:rPr>
          <w:rFonts w:ascii="Calibri" w:hAnsi="Calibri" w:cs="Calibri"/>
          <w:sz w:val="22"/>
          <w:szCs w:val="22"/>
        </w:rPr>
        <w:t xml:space="preserve"> önálló költségvetési </w:t>
      </w:r>
      <w:r>
        <w:rPr>
          <w:rFonts w:ascii="Calibri" w:hAnsi="Calibri" w:cs="Calibri"/>
          <w:sz w:val="22"/>
          <w:szCs w:val="22"/>
        </w:rPr>
        <w:t>soráról a hozzá tartozó</w:t>
      </w:r>
      <w:r w:rsidRPr="00B074B9">
        <w:rPr>
          <w:rFonts w:ascii="Calibri" w:hAnsi="Calibri" w:cs="Calibri"/>
          <w:sz w:val="22"/>
          <w:szCs w:val="22"/>
        </w:rPr>
        <w:t xml:space="preserve"> fordított áfa tételsorra </w:t>
      </w:r>
      <w:r>
        <w:rPr>
          <w:rFonts w:ascii="Calibri" w:hAnsi="Calibri" w:cs="Calibri"/>
          <w:sz w:val="22"/>
          <w:szCs w:val="22"/>
        </w:rPr>
        <w:t>mindösszesen 54</w:t>
      </w:r>
      <w:r w:rsidRPr="00B074B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074B9">
        <w:rPr>
          <w:rFonts w:ascii="Calibri" w:hAnsi="Calibri" w:cs="Calibri"/>
          <w:sz w:val="22"/>
          <w:szCs w:val="22"/>
        </w:rPr>
        <w:t>eFt</w:t>
      </w:r>
      <w:proofErr w:type="spellEnd"/>
      <w:r w:rsidRPr="00B074B9">
        <w:rPr>
          <w:rFonts w:ascii="Calibri" w:hAnsi="Calibri" w:cs="Calibri"/>
          <w:sz w:val="22"/>
          <w:szCs w:val="22"/>
        </w:rPr>
        <w:t xml:space="preserve"> összegben.</w:t>
      </w:r>
    </w:p>
    <w:p w14:paraId="5906AB68" w14:textId="77777777" w:rsidR="00C731E2" w:rsidRPr="00C731E2" w:rsidRDefault="00C731E2" w:rsidP="00C731E2">
      <w:pPr>
        <w:pStyle w:val="Listaszerbekezds"/>
        <w:rPr>
          <w:rFonts w:ascii="Calibri" w:hAnsi="Calibri" w:cs="Calibri"/>
          <w:sz w:val="22"/>
          <w:szCs w:val="22"/>
        </w:rPr>
      </w:pPr>
    </w:p>
    <w:p w14:paraId="466F6BA0" w14:textId="56A309A1" w:rsidR="00500B0C" w:rsidRPr="00F14DC1" w:rsidRDefault="00D81B6E" w:rsidP="001811A6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4D2289">
        <w:rPr>
          <w:rFonts w:ascii="Calibri" w:hAnsi="Calibri" w:cs="Calibri"/>
          <w:sz w:val="22"/>
          <w:szCs w:val="22"/>
        </w:rPr>
        <w:tab/>
      </w:r>
      <w:r w:rsidR="00295143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g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)</w:t>
      </w:r>
      <w:r w:rsidR="005F445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egyenleg: </w:t>
      </w:r>
      <w:proofErr w:type="gramStart"/>
      <w:r w:rsidR="00500B0C" w:rsidRPr="00D2121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0 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  <w:proofErr w:type="gramEnd"/>
    </w:p>
    <w:p w14:paraId="3B80B74F" w14:textId="77777777" w:rsidR="00500B0C" w:rsidRPr="00F14DC1" w:rsidRDefault="00500B0C" w:rsidP="00500B0C">
      <w:pPr>
        <w:tabs>
          <w:tab w:val="left" w:pos="840"/>
        </w:tabs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540537E7" w14:textId="1B3623E2" w:rsidR="00500B0C" w:rsidRPr="00FC4CAB" w:rsidRDefault="00500B0C" w:rsidP="00AE7DB8">
      <w:pPr>
        <w:numPr>
          <w:ilvl w:val="0"/>
          <w:numId w:val="7"/>
        </w:numPr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Az utólagos tudomás</w:t>
      </w:r>
      <w:r w:rsidR="00295143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ul vételt jelentő </w:t>
      </w:r>
      <w:r w:rsidR="00295143"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tételek a) – </w:t>
      </w:r>
      <w:proofErr w:type="gramStart"/>
      <w:r w:rsidR="00295143"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g</w:t>
      </w:r>
      <w:r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)  egyenlege</w:t>
      </w:r>
      <w:proofErr w:type="gramEnd"/>
      <w:r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: </w:t>
      </w:r>
      <w:r w:rsidR="003F6CA1"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14414A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+9</w:t>
      </w:r>
      <w:r w:rsidR="005C1D22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.801</w:t>
      </w:r>
      <w:r w:rsidR="007154D9"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673E6977" w14:textId="77777777" w:rsidR="00487DD4" w:rsidRDefault="00487DD4" w:rsidP="00500B0C">
      <w:pPr>
        <w:rPr>
          <w:rFonts w:ascii="Calibri" w:hAnsi="Calibri" w:cs="Calibri"/>
          <w:b/>
          <w:sz w:val="22"/>
          <w:szCs w:val="22"/>
        </w:rPr>
      </w:pPr>
    </w:p>
    <w:p w14:paraId="7F3896C0" w14:textId="67BBDCB2" w:rsidR="00500B0C" w:rsidRDefault="00500B0C" w:rsidP="00500B0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F14DC1">
        <w:rPr>
          <w:rFonts w:ascii="Calibri" w:hAnsi="Calibri" w:cs="Calibri"/>
          <w:b/>
          <w:sz w:val="22"/>
          <w:szCs w:val="22"/>
        </w:rPr>
        <w:t>III.</w:t>
      </w:r>
      <w:r w:rsidR="00B911D2" w:rsidRPr="00F14DC1">
        <w:rPr>
          <w:rFonts w:ascii="Calibri" w:hAnsi="Calibri" w:cs="Calibri"/>
          <w:b/>
          <w:sz w:val="22"/>
          <w:szCs w:val="22"/>
        </w:rPr>
        <w:t>Közgyűlési</w:t>
      </w:r>
      <w:proofErr w:type="spellEnd"/>
      <w:r w:rsidR="00A26220" w:rsidRPr="00F14DC1">
        <w:rPr>
          <w:rFonts w:ascii="Calibri" w:hAnsi="Calibri" w:cs="Calibri"/>
          <w:b/>
          <w:sz w:val="22"/>
          <w:szCs w:val="22"/>
        </w:rPr>
        <w:t xml:space="preserve"> határozatok</w:t>
      </w:r>
      <w:r w:rsidRPr="00F14DC1">
        <w:rPr>
          <w:rFonts w:ascii="Calibri" w:hAnsi="Calibri" w:cs="Calibri"/>
          <w:b/>
          <w:sz w:val="22"/>
          <w:szCs w:val="22"/>
        </w:rPr>
        <w:t xml:space="preserve"> </w:t>
      </w:r>
      <w:r w:rsidR="00FA4FA4">
        <w:rPr>
          <w:rFonts w:ascii="Calibri" w:hAnsi="Calibri" w:cs="Calibri"/>
          <w:b/>
          <w:sz w:val="22"/>
          <w:szCs w:val="22"/>
        </w:rPr>
        <w:t xml:space="preserve">és önkormányzati rendelet </w:t>
      </w:r>
      <w:r w:rsidRPr="00F14DC1">
        <w:rPr>
          <w:rFonts w:ascii="Calibri" w:hAnsi="Calibri" w:cs="Calibri"/>
          <w:b/>
          <w:sz w:val="22"/>
          <w:szCs w:val="22"/>
        </w:rPr>
        <w:t>alapján biztosított tételek</w:t>
      </w:r>
    </w:p>
    <w:p w14:paraId="38FC303F" w14:textId="77777777" w:rsidR="007D1411" w:rsidRPr="00F14DC1" w:rsidRDefault="007D1411" w:rsidP="00500B0C">
      <w:pPr>
        <w:rPr>
          <w:rFonts w:ascii="Calibri" w:hAnsi="Calibri" w:cs="Calibri"/>
          <w:b/>
          <w:sz w:val="22"/>
          <w:szCs w:val="22"/>
        </w:rPr>
      </w:pPr>
    </w:p>
    <w:p w14:paraId="2CABE873" w14:textId="6CEF478B" w:rsidR="005C1D22" w:rsidRPr="005C1D22" w:rsidRDefault="001022BC" w:rsidP="001022BC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5701C">
        <w:rPr>
          <w:rFonts w:asciiTheme="minorHAnsi" w:hAnsiTheme="minorHAnsi" w:cstheme="minorHAnsi"/>
          <w:sz w:val="22"/>
          <w:szCs w:val="22"/>
        </w:rPr>
        <w:t xml:space="preserve">A </w:t>
      </w:r>
      <w:r w:rsidR="005C1D22" w:rsidRPr="005C1D22">
        <w:rPr>
          <w:rFonts w:asciiTheme="minorHAnsi" w:hAnsiTheme="minorHAnsi" w:cstheme="minorHAnsi"/>
          <w:b/>
          <w:bCs/>
          <w:i/>
          <w:iCs/>
          <w:sz w:val="22"/>
          <w:szCs w:val="22"/>
        </w:rPr>
        <w:t>141/2024.(V.30.) kgy.</w:t>
      </w:r>
      <w:r w:rsidR="005C1D2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sz. </w:t>
      </w:r>
      <w:r w:rsidR="005C1D22" w:rsidRPr="005C1D22">
        <w:rPr>
          <w:rFonts w:asciiTheme="minorHAnsi" w:hAnsiTheme="minorHAnsi" w:cstheme="minorHAnsi"/>
          <w:b/>
          <w:bCs/>
          <w:i/>
          <w:iCs/>
          <w:sz w:val="22"/>
          <w:szCs w:val="22"/>
        </w:rPr>
        <w:t>hat</w:t>
      </w:r>
      <w:r w:rsidR="005C1D22">
        <w:rPr>
          <w:rFonts w:asciiTheme="minorHAnsi" w:hAnsiTheme="minorHAnsi" w:cstheme="minorHAnsi"/>
          <w:b/>
          <w:bCs/>
          <w:i/>
          <w:iCs/>
          <w:sz w:val="22"/>
          <w:szCs w:val="22"/>
        </w:rPr>
        <w:t>ározatban</w:t>
      </w:r>
      <w:r w:rsidR="005C1D22" w:rsidRPr="005C1D2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05701C">
        <w:rPr>
          <w:rFonts w:asciiTheme="minorHAnsi" w:hAnsiTheme="minorHAnsi" w:cstheme="minorHAnsi"/>
          <w:bCs/>
          <w:iCs/>
          <w:sz w:val="22"/>
          <w:szCs w:val="22"/>
        </w:rPr>
        <w:t>foglaltak</w:t>
      </w:r>
      <w:r w:rsidR="00AE1154" w:rsidRPr="0005701C">
        <w:rPr>
          <w:rFonts w:asciiTheme="minorHAnsi" w:hAnsiTheme="minorHAnsi" w:cstheme="minorHAnsi"/>
          <w:bCs/>
          <w:iCs/>
          <w:sz w:val="22"/>
          <w:szCs w:val="22"/>
        </w:rPr>
        <w:t xml:space="preserve"> sze</w:t>
      </w:r>
      <w:r w:rsidRPr="0005701C">
        <w:rPr>
          <w:rFonts w:asciiTheme="minorHAnsi" w:hAnsiTheme="minorHAnsi" w:cstheme="minorHAnsi"/>
          <w:bCs/>
          <w:iCs/>
          <w:sz w:val="22"/>
          <w:szCs w:val="22"/>
        </w:rPr>
        <w:t>rint</w:t>
      </w:r>
      <w:r w:rsidRPr="0005701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C1D22" w:rsidRPr="005C1D22">
        <w:rPr>
          <w:rFonts w:asciiTheme="minorHAnsi" w:hAnsiTheme="minorHAnsi" w:cstheme="minorHAnsi"/>
          <w:bCs/>
          <w:iCs/>
          <w:sz w:val="22"/>
          <w:szCs w:val="22"/>
        </w:rPr>
        <w:t xml:space="preserve">a Közgyűlés egyetértett a </w:t>
      </w:r>
      <w:proofErr w:type="spellStart"/>
      <w:r w:rsidR="005C1D22" w:rsidRPr="005C1D22">
        <w:rPr>
          <w:rFonts w:asciiTheme="minorHAnsi" w:hAnsiTheme="minorHAnsi" w:cstheme="minorHAnsi"/>
          <w:bCs/>
          <w:iCs/>
          <w:sz w:val="22"/>
          <w:szCs w:val="22"/>
        </w:rPr>
        <w:t>NetZeroCities</w:t>
      </w:r>
      <w:proofErr w:type="spellEnd"/>
      <w:r w:rsidR="005C1D22" w:rsidRPr="005C1D22">
        <w:rPr>
          <w:rFonts w:asciiTheme="minorHAnsi" w:hAnsiTheme="minorHAnsi" w:cstheme="minorHAnsi"/>
          <w:bCs/>
          <w:iCs/>
          <w:sz w:val="22"/>
          <w:szCs w:val="22"/>
        </w:rPr>
        <w:t xml:space="preserve"> Tanulóvárosi projekt benyújtásával. A projekt pozitív elbírálásban részesült. Így jelen rendelet módosításban a </w:t>
      </w:r>
      <w:proofErr w:type="spellStart"/>
      <w:r w:rsidR="005C1D22" w:rsidRPr="005C1D22">
        <w:rPr>
          <w:rFonts w:asciiTheme="minorHAnsi" w:hAnsiTheme="minorHAnsi" w:cstheme="minorHAnsi"/>
          <w:bCs/>
          <w:iCs/>
          <w:sz w:val="22"/>
          <w:szCs w:val="22"/>
        </w:rPr>
        <w:t>porjekt</w:t>
      </w:r>
      <w:proofErr w:type="spellEnd"/>
      <w:r w:rsidR="005C1D22" w:rsidRPr="005C1D22">
        <w:rPr>
          <w:rFonts w:asciiTheme="minorHAnsi" w:hAnsiTheme="minorHAnsi" w:cstheme="minorHAnsi"/>
          <w:bCs/>
          <w:iCs/>
          <w:sz w:val="22"/>
          <w:szCs w:val="22"/>
        </w:rPr>
        <w:t xml:space="preserve"> bevételi és kiadási előirányzata beemelésre került 300 </w:t>
      </w:r>
      <w:proofErr w:type="spellStart"/>
      <w:r w:rsidR="005C1D22" w:rsidRPr="005C1D22">
        <w:rPr>
          <w:rFonts w:asciiTheme="minorHAnsi" w:hAnsiTheme="minorHAnsi" w:cstheme="minorHAnsi"/>
          <w:bCs/>
          <w:iCs/>
          <w:sz w:val="22"/>
          <w:szCs w:val="22"/>
        </w:rPr>
        <w:t>eFt</w:t>
      </w:r>
      <w:proofErr w:type="spellEnd"/>
      <w:r w:rsidR="005C1D22" w:rsidRPr="005C1D22">
        <w:rPr>
          <w:rFonts w:asciiTheme="minorHAnsi" w:hAnsiTheme="minorHAnsi" w:cstheme="minorHAnsi"/>
          <w:bCs/>
          <w:iCs/>
          <w:sz w:val="22"/>
          <w:szCs w:val="22"/>
        </w:rPr>
        <w:t xml:space="preserve"> összegben. </w:t>
      </w:r>
    </w:p>
    <w:p w14:paraId="774EE326" w14:textId="5720C6CD" w:rsidR="001022BC" w:rsidRPr="0005701C" w:rsidRDefault="001022BC" w:rsidP="001022BC">
      <w:pPr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bookmarkStart w:id="1" w:name="_Hlk162962118"/>
      <w:r w:rsidRPr="0005701C">
        <w:rPr>
          <w:rFonts w:asciiTheme="minorHAnsi" w:hAnsiTheme="minorHAnsi" w:cstheme="minorHAnsi"/>
          <w:b/>
          <w:i/>
          <w:sz w:val="22"/>
          <w:szCs w:val="22"/>
        </w:rPr>
        <w:t xml:space="preserve">   </w:t>
      </w:r>
      <w:r w:rsidR="007131F0" w:rsidRPr="0005701C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  <w:r w:rsidRPr="0005701C">
        <w:rPr>
          <w:rFonts w:asciiTheme="minorHAnsi" w:hAnsiTheme="minorHAnsi" w:cstheme="minorHAnsi"/>
          <w:b/>
          <w:i/>
          <w:sz w:val="22"/>
          <w:szCs w:val="22"/>
        </w:rPr>
        <w:t xml:space="preserve"> (egyenleg: 0 </w:t>
      </w:r>
      <w:proofErr w:type="spellStart"/>
      <w:r w:rsidRPr="0005701C">
        <w:rPr>
          <w:rFonts w:asciiTheme="minorHAnsi" w:hAnsiTheme="minorHAnsi" w:cstheme="minorHAnsi"/>
          <w:b/>
          <w:i/>
          <w:sz w:val="22"/>
          <w:szCs w:val="22"/>
        </w:rPr>
        <w:t>eFt</w:t>
      </w:r>
      <w:proofErr w:type="spellEnd"/>
      <w:r w:rsidRPr="0005701C">
        <w:rPr>
          <w:rFonts w:asciiTheme="minorHAnsi" w:hAnsiTheme="minorHAnsi" w:cstheme="minorHAnsi"/>
          <w:b/>
          <w:i/>
          <w:sz w:val="22"/>
          <w:szCs w:val="22"/>
        </w:rPr>
        <w:t xml:space="preserve">) </w:t>
      </w:r>
    </w:p>
    <w:bookmarkEnd w:id="1"/>
    <w:p w14:paraId="334CCE60" w14:textId="77777777" w:rsidR="002F400F" w:rsidRPr="005E2762" w:rsidRDefault="002F400F" w:rsidP="002F400F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9538AF1" w14:textId="1B3EE257" w:rsidR="00500B0C" w:rsidRPr="00F14DC1" w:rsidRDefault="00500B0C" w:rsidP="00AE7DB8">
      <w:pPr>
        <w:numPr>
          <w:ilvl w:val="0"/>
          <w:numId w:val="7"/>
        </w:numPr>
        <w:rPr>
          <w:rFonts w:ascii="Calibri" w:hAnsi="Calibri" w:cs="Calibri"/>
          <w:b/>
          <w:i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A </w:t>
      </w:r>
      <w:r w:rsidR="00B911D2" w:rsidRPr="00F14DC1">
        <w:rPr>
          <w:rFonts w:ascii="Calibri" w:hAnsi="Calibri" w:cs="Calibri"/>
          <w:b/>
          <w:i/>
          <w:sz w:val="22"/>
          <w:szCs w:val="22"/>
          <w:u w:val="single"/>
        </w:rPr>
        <w:t>közgyűlési</w:t>
      </w:r>
      <w:r w:rsidR="00A26220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határozatok</w:t>
      </w:r>
      <w:r w:rsidR="00242F39">
        <w:rPr>
          <w:rFonts w:ascii="Calibri" w:hAnsi="Calibri" w:cs="Calibri"/>
          <w:b/>
          <w:i/>
          <w:sz w:val="22"/>
          <w:szCs w:val="22"/>
          <w:u w:val="single"/>
        </w:rPr>
        <w:t xml:space="preserve"> és önkormányzati rendelet</w:t>
      </w: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alapján biztosított tételek összevont egyenlege:</w:t>
      </w:r>
      <w:r w:rsidR="00E52BF2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="0014414A">
        <w:rPr>
          <w:rFonts w:ascii="Calibri" w:hAnsi="Calibri" w:cs="Calibri"/>
          <w:b/>
          <w:i/>
          <w:sz w:val="22"/>
          <w:szCs w:val="22"/>
          <w:u w:val="single"/>
        </w:rPr>
        <w:t>0</w:t>
      </w:r>
      <w:r w:rsidR="00E52BF2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="00E52BF2" w:rsidRPr="00F14DC1">
        <w:rPr>
          <w:rFonts w:ascii="Calibri" w:hAnsi="Calibri" w:cs="Calibri"/>
          <w:b/>
          <w:i/>
          <w:sz w:val="22"/>
          <w:szCs w:val="22"/>
          <w:u w:val="single"/>
        </w:rPr>
        <w:t>eFt</w:t>
      </w:r>
      <w:proofErr w:type="spellEnd"/>
    </w:p>
    <w:p w14:paraId="050614F9" w14:textId="77777777" w:rsidR="00500B0C" w:rsidRDefault="00500B0C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5A02492C" w14:textId="77777777" w:rsidR="002D0EC0" w:rsidRDefault="002D0EC0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656D277" w14:textId="77777777" w:rsidR="002D0EC0" w:rsidRDefault="002D0EC0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6116DF3B" w14:textId="77777777" w:rsidR="002D0EC0" w:rsidRDefault="002D0EC0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C1E0D57" w14:textId="77777777" w:rsidR="002D0EC0" w:rsidRDefault="002D0EC0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F3AEC2D" w14:textId="77777777" w:rsidR="002D0EC0" w:rsidRDefault="002D0EC0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244927E" w14:textId="77777777" w:rsidR="002D0EC0" w:rsidRDefault="002D0EC0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1DD7CEB2" w14:textId="77777777" w:rsidR="002D0EC0" w:rsidRDefault="002D0EC0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0DF75E98" w14:textId="782F2F70" w:rsidR="006D1B8C" w:rsidRDefault="006A7F50" w:rsidP="00E512E3">
      <w:pPr>
        <w:keepNext/>
        <w:numPr>
          <w:ilvl w:val="0"/>
          <w:numId w:val="7"/>
        </w:numPr>
        <w:jc w:val="both"/>
        <w:outlineLvl w:val="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2024. évi szabad maradvány felosztása</w:t>
      </w:r>
    </w:p>
    <w:p w14:paraId="781C13A7" w14:textId="77777777" w:rsidR="006A7F50" w:rsidRPr="006A7F50" w:rsidRDefault="006A7F50" w:rsidP="006A7F50">
      <w:pPr>
        <w:keepNext/>
        <w:ind w:left="1080"/>
        <w:jc w:val="both"/>
        <w:outlineLvl w:val="7"/>
        <w:rPr>
          <w:rFonts w:ascii="Calibri" w:hAnsi="Calibri" w:cs="Calibri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5840"/>
        <w:gridCol w:w="2387"/>
      </w:tblGrid>
      <w:tr w:rsidR="005E2762" w:rsidRPr="00F17BE7" w14:paraId="4360BDE5" w14:textId="77777777" w:rsidTr="00C50D1D">
        <w:tc>
          <w:tcPr>
            <w:tcW w:w="1237" w:type="dxa"/>
          </w:tcPr>
          <w:p w14:paraId="0EA9444D" w14:textId="77777777" w:rsidR="005E2762" w:rsidRPr="005E2762" w:rsidRDefault="005E2762" w:rsidP="00C50D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2" w:name="_Hlk166585490"/>
            <w:r w:rsidRPr="005E2762">
              <w:rPr>
                <w:rFonts w:ascii="Calibri" w:hAnsi="Calibri" w:cs="Calibri"/>
                <w:b/>
                <w:sz w:val="22"/>
                <w:szCs w:val="22"/>
              </w:rPr>
              <w:t>Sorszám</w:t>
            </w:r>
          </w:p>
        </w:tc>
        <w:tc>
          <w:tcPr>
            <w:tcW w:w="5840" w:type="dxa"/>
            <w:shd w:val="clear" w:color="auto" w:fill="auto"/>
          </w:tcPr>
          <w:p w14:paraId="0EADE5FD" w14:textId="6BF059C3" w:rsidR="005E2762" w:rsidRPr="005E2762" w:rsidRDefault="005E2762" w:rsidP="00C50D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Megnevezés</w:t>
            </w:r>
            <w:r w:rsidR="00513007">
              <w:rPr>
                <w:rFonts w:ascii="Calibri" w:hAnsi="Calibri" w:cs="Calibri"/>
                <w:b/>
                <w:sz w:val="22"/>
                <w:szCs w:val="22"/>
              </w:rPr>
              <w:t xml:space="preserve"> - többletkiadások</w:t>
            </w:r>
          </w:p>
        </w:tc>
        <w:tc>
          <w:tcPr>
            <w:tcW w:w="2387" w:type="dxa"/>
            <w:shd w:val="clear" w:color="auto" w:fill="auto"/>
          </w:tcPr>
          <w:p w14:paraId="425995EE" w14:textId="77777777" w:rsidR="005E2762" w:rsidRDefault="005E2762" w:rsidP="00C50D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405CCE3D" w14:textId="3640CC70" w:rsidR="007B4FFA" w:rsidRPr="005E2762" w:rsidRDefault="007B4FFA" w:rsidP="00C50D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41428" w:rsidRPr="00B41428" w14:paraId="5081DBB3" w14:textId="77777777" w:rsidTr="00C50D1D">
        <w:tc>
          <w:tcPr>
            <w:tcW w:w="1237" w:type="dxa"/>
          </w:tcPr>
          <w:p w14:paraId="7161DBD2" w14:textId="77777777" w:rsidR="005E2762" w:rsidRPr="00B41428" w:rsidRDefault="005E2762" w:rsidP="00C50D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41428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523AFB21" w14:textId="23515542" w:rsidR="005E2762" w:rsidRPr="00B41428" w:rsidRDefault="00AE4CE8" w:rsidP="00C50D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4CE8">
              <w:rPr>
                <w:rFonts w:ascii="Calibri" w:hAnsi="Calibri" w:cs="Calibri"/>
                <w:sz w:val="22"/>
                <w:szCs w:val="22"/>
              </w:rPr>
              <w:t>Központi költségvetési törvény szerinti éves elszámolás</w:t>
            </w:r>
          </w:p>
        </w:tc>
        <w:tc>
          <w:tcPr>
            <w:tcW w:w="2387" w:type="dxa"/>
            <w:shd w:val="clear" w:color="auto" w:fill="auto"/>
          </w:tcPr>
          <w:p w14:paraId="4236EF29" w14:textId="2ADA1A66" w:rsidR="004961A7" w:rsidRPr="00B41428" w:rsidRDefault="0008499C" w:rsidP="000907D9">
            <w:pPr>
              <w:pStyle w:val="Listaszerbekezds"/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21.112</w:t>
            </w:r>
          </w:p>
        </w:tc>
      </w:tr>
      <w:tr w:rsidR="00B41428" w:rsidRPr="00B41428" w14:paraId="300B36E2" w14:textId="77777777" w:rsidTr="00C50D1D">
        <w:tc>
          <w:tcPr>
            <w:tcW w:w="1237" w:type="dxa"/>
          </w:tcPr>
          <w:p w14:paraId="3C453BF5" w14:textId="7341F840" w:rsidR="00B41428" w:rsidRPr="00B41428" w:rsidRDefault="00B41428" w:rsidP="00C50D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41428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471A0C95" w14:textId="4E0EEF42" w:rsidR="00B41428" w:rsidRPr="00B41428" w:rsidRDefault="00B41428" w:rsidP="00C50D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HVSE részére támogatás biztosítása a 9/2025. (I.30.) kgy. sz. határozat alapján</w:t>
            </w:r>
          </w:p>
        </w:tc>
        <w:tc>
          <w:tcPr>
            <w:tcW w:w="2387" w:type="dxa"/>
            <w:shd w:val="clear" w:color="auto" w:fill="auto"/>
          </w:tcPr>
          <w:p w14:paraId="4D617D28" w14:textId="2F76C48C" w:rsidR="00B41428" w:rsidRPr="00B41428" w:rsidRDefault="00B41428" w:rsidP="000907D9">
            <w:pPr>
              <w:pStyle w:val="Listaszerbekezds"/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28.000</w:t>
            </w:r>
          </w:p>
        </w:tc>
      </w:tr>
      <w:tr w:rsidR="002B1B9E" w:rsidRPr="00B41428" w14:paraId="3AF9C67E" w14:textId="77777777" w:rsidTr="00C50D1D">
        <w:tc>
          <w:tcPr>
            <w:tcW w:w="1237" w:type="dxa"/>
          </w:tcPr>
          <w:p w14:paraId="34F8C1E6" w14:textId="59F63E88" w:rsidR="002B1B9E" w:rsidRPr="00B41428" w:rsidRDefault="002B1B9E" w:rsidP="00C50D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2B1B9E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46337716" w14:textId="018E83D4" w:rsidR="002B1B9E" w:rsidRPr="00B41428" w:rsidRDefault="002B1B9E" w:rsidP="00C50D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12DA">
              <w:rPr>
                <w:rFonts w:ascii="Calibri" w:hAnsi="Calibri" w:cs="Calibri"/>
                <w:sz w:val="22"/>
                <w:szCs w:val="22"/>
              </w:rPr>
              <w:t>HVSE részére további támogatás biztosítása</w:t>
            </w:r>
          </w:p>
        </w:tc>
        <w:tc>
          <w:tcPr>
            <w:tcW w:w="2387" w:type="dxa"/>
            <w:shd w:val="clear" w:color="auto" w:fill="auto"/>
          </w:tcPr>
          <w:p w14:paraId="3F6C5B5D" w14:textId="743AC141" w:rsidR="002B1B9E" w:rsidRPr="00B41428" w:rsidRDefault="002B1B9E" w:rsidP="000907D9">
            <w:pPr>
              <w:pStyle w:val="Listaszerbekezds"/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30.000</w:t>
            </w:r>
          </w:p>
        </w:tc>
      </w:tr>
      <w:tr w:rsidR="00B41428" w:rsidRPr="00B41428" w14:paraId="2279F29C" w14:textId="77777777" w:rsidTr="00C50D1D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39C5" w14:textId="5CB65560" w:rsidR="005E2762" w:rsidRPr="002B1B9E" w:rsidRDefault="002B1B9E" w:rsidP="00C50D1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1428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B41428" w:rsidRPr="002B1B9E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08F1" w14:textId="6E6AEE4D" w:rsidR="005E2762" w:rsidRPr="00B41428" w:rsidRDefault="006A7F50" w:rsidP="00C50D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 xml:space="preserve">Savaria Turizmus </w:t>
            </w:r>
            <w:proofErr w:type="spellStart"/>
            <w:r w:rsidRPr="00B41428">
              <w:rPr>
                <w:rFonts w:ascii="Calibri" w:hAnsi="Calibri" w:cs="Calibri"/>
                <w:sz w:val="22"/>
                <w:szCs w:val="22"/>
              </w:rPr>
              <w:t>Nkft</w:t>
            </w:r>
            <w:proofErr w:type="spellEnd"/>
            <w:r w:rsidR="003421AD" w:rsidRPr="00B41428">
              <w:rPr>
                <w:rFonts w:ascii="Calibri" w:hAnsi="Calibri" w:cs="Calibri"/>
                <w:sz w:val="22"/>
                <w:szCs w:val="22"/>
              </w:rPr>
              <w:t>.</w:t>
            </w:r>
            <w:r w:rsidRPr="00B41428">
              <w:rPr>
                <w:rFonts w:ascii="Calibri" w:hAnsi="Calibri" w:cs="Calibri"/>
                <w:sz w:val="22"/>
                <w:szCs w:val="22"/>
              </w:rPr>
              <w:t xml:space="preserve"> támogatása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1142" w14:textId="2FDC72C5" w:rsidR="004961A7" w:rsidRPr="00B41428" w:rsidRDefault="006A7F50" w:rsidP="00C50D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6.754</w:t>
            </w:r>
          </w:p>
        </w:tc>
      </w:tr>
      <w:tr w:rsidR="00B41428" w:rsidRPr="00B41428" w14:paraId="21AD906C" w14:textId="77777777" w:rsidTr="00C50D1D">
        <w:tc>
          <w:tcPr>
            <w:tcW w:w="1237" w:type="dxa"/>
          </w:tcPr>
          <w:p w14:paraId="2943FFB6" w14:textId="7D48307C" w:rsidR="006D1B8C" w:rsidRPr="00B41428" w:rsidRDefault="00B41428" w:rsidP="007B4FF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41428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30B5A6DC" w14:textId="2C95E4E6" w:rsidR="000D746A" w:rsidRPr="007E12DA" w:rsidRDefault="006A7F50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12DA">
              <w:rPr>
                <w:rFonts w:ascii="Calibri" w:hAnsi="Calibri" w:cs="Calibri"/>
                <w:sz w:val="22"/>
                <w:szCs w:val="22"/>
              </w:rPr>
              <w:t>Sport nagyrendezvények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12EF65A" w14:textId="2A51EA3B" w:rsidR="006D1B8C" w:rsidRPr="00B41428" w:rsidRDefault="00B41428" w:rsidP="000D74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30</w:t>
            </w:r>
            <w:r w:rsidR="006A7F50" w:rsidRPr="00B41428">
              <w:rPr>
                <w:rFonts w:ascii="Calibri" w:hAnsi="Calibri" w:cs="Calibri"/>
                <w:sz w:val="22"/>
                <w:szCs w:val="22"/>
              </w:rPr>
              <w:t>.000</w:t>
            </w:r>
          </w:p>
        </w:tc>
      </w:tr>
      <w:tr w:rsidR="00B41428" w:rsidRPr="00B41428" w14:paraId="3618A479" w14:textId="77777777" w:rsidTr="00C50D1D">
        <w:tc>
          <w:tcPr>
            <w:tcW w:w="1237" w:type="dxa"/>
          </w:tcPr>
          <w:p w14:paraId="39541722" w14:textId="4A528F27" w:rsidR="006D5F25" w:rsidRPr="00B41428" w:rsidRDefault="00B41428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41428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6A084DCA" w14:textId="6832117C" w:rsidR="006D5F25" w:rsidRPr="00B41428" w:rsidRDefault="00B26409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Pénzeszköz átadás a</w:t>
            </w:r>
            <w:r w:rsidR="00563B35" w:rsidRPr="00B41428">
              <w:rPr>
                <w:rFonts w:ascii="Calibri" w:hAnsi="Calibri" w:cs="Calibri"/>
                <w:sz w:val="22"/>
                <w:szCs w:val="22"/>
              </w:rPr>
              <w:t xml:space="preserve"> Dob u. felújítása céljából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B9D2170" w14:textId="11082137" w:rsidR="006D5F25" w:rsidRPr="00B41428" w:rsidRDefault="006A7F50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7.000</w:t>
            </w:r>
          </w:p>
        </w:tc>
      </w:tr>
      <w:tr w:rsidR="00B41428" w:rsidRPr="00B41428" w14:paraId="41E5EDCD" w14:textId="77777777" w:rsidTr="00C50D1D">
        <w:tc>
          <w:tcPr>
            <w:tcW w:w="1237" w:type="dxa"/>
          </w:tcPr>
          <w:p w14:paraId="666E08CF" w14:textId="593871F7" w:rsidR="006D5F25" w:rsidRPr="00B41428" w:rsidRDefault="00B41428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41428">
              <w:rPr>
                <w:rFonts w:ascii="Calibri" w:hAnsi="Calibri" w:cs="Calibri"/>
                <w:b/>
                <w:sz w:val="22"/>
                <w:szCs w:val="22"/>
              </w:rPr>
              <w:t>7.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1FBA8168" w14:textId="07C351EC" w:rsidR="006D5F25" w:rsidRPr="00B41428" w:rsidRDefault="006A7F50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Fekete István Állatvédő Egyesület támogatása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08ED09D" w14:textId="0F83415E" w:rsidR="006D5F25" w:rsidRPr="00B41428" w:rsidRDefault="006A7F50" w:rsidP="006D5F25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</w:tr>
      <w:tr w:rsidR="00B41428" w:rsidRPr="00B41428" w14:paraId="6D359771" w14:textId="77777777" w:rsidTr="00C50D1D">
        <w:tc>
          <w:tcPr>
            <w:tcW w:w="1237" w:type="dxa"/>
          </w:tcPr>
          <w:p w14:paraId="2CE0B85A" w14:textId="1FFDFF98" w:rsidR="00D21214" w:rsidRPr="00B41428" w:rsidRDefault="00B41428" w:rsidP="00B4142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41428">
              <w:rPr>
                <w:rFonts w:ascii="Calibri" w:hAnsi="Calibri" w:cs="Calibri"/>
                <w:b/>
                <w:sz w:val="22"/>
                <w:szCs w:val="22"/>
              </w:rPr>
              <w:t>8.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440D173B" w14:textId="2C338B6D" w:rsidR="00D21214" w:rsidRPr="00B41428" w:rsidRDefault="006A7F50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Állatvédők Vasi Egyesülete működési támogatás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54117A9" w14:textId="01C44F9D" w:rsidR="00D21214" w:rsidRPr="00B41428" w:rsidRDefault="006A7F50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</w:tr>
      <w:tr w:rsidR="00B41428" w:rsidRPr="00B41428" w14:paraId="4829DD7B" w14:textId="77777777" w:rsidTr="00C50D1D">
        <w:tc>
          <w:tcPr>
            <w:tcW w:w="1237" w:type="dxa"/>
          </w:tcPr>
          <w:p w14:paraId="3BFFBD37" w14:textId="74D6A278" w:rsidR="00D21214" w:rsidRPr="00B41428" w:rsidRDefault="00B41428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41428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EB30C1" w:rsidRPr="00B41428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5D0AC7DC" w14:textId="1A4FCAE6" w:rsidR="00D21214" w:rsidRPr="00B41428" w:rsidRDefault="006A7F50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INTERREG VI-A AT-HU program - Közös drogprevenciós képzési program kialakítása és megvalósítása az osztrák-magyar határtérségben projekt önrész biztosítása (190/2024. (IX.26.) Kgy.sz.határozat)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1A23DCF" w14:textId="513CBC11" w:rsidR="00D21214" w:rsidRPr="00B41428" w:rsidRDefault="006A7F50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1.850</w:t>
            </w:r>
          </w:p>
        </w:tc>
      </w:tr>
      <w:tr w:rsidR="00B41428" w:rsidRPr="00B41428" w14:paraId="457CFA06" w14:textId="77777777" w:rsidTr="00C50D1D">
        <w:tc>
          <w:tcPr>
            <w:tcW w:w="1237" w:type="dxa"/>
          </w:tcPr>
          <w:p w14:paraId="37F81F21" w14:textId="1F4F1EF7" w:rsidR="000907D9" w:rsidRPr="00B41428" w:rsidRDefault="00563B35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41428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B41428" w:rsidRPr="00B41428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B41428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44CF0204" w14:textId="0EEDF8C3" w:rsidR="000907D9" w:rsidRPr="00B41428" w:rsidRDefault="003C3DBD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Egyéb kiadások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48D22CD" w14:textId="0C1D5AE3" w:rsidR="000907D9" w:rsidRPr="00B41428" w:rsidRDefault="003C3DBD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4.922</w:t>
            </w:r>
          </w:p>
        </w:tc>
      </w:tr>
      <w:tr w:rsidR="007E12DA" w:rsidRPr="00B41428" w14:paraId="0D3409D2" w14:textId="77777777" w:rsidTr="00C50D1D">
        <w:tc>
          <w:tcPr>
            <w:tcW w:w="1237" w:type="dxa"/>
          </w:tcPr>
          <w:p w14:paraId="7EEE3265" w14:textId="31C3FF0C" w:rsidR="007E12DA" w:rsidRPr="00B41428" w:rsidRDefault="007E12DA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11.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13103C43" w14:textId="29D37783" w:rsidR="007E12DA" w:rsidRPr="00B41428" w:rsidRDefault="007E12DA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12DA">
              <w:rPr>
                <w:rFonts w:ascii="Calibri" w:hAnsi="Calibri" w:cs="Calibri"/>
                <w:sz w:val="22"/>
                <w:szCs w:val="22"/>
              </w:rPr>
              <w:t>Önkormányzat működéséhez kapcsolódó, jogszabályon alapuló, egyéb kiadások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0E49BA5" w14:textId="4BAB0DC1" w:rsidR="007E12DA" w:rsidRPr="00B41428" w:rsidRDefault="007E12DA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8.465</w:t>
            </w:r>
          </w:p>
        </w:tc>
      </w:tr>
      <w:tr w:rsidR="007E12DA" w:rsidRPr="00B41428" w14:paraId="6ED5582F" w14:textId="77777777" w:rsidTr="00C50D1D">
        <w:tc>
          <w:tcPr>
            <w:tcW w:w="1237" w:type="dxa"/>
          </w:tcPr>
          <w:p w14:paraId="0210DF20" w14:textId="65BCAE04" w:rsidR="007E12DA" w:rsidRDefault="007E12DA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5C4C8BC4" w14:textId="671FFB94" w:rsidR="007E12DA" w:rsidRPr="007E12DA" w:rsidRDefault="005F6B61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F6B61">
              <w:rPr>
                <w:rFonts w:ascii="Calibri" w:hAnsi="Calibri" w:cs="Calibri"/>
                <w:sz w:val="22"/>
                <w:szCs w:val="22"/>
              </w:rPr>
              <w:t>Savaria Karnevál megrendezés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F9AC06F" w14:textId="4BFF7E8D" w:rsidR="007E12DA" w:rsidRPr="00B41428" w:rsidRDefault="005F6B61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960A36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.000</w:t>
            </w:r>
          </w:p>
        </w:tc>
      </w:tr>
      <w:tr w:rsidR="007E12DA" w:rsidRPr="00B41428" w14:paraId="717128B1" w14:textId="77777777" w:rsidTr="00C50D1D">
        <w:tc>
          <w:tcPr>
            <w:tcW w:w="1237" w:type="dxa"/>
          </w:tcPr>
          <w:p w14:paraId="69F81663" w14:textId="246C84BA" w:rsidR="007E12DA" w:rsidRPr="00B41428" w:rsidRDefault="007E12DA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13.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6D7FD37E" w14:textId="48690562" w:rsidR="007E12DA" w:rsidRPr="00B41428" w:rsidRDefault="005F6B61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F6B61">
              <w:rPr>
                <w:rFonts w:ascii="Calibri" w:hAnsi="Calibri" w:cs="Calibri"/>
                <w:sz w:val="22"/>
                <w:szCs w:val="22"/>
              </w:rPr>
              <w:t>Hajdú utca burkolat javítás, felújítása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BE16875" w14:textId="2C6B9D9E" w:rsidR="007E12DA" w:rsidRPr="00B41428" w:rsidRDefault="005F6B61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5.000</w:t>
            </w:r>
          </w:p>
        </w:tc>
      </w:tr>
      <w:tr w:rsidR="00B41428" w:rsidRPr="00B41428" w14:paraId="14D21E40" w14:textId="77777777" w:rsidTr="00C50D1D">
        <w:tc>
          <w:tcPr>
            <w:tcW w:w="1237" w:type="dxa"/>
          </w:tcPr>
          <w:p w14:paraId="5B2C75A7" w14:textId="77777777" w:rsidR="00B41428" w:rsidRPr="00B41428" w:rsidRDefault="00B41428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E8F6724" w14:textId="2C7B9761" w:rsidR="00B41428" w:rsidRPr="00B41428" w:rsidRDefault="00B41428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41428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B26409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B41428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7E74978E" w14:textId="6ED663EF" w:rsidR="00B41428" w:rsidRPr="00B41428" w:rsidRDefault="00B41428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 xml:space="preserve">Tartalék - városi cégek, intézmények, szolgáltatások működésére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9E72DBA" w14:textId="4F2C95C7" w:rsidR="00B41428" w:rsidRPr="00B41428" w:rsidRDefault="007E12DA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960A36">
              <w:rPr>
                <w:rFonts w:ascii="Calibri" w:hAnsi="Calibri" w:cs="Calibri"/>
                <w:sz w:val="22"/>
                <w:szCs w:val="22"/>
              </w:rPr>
              <w:t>5</w:t>
            </w:r>
            <w:r w:rsidR="00B41428" w:rsidRPr="00B41428">
              <w:rPr>
                <w:rFonts w:ascii="Calibri" w:hAnsi="Calibri" w:cs="Calibri"/>
                <w:sz w:val="22"/>
                <w:szCs w:val="22"/>
              </w:rPr>
              <w:t>.000</w:t>
            </w:r>
          </w:p>
        </w:tc>
      </w:tr>
      <w:tr w:rsidR="006D1B8C" w:rsidRPr="00F17BE7" w14:paraId="4389CC28" w14:textId="77777777" w:rsidTr="00C50D1D">
        <w:tc>
          <w:tcPr>
            <w:tcW w:w="1237" w:type="dxa"/>
          </w:tcPr>
          <w:p w14:paraId="4608DCC3" w14:textId="77777777" w:rsidR="006D1B8C" w:rsidRPr="005E2762" w:rsidRDefault="006D1B8C" w:rsidP="006D1B8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0" w:type="dxa"/>
            <w:shd w:val="clear" w:color="auto" w:fill="auto"/>
          </w:tcPr>
          <w:p w14:paraId="5D09F084" w14:textId="533D218D" w:rsidR="006D1B8C" w:rsidRPr="005E2762" w:rsidRDefault="00FC4CAB" w:rsidP="006D1B8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ÖSSZESEN</w:t>
            </w:r>
          </w:p>
        </w:tc>
        <w:tc>
          <w:tcPr>
            <w:tcW w:w="2387" w:type="dxa"/>
            <w:shd w:val="clear" w:color="auto" w:fill="auto"/>
          </w:tcPr>
          <w:p w14:paraId="615CE353" w14:textId="348DE81C" w:rsidR="006D1B8C" w:rsidRPr="00947D5F" w:rsidRDefault="003C3DBD" w:rsidP="006D1B8C">
            <w:pPr>
              <w:ind w:left="7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221.803</w:t>
            </w:r>
          </w:p>
        </w:tc>
      </w:tr>
      <w:bookmarkEnd w:id="2"/>
    </w:tbl>
    <w:p w14:paraId="713FD526" w14:textId="77777777" w:rsidR="00354644" w:rsidRDefault="00354644" w:rsidP="00947D5F">
      <w:pPr>
        <w:keepNext/>
        <w:ind w:left="709" w:hanging="283"/>
        <w:jc w:val="both"/>
        <w:outlineLvl w:val="7"/>
        <w:rPr>
          <w:rFonts w:ascii="Calibri" w:hAnsi="Calibri" w:cs="Calibri"/>
          <w:b/>
          <w:i/>
          <w:sz w:val="22"/>
          <w:szCs w:val="22"/>
        </w:rPr>
      </w:pPr>
    </w:p>
    <w:p w14:paraId="5506A34D" w14:textId="77777777" w:rsidR="00354644" w:rsidRDefault="00354644" w:rsidP="00947D5F">
      <w:pPr>
        <w:keepNext/>
        <w:ind w:left="709" w:hanging="283"/>
        <w:jc w:val="both"/>
        <w:outlineLvl w:val="7"/>
        <w:rPr>
          <w:rFonts w:ascii="Calibri" w:hAnsi="Calibri" w:cs="Calibri"/>
          <w:b/>
          <w:i/>
          <w:sz w:val="22"/>
          <w:szCs w:val="22"/>
        </w:rPr>
      </w:pPr>
    </w:p>
    <w:p w14:paraId="2B691EC6" w14:textId="76B3BAF5" w:rsidR="00947D5F" w:rsidRPr="00947D5F" w:rsidRDefault="00947D5F" w:rsidP="00947D5F">
      <w:pPr>
        <w:keepNext/>
        <w:ind w:left="709" w:hanging="283"/>
        <w:jc w:val="both"/>
        <w:outlineLvl w:val="7"/>
        <w:rPr>
          <w:rFonts w:ascii="Calibri" w:hAnsi="Calibri" w:cs="Calibri"/>
          <w:b/>
          <w:i/>
          <w:sz w:val="22"/>
          <w:szCs w:val="22"/>
          <w:u w:val="single"/>
        </w:rPr>
      </w:pPr>
      <w:r w:rsidRPr="00947D5F">
        <w:rPr>
          <w:rFonts w:ascii="Calibri" w:hAnsi="Calibri" w:cs="Calibri"/>
          <w:b/>
          <w:i/>
          <w:sz w:val="22"/>
          <w:szCs w:val="22"/>
        </w:rPr>
        <w:t>IV.</w:t>
      </w:r>
      <w:r w:rsidR="00CA57CE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6A7F50">
        <w:rPr>
          <w:rFonts w:ascii="Calibri" w:hAnsi="Calibri" w:cs="Calibri"/>
          <w:b/>
          <w:i/>
          <w:sz w:val="22"/>
          <w:szCs w:val="22"/>
          <w:u w:val="single"/>
        </w:rPr>
        <w:t>A 2024. évi szabad maradvány felosztásának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947D5F">
        <w:rPr>
          <w:rFonts w:ascii="Calibri" w:hAnsi="Calibri" w:cs="Calibri"/>
          <w:b/>
          <w:i/>
          <w:sz w:val="22"/>
          <w:szCs w:val="22"/>
          <w:u w:val="single"/>
        </w:rPr>
        <w:t xml:space="preserve">összevont </w:t>
      </w:r>
      <w:proofErr w:type="gramStart"/>
      <w:r w:rsidRPr="00947D5F">
        <w:rPr>
          <w:rFonts w:ascii="Calibri" w:hAnsi="Calibri" w:cs="Calibri"/>
          <w:b/>
          <w:i/>
          <w:sz w:val="22"/>
          <w:szCs w:val="22"/>
          <w:u w:val="single"/>
        </w:rPr>
        <w:t>egyenlege</w:t>
      </w:r>
      <w:r>
        <w:rPr>
          <w:rFonts w:ascii="Calibri" w:hAnsi="Calibri" w:cs="Calibri"/>
          <w:b/>
          <w:i/>
          <w:sz w:val="22"/>
          <w:szCs w:val="22"/>
          <w:u w:val="single"/>
        </w:rPr>
        <w:t>:</w:t>
      </w:r>
      <w:r w:rsidRPr="00947D5F">
        <w:rPr>
          <w:rFonts w:ascii="Calibri" w:hAnsi="Calibri" w:cs="Calibri"/>
          <w:b/>
          <w:i/>
          <w:sz w:val="22"/>
          <w:szCs w:val="22"/>
          <w:u w:val="single"/>
        </w:rPr>
        <w:t xml:space="preserve">  </w:t>
      </w:r>
      <w:r w:rsidR="0014414A">
        <w:rPr>
          <w:rFonts w:ascii="Calibri" w:hAnsi="Calibri" w:cs="Calibri"/>
          <w:b/>
          <w:i/>
          <w:sz w:val="22"/>
          <w:szCs w:val="22"/>
          <w:u w:val="single"/>
        </w:rPr>
        <w:t>-</w:t>
      </w:r>
      <w:proofErr w:type="gramEnd"/>
      <w:r w:rsidR="003C3DBD">
        <w:rPr>
          <w:rFonts w:ascii="Calibri" w:hAnsi="Calibri" w:cs="Calibri"/>
          <w:b/>
          <w:i/>
          <w:sz w:val="22"/>
          <w:szCs w:val="22"/>
          <w:u w:val="single"/>
        </w:rPr>
        <w:t xml:space="preserve"> 221.803</w:t>
      </w:r>
      <w:r w:rsidR="0014414A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Pr="00947D5F">
        <w:rPr>
          <w:rFonts w:ascii="Calibri" w:hAnsi="Calibri" w:cs="Calibri"/>
          <w:b/>
          <w:i/>
          <w:sz w:val="22"/>
          <w:szCs w:val="22"/>
          <w:u w:val="single"/>
        </w:rPr>
        <w:t>eFt</w:t>
      </w:r>
      <w:proofErr w:type="spellEnd"/>
    </w:p>
    <w:p w14:paraId="7ACE6A0B" w14:textId="77777777" w:rsidR="005E2762" w:rsidRDefault="005E2762" w:rsidP="00947D5F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55EB1EE2" w14:textId="77777777" w:rsidR="00354644" w:rsidRDefault="00354644" w:rsidP="00947D5F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3EDE9A8" w14:textId="55DE90FA" w:rsidR="00500B0C" w:rsidRDefault="00500B0C" w:rsidP="00AE7DB8">
      <w:pPr>
        <w:keepNext/>
        <w:numPr>
          <w:ilvl w:val="0"/>
          <w:numId w:val="7"/>
        </w:numPr>
        <w:ind w:left="709" w:hanging="349"/>
        <w:jc w:val="both"/>
        <w:outlineLvl w:val="7"/>
        <w:rPr>
          <w:rFonts w:ascii="Calibri" w:hAnsi="Calibri" w:cs="Calibri"/>
          <w:b/>
          <w:sz w:val="22"/>
          <w:szCs w:val="22"/>
        </w:rPr>
      </w:pPr>
      <w:r w:rsidRPr="00F14DC1">
        <w:rPr>
          <w:rFonts w:ascii="Calibri" w:hAnsi="Calibri" w:cs="Calibri"/>
          <w:b/>
          <w:sz w:val="22"/>
          <w:szCs w:val="22"/>
        </w:rPr>
        <w:t xml:space="preserve"> </w:t>
      </w:r>
      <w:r w:rsidR="000F512B" w:rsidRPr="00F14DC1">
        <w:rPr>
          <w:rFonts w:ascii="Calibri" w:hAnsi="Calibri" w:cs="Calibri"/>
          <w:b/>
          <w:sz w:val="22"/>
          <w:szCs w:val="22"/>
        </w:rPr>
        <w:t>Pénzügyi egyensúly</w:t>
      </w:r>
    </w:p>
    <w:p w14:paraId="5702B8FF" w14:textId="77777777" w:rsidR="00354644" w:rsidRPr="00F14DC1" w:rsidRDefault="00354644" w:rsidP="00354644">
      <w:pPr>
        <w:keepNext/>
        <w:ind w:left="709"/>
        <w:jc w:val="both"/>
        <w:outlineLvl w:val="7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2D6642" w:rsidRPr="00F14DC1" w14:paraId="6B42E4EC" w14:textId="77777777" w:rsidTr="00FA7156">
        <w:tc>
          <w:tcPr>
            <w:tcW w:w="4546" w:type="dxa"/>
            <w:shd w:val="clear" w:color="auto" w:fill="auto"/>
          </w:tcPr>
          <w:p w14:paraId="54D01978" w14:textId="77777777" w:rsidR="002D6642" w:rsidRPr="00F14DC1" w:rsidRDefault="002D6642" w:rsidP="001A199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Megnevezés</w:t>
            </w:r>
          </w:p>
        </w:tc>
        <w:tc>
          <w:tcPr>
            <w:tcW w:w="4516" w:type="dxa"/>
            <w:shd w:val="clear" w:color="auto" w:fill="auto"/>
          </w:tcPr>
          <w:p w14:paraId="4E6DF453" w14:textId="77777777" w:rsidR="002D6642" w:rsidRPr="00F14DC1" w:rsidRDefault="002D6642" w:rsidP="00B23F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  <w:r w:rsidR="00747F5D" w:rsidRPr="00F14DC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0F512B" w:rsidRPr="00065EEC" w14:paraId="39B548E6" w14:textId="77777777" w:rsidTr="00FA7156">
        <w:tc>
          <w:tcPr>
            <w:tcW w:w="4546" w:type="dxa"/>
            <w:shd w:val="clear" w:color="auto" w:fill="auto"/>
          </w:tcPr>
          <w:p w14:paraId="00552A99" w14:textId="7098EE44" w:rsidR="002E798C" w:rsidRPr="00242F39" w:rsidRDefault="000F512B" w:rsidP="00242F39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2F39">
              <w:rPr>
                <w:rFonts w:ascii="Calibri" w:hAnsi="Calibri" w:cs="Calibri"/>
                <w:sz w:val="22"/>
                <w:szCs w:val="22"/>
              </w:rPr>
              <w:t>202</w:t>
            </w:r>
            <w:r w:rsidR="00B94F29">
              <w:rPr>
                <w:rFonts w:ascii="Calibri" w:hAnsi="Calibri" w:cs="Calibri"/>
                <w:sz w:val="22"/>
                <w:szCs w:val="22"/>
              </w:rPr>
              <w:t>4</w:t>
            </w:r>
            <w:r w:rsidRPr="00242F39">
              <w:rPr>
                <w:rFonts w:ascii="Calibri" w:hAnsi="Calibri" w:cs="Calibri"/>
                <w:sz w:val="22"/>
                <w:szCs w:val="22"/>
              </w:rPr>
              <w:t>. évi szabad maradvány</w:t>
            </w:r>
          </w:p>
        </w:tc>
        <w:tc>
          <w:tcPr>
            <w:tcW w:w="4516" w:type="dxa"/>
            <w:shd w:val="clear" w:color="auto" w:fill="auto"/>
          </w:tcPr>
          <w:p w14:paraId="5E4FE29B" w14:textId="36B0DD85" w:rsidR="00065EEC" w:rsidRPr="00F14DC1" w:rsidRDefault="003C3DBD" w:rsidP="002E79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+ 212.002</w:t>
            </w:r>
          </w:p>
        </w:tc>
      </w:tr>
      <w:tr w:rsidR="0072162D" w:rsidRPr="00F14DC1" w14:paraId="421E8320" w14:textId="77777777" w:rsidTr="00FA7156">
        <w:tc>
          <w:tcPr>
            <w:tcW w:w="4546" w:type="dxa"/>
            <w:shd w:val="clear" w:color="auto" w:fill="auto"/>
          </w:tcPr>
          <w:p w14:paraId="7ABA79B1" w14:textId="284A4E10" w:rsidR="0072162D" w:rsidRPr="00242F39" w:rsidRDefault="0072162D" w:rsidP="00242F39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2F39">
              <w:rPr>
                <w:rFonts w:ascii="Calibri" w:hAnsi="Calibri" w:cs="Calibri"/>
                <w:sz w:val="22"/>
                <w:szCs w:val="22"/>
              </w:rPr>
              <w:t>Az utólagos tudomásul vételt jelentő tételek</w:t>
            </w:r>
          </w:p>
        </w:tc>
        <w:tc>
          <w:tcPr>
            <w:tcW w:w="4516" w:type="dxa"/>
            <w:shd w:val="clear" w:color="auto" w:fill="auto"/>
          </w:tcPr>
          <w:p w14:paraId="3A3C2282" w14:textId="77777777" w:rsidR="0014414A" w:rsidRDefault="0014414A" w:rsidP="000F51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25215E4" w14:textId="6E61E25C" w:rsidR="003C3DBD" w:rsidRPr="00F14DC1" w:rsidRDefault="003C3DBD" w:rsidP="000F51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+ 9.801</w:t>
            </w:r>
          </w:p>
        </w:tc>
      </w:tr>
      <w:tr w:rsidR="002D6642" w:rsidRPr="00F14DC1" w14:paraId="133D8733" w14:textId="77777777" w:rsidTr="00FA7156">
        <w:tc>
          <w:tcPr>
            <w:tcW w:w="4546" w:type="dxa"/>
            <w:shd w:val="clear" w:color="auto" w:fill="auto"/>
          </w:tcPr>
          <w:p w14:paraId="27993E6A" w14:textId="273F4DD6" w:rsidR="002D6642" w:rsidRPr="00242F39" w:rsidRDefault="0072162D" w:rsidP="00242F39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2F39">
              <w:rPr>
                <w:rFonts w:ascii="Calibri" w:hAnsi="Calibri" w:cs="Calibri"/>
                <w:sz w:val="22"/>
                <w:szCs w:val="22"/>
              </w:rPr>
              <w:t xml:space="preserve">A közgyűlési határozatok </w:t>
            </w:r>
            <w:r w:rsidR="00513B5E" w:rsidRPr="00242F39">
              <w:rPr>
                <w:rFonts w:ascii="Calibri" w:hAnsi="Calibri" w:cs="Calibri"/>
                <w:sz w:val="22"/>
                <w:szCs w:val="22"/>
              </w:rPr>
              <w:t xml:space="preserve">és önkormányzati rendelet </w:t>
            </w:r>
            <w:r w:rsidRPr="00242F39">
              <w:rPr>
                <w:rFonts w:ascii="Calibri" w:hAnsi="Calibri" w:cs="Calibri"/>
                <w:sz w:val="22"/>
                <w:szCs w:val="22"/>
              </w:rPr>
              <w:t xml:space="preserve">alapján biztosított tételek </w:t>
            </w:r>
          </w:p>
        </w:tc>
        <w:tc>
          <w:tcPr>
            <w:tcW w:w="4516" w:type="dxa"/>
            <w:shd w:val="clear" w:color="auto" w:fill="auto"/>
          </w:tcPr>
          <w:p w14:paraId="7587DB0D" w14:textId="77777777" w:rsidR="00FA75DA" w:rsidRDefault="00FA75DA" w:rsidP="005468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F4365AD" w14:textId="77777777" w:rsidR="003C3DBD" w:rsidRDefault="003C3DBD" w:rsidP="005468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1B8A277" w14:textId="608B22A9" w:rsidR="003C3DBD" w:rsidRPr="00F14DC1" w:rsidRDefault="003C3DBD" w:rsidP="003C3DB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4961A7" w:rsidRPr="00F14DC1" w14:paraId="4D426C2B" w14:textId="77777777" w:rsidTr="00FA7156">
        <w:tc>
          <w:tcPr>
            <w:tcW w:w="4546" w:type="dxa"/>
            <w:shd w:val="clear" w:color="auto" w:fill="auto"/>
          </w:tcPr>
          <w:p w14:paraId="3A786C72" w14:textId="0CC398FC" w:rsidR="004961A7" w:rsidRPr="00242F39" w:rsidRDefault="006A7F50" w:rsidP="00242F39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2024. évi szabad maradvány felosztása</w:t>
            </w:r>
          </w:p>
        </w:tc>
        <w:tc>
          <w:tcPr>
            <w:tcW w:w="4516" w:type="dxa"/>
            <w:shd w:val="clear" w:color="auto" w:fill="auto"/>
          </w:tcPr>
          <w:p w14:paraId="48D923E2" w14:textId="326A52B2" w:rsidR="000D746A" w:rsidRPr="003C3DBD" w:rsidRDefault="003C3DBD" w:rsidP="003C3DBD">
            <w:pPr>
              <w:pStyle w:val="Listaszerbekezds"/>
              <w:numPr>
                <w:ilvl w:val="0"/>
                <w:numId w:val="16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221.803</w:t>
            </w:r>
          </w:p>
        </w:tc>
      </w:tr>
      <w:tr w:rsidR="002D6642" w:rsidRPr="00F14DC1" w14:paraId="01C116CF" w14:textId="77777777" w:rsidTr="00FA7156">
        <w:tc>
          <w:tcPr>
            <w:tcW w:w="4546" w:type="dxa"/>
            <w:shd w:val="clear" w:color="auto" w:fill="auto"/>
          </w:tcPr>
          <w:p w14:paraId="083C8A03" w14:textId="77777777" w:rsidR="002D6642" w:rsidRPr="00F14DC1" w:rsidRDefault="002D6642" w:rsidP="001A199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Összesen</w:t>
            </w:r>
          </w:p>
        </w:tc>
        <w:tc>
          <w:tcPr>
            <w:tcW w:w="4516" w:type="dxa"/>
            <w:shd w:val="clear" w:color="auto" w:fill="auto"/>
          </w:tcPr>
          <w:p w14:paraId="15874725" w14:textId="77777777" w:rsidR="002D6642" w:rsidRPr="00F14DC1" w:rsidRDefault="00947D5F" w:rsidP="00A45DA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</w:tbl>
    <w:p w14:paraId="4F5BFA95" w14:textId="77777777" w:rsidR="00B73E5E" w:rsidRPr="00B668F7" w:rsidRDefault="00B73E5E" w:rsidP="00B73E5E">
      <w:pPr>
        <w:rPr>
          <w:rFonts w:ascii="Calibri" w:hAnsi="Calibri" w:cs="Calibri"/>
          <w:b/>
          <w:color w:val="FF0000"/>
          <w:sz w:val="22"/>
          <w:szCs w:val="22"/>
        </w:rPr>
      </w:pPr>
    </w:p>
    <w:p w14:paraId="7AE96373" w14:textId="21F9DD79" w:rsidR="00354644" w:rsidRPr="00B668F7" w:rsidRDefault="00B668F7" w:rsidP="00B668F7">
      <w:pPr>
        <w:jc w:val="both"/>
        <w:rPr>
          <w:rFonts w:ascii="Calibri" w:hAnsi="Calibri" w:cs="Calibri"/>
          <w:bCs/>
          <w:sz w:val="22"/>
          <w:szCs w:val="22"/>
        </w:rPr>
      </w:pPr>
      <w:r w:rsidRPr="00B668F7">
        <w:rPr>
          <w:rFonts w:ascii="Calibri" w:hAnsi="Calibri" w:cs="Calibri"/>
          <w:bCs/>
          <w:sz w:val="22"/>
          <w:szCs w:val="22"/>
        </w:rPr>
        <w:t xml:space="preserve">Jelen rendelet módosításban a forrás biztosítását igénylő tételek és a rendelkezésre álló szabad többlet források egyenlege nulla. </w:t>
      </w:r>
    </w:p>
    <w:p w14:paraId="63353479" w14:textId="77777777" w:rsidR="00354644" w:rsidRDefault="00354644" w:rsidP="00B73E5E">
      <w:pPr>
        <w:rPr>
          <w:rFonts w:ascii="Calibri" w:hAnsi="Calibri" w:cs="Calibri"/>
          <w:b/>
          <w:color w:val="FF0000"/>
          <w:sz w:val="22"/>
          <w:szCs w:val="22"/>
          <w:highlight w:val="yellow"/>
        </w:rPr>
      </w:pPr>
    </w:p>
    <w:p w14:paraId="6C4E2051" w14:textId="77777777" w:rsidR="00500B0C" w:rsidRDefault="00500B0C" w:rsidP="00AE7DB8">
      <w:pPr>
        <w:numPr>
          <w:ilvl w:val="0"/>
          <w:numId w:val="7"/>
        </w:numPr>
        <w:rPr>
          <w:rFonts w:ascii="Calibri" w:hAnsi="Calibri" w:cs="Calibri"/>
          <w:b/>
          <w:sz w:val="22"/>
          <w:szCs w:val="22"/>
        </w:rPr>
      </w:pPr>
      <w:r w:rsidRPr="00A9408A">
        <w:rPr>
          <w:rFonts w:ascii="Calibri" w:hAnsi="Calibri" w:cs="Calibri"/>
          <w:b/>
          <w:sz w:val="22"/>
          <w:szCs w:val="22"/>
        </w:rPr>
        <w:t>Létszám előirányzat</w:t>
      </w:r>
    </w:p>
    <w:p w14:paraId="41483916" w14:textId="2BF8640A" w:rsidR="00500B0C" w:rsidRPr="00D72CE9" w:rsidRDefault="00CA378C" w:rsidP="00162658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72CE9">
        <w:rPr>
          <w:rFonts w:ascii="Calibri" w:hAnsi="Calibri" w:cs="Calibri"/>
          <w:sz w:val="22"/>
          <w:szCs w:val="22"/>
        </w:rPr>
        <w:t>Végrehajtásra került a</w:t>
      </w:r>
      <w:r w:rsidR="00113A39" w:rsidRPr="00D72CE9">
        <w:rPr>
          <w:rFonts w:ascii="Calibri" w:hAnsi="Calibri" w:cs="Calibri"/>
          <w:sz w:val="22"/>
          <w:szCs w:val="22"/>
        </w:rPr>
        <w:t xml:space="preserve"> </w:t>
      </w:r>
      <w:r w:rsidR="00D72CE9" w:rsidRPr="00D72CE9">
        <w:rPr>
          <w:rFonts w:ascii="Calibri" w:hAnsi="Calibri" w:cs="Calibri"/>
          <w:sz w:val="22"/>
          <w:szCs w:val="22"/>
        </w:rPr>
        <w:t>89/2025. (III.27.) kgy.sz. határozat, mely a Szivárvány Óvodában 1 fő gyógypedagógus létszámfejlesztés mondott ki, 2025. szeptember 1-től.</w:t>
      </w:r>
      <w:r w:rsidR="005C1FAD" w:rsidRPr="00D72CE9">
        <w:rPr>
          <w:rFonts w:ascii="Calibri" w:hAnsi="Calibri" w:cs="Calibri"/>
          <w:sz w:val="22"/>
          <w:szCs w:val="22"/>
        </w:rPr>
        <w:t xml:space="preserve"> </w:t>
      </w:r>
    </w:p>
    <w:sectPr w:rsidR="00500B0C" w:rsidRPr="00D72CE9">
      <w:headerReference w:type="even" r:id="rId8"/>
      <w:footerReference w:type="even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CD0E2" w14:textId="77777777" w:rsidR="00DF4027" w:rsidRDefault="00DF4027">
      <w:r>
        <w:separator/>
      </w:r>
    </w:p>
  </w:endnote>
  <w:endnote w:type="continuationSeparator" w:id="0">
    <w:p w14:paraId="61C252A6" w14:textId="77777777" w:rsidR="00DF4027" w:rsidRDefault="00DF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641B3" w14:textId="77777777" w:rsidR="003B6BF4" w:rsidRDefault="003B6B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13932FF2" w14:textId="77777777" w:rsidR="003B6BF4" w:rsidRDefault="003B6B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D5D1" w14:textId="77777777" w:rsidR="00DF4027" w:rsidRDefault="00DF4027">
      <w:r>
        <w:separator/>
      </w:r>
    </w:p>
  </w:footnote>
  <w:footnote w:type="continuationSeparator" w:id="0">
    <w:p w14:paraId="6F963C77" w14:textId="77777777" w:rsidR="00DF4027" w:rsidRDefault="00DF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BC95A" w14:textId="77777777" w:rsidR="003B6BF4" w:rsidRDefault="003B6BF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2D87084" w14:textId="77777777" w:rsidR="003B6BF4" w:rsidRDefault="003B6BF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E7E1903"/>
    <w:multiLevelType w:val="hybridMultilevel"/>
    <w:tmpl w:val="2E247E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F80"/>
    <w:multiLevelType w:val="hybridMultilevel"/>
    <w:tmpl w:val="CF441CC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04401"/>
    <w:multiLevelType w:val="hybridMultilevel"/>
    <w:tmpl w:val="76589D24"/>
    <w:lvl w:ilvl="0" w:tplc="6688CF0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4164B"/>
    <w:multiLevelType w:val="hybridMultilevel"/>
    <w:tmpl w:val="DC0E93A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562FAC"/>
    <w:multiLevelType w:val="hybridMultilevel"/>
    <w:tmpl w:val="264A5B56"/>
    <w:lvl w:ilvl="0" w:tplc="8B28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0084E"/>
    <w:multiLevelType w:val="hybridMultilevel"/>
    <w:tmpl w:val="160C4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15BFA"/>
    <w:multiLevelType w:val="hybridMultilevel"/>
    <w:tmpl w:val="D9CE5A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3799E"/>
    <w:multiLevelType w:val="hybridMultilevel"/>
    <w:tmpl w:val="FDE6053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3114A"/>
    <w:multiLevelType w:val="hybridMultilevel"/>
    <w:tmpl w:val="EF402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06A29"/>
    <w:multiLevelType w:val="hybridMultilevel"/>
    <w:tmpl w:val="01BCC8C6"/>
    <w:lvl w:ilvl="0" w:tplc="ACCA6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F0C83"/>
    <w:multiLevelType w:val="hybridMultilevel"/>
    <w:tmpl w:val="661CBC6C"/>
    <w:lvl w:ilvl="0" w:tplc="C312FAC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23484F"/>
    <w:multiLevelType w:val="hybridMultilevel"/>
    <w:tmpl w:val="6D585D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3C7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08C17C">
      <w:start w:val="4"/>
      <w:numFmt w:val="upperRoman"/>
      <w:pStyle w:val="Cmsor2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E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F80554">
      <w:start w:val="1"/>
      <w:numFmt w:val="lowerLetter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5324358">
      <w:start w:val="1"/>
      <w:numFmt w:val="decimal"/>
      <w:lvlText w:val="%6.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E221D"/>
    <w:multiLevelType w:val="hybridMultilevel"/>
    <w:tmpl w:val="460A5140"/>
    <w:lvl w:ilvl="0" w:tplc="9BCA3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E637A"/>
    <w:multiLevelType w:val="hybridMultilevel"/>
    <w:tmpl w:val="454E238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E4004"/>
    <w:multiLevelType w:val="hybridMultilevel"/>
    <w:tmpl w:val="4A4A91B8"/>
    <w:lvl w:ilvl="0" w:tplc="814CA8B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876496">
    <w:abstractNumId w:val="12"/>
  </w:num>
  <w:num w:numId="2" w16cid:durableId="568150955">
    <w:abstractNumId w:val="14"/>
  </w:num>
  <w:num w:numId="3" w16cid:durableId="1427842976">
    <w:abstractNumId w:val="2"/>
  </w:num>
  <w:num w:numId="4" w16cid:durableId="853569506">
    <w:abstractNumId w:val="9"/>
  </w:num>
  <w:num w:numId="5" w16cid:durableId="172500799">
    <w:abstractNumId w:val="1"/>
  </w:num>
  <w:num w:numId="6" w16cid:durableId="831141628">
    <w:abstractNumId w:val="7"/>
  </w:num>
  <w:num w:numId="7" w16cid:durableId="1706905894">
    <w:abstractNumId w:val="10"/>
  </w:num>
  <w:num w:numId="8" w16cid:durableId="1964923954">
    <w:abstractNumId w:val="5"/>
  </w:num>
  <w:num w:numId="9" w16cid:durableId="246772261">
    <w:abstractNumId w:val="0"/>
  </w:num>
  <w:num w:numId="10" w16cid:durableId="536166928">
    <w:abstractNumId w:val="6"/>
  </w:num>
  <w:num w:numId="11" w16cid:durableId="1807621075">
    <w:abstractNumId w:val="13"/>
  </w:num>
  <w:num w:numId="12" w16cid:durableId="231427076">
    <w:abstractNumId w:val="8"/>
  </w:num>
  <w:num w:numId="13" w16cid:durableId="1288314135">
    <w:abstractNumId w:val="4"/>
  </w:num>
  <w:num w:numId="14" w16cid:durableId="1563295915">
    <w:abstractNumId w:val="3"/>
  </w:num>
  <w:num w:numId="15" w16cid:durableId="1469932277">
    <w:abstractNumId w:val="11"/>
  </w:num>
  <w:num w:numId="16" w16cid:durableId="181071102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9D"/>
    <w:rsid w:val="00000B77"/>
    <w:rsid w:val="00000DEF"/>
    <w:rsid w:val="00001804"/>
    <w:rsid w:val="00001831"/>
    <w:rsid w:val="0000296A"/>
    <w:rsid w:val="00002973"/>
    <w:rsid w:val="000042E9"/>
    <w:rsid w:val="00004ACD"/>
    <w:rsid w:val="00005FB8"/>
    <w:rsid w:val="000106AB"/>
    <w:rsid w:val="00012952"/>
    <w:rsid w:val="00012B7D"/>
    <w:rsid w:val="00012C1C"/>
    <w:rsid w:val="00012F6B"/>
    <w:rsid w:val="000136DB"/>
    <w:rsid w:val="00020713"/>
    <w:rsid w:val="000214A5"/>
    <w:rsid w:val="000217AA"/>
    <w:rsid w:val="00021F4A"/>
    <w:rsid w:val="00023130"/>
    <w:rsid w:val="00023BA7"/>
    <w:rsid w:val="00023D91"/>
    <w:rsid w:val="000243E3"/>
    <w:rsid w:val="00024A6E"/>
    <w:rsid w:val="00026F2E"/>
    <w:rsid w:val="0003036E"/>
    <w:rsid w:val="00030838"/>
    <w:rsid w:val="00030A2A"/>
    <w:rsid w:val="0003167D"/>
    <w:rsid w:val="00032005"/>
    <w:rsid w:val="000326DE"/>
    <w:rsid w:val="000348E6"/>
    <w:rsid w:val="00034DA9"/>
    <w:rsid w:val="00035278"/>
    <w:rsid w:val="000358D5"/>
    <w:rsid w:val="0003671F"/>
    <w:rsid w:val="000367C6"/>
    <w:rsid w:val="000369F1"/>
    <w:rsid w:val="0003725D"/>
    <w:rsid w:val="000418B7"/>
    <w:rsid w:val="000423E2"/>
    <w:rsid w:val="0004270E"/>
    <w:rsid w:val="000437DF"/>
    <w:rsid w:val="00044376"/>
    <w:rsid w:val="00045096"/>
    <w:rsid w:val="00045664"/>
    <w:rsid w:val="000459DF"/>
    <w:rsid w:val="00046628"/>
    <w:rsid w:val="00046AC1"/>
    <w:rsid w:val="000476EC"/>
    <w:rsid w:val="00050944"/>
    <w:rsid w:val="00051199"/>
    <w:rsid w:val="0005220E"/>
    <w:rsid w:val="000534E9"/>
    <w:rsid w:val="000542EF"/>
    <w:rsid w:val="00054694"/>
    <w:rsid w:val="0005645C"/>
    <w:rsid w:val="00056530"/>
    <w:rsid w:val="0005701C"/>
    <w:rsid w:val="00057C30"/>
    <w:rsid w:val="00062904"/>
    <w:rsid w:val="00062B59"/>
    <w:rsid w:val="00063435"/>
    <w:rsid w:val="000638B7"/>
    <w:rsid w:val="00065EEC"/>
    <w:rsid w:val="0006609B"/>
    <w:rsid w:val="00066A34"/>
    <w:rsid w:val="000709BE"/>
    <w:rsid w:val="00074C9C"/>
    <w:rsid w:val="00075584"/>
    <w:rsid w:val="00075FEE"/>
    <w:rsid w:val="000767C3"/>
    <w:rsid w:val="0007704E"/>
    <w:rsid w:val="00080A31"/>
    <w:rsid w:val="00081466"/>
    <w:rsid w:val="0008273B"/>
    <w:rsid w:val="000836AE"/>
    <w:rsid w:val="0008499C"/>
    <w:rsid w:val="00084B07"/>
    <w:rsid w:val="00085F06"/>
    <w:rsid w:val="00086D6E"/>
    <w:rsid w:val="000876B2"/>
    <w:rsid w:val="00090289"/>
    <w:rsid w:val="000907D9"/>
    <w:rsid w:val="00091ABA"/>
    <w:rsid w:val="0009295E"/>
    <w:rsid w:val="000940EA"/>
    <w:rsid w:val="00094C59"/>
    <w:rsid w:val="000951DF"/>
    <w:rsid w:val="00095DB7"/>
    <w:rsid w:val="000962CF"/>
    <w:rsid w:val="00096998"/>
    <w:rsid w:val="00096AC0"/>
    <w:rsid w:val="00096D27"/>
    <w:rsid w:val="00097767"/>
    <w:rsid w:val="00097B84"/>
    <w:rsid w:val="000A290B"/>
    <w:rsid w:val="000A362E"/>
    <w:rsid w:val="000A37BA"/>
    <w:rsid w:val="000A4222"/>
    <w:rsid w:val="000A4E5C"/>
    <w:rsid w:val="000A5D39"/>
    <w:rsid w:val="000A66B9"/>
    <w:rsid w:val="000A7155"/>
    <w:rsid w:val="000A730E"/>
    <w:rsid w:val="000B12E9"/>
    <w:rsid w:val="000B2543"/>
    <w:rsid w:val="000B2DDC"/>
    <w:rsid w:val="000B2E1E"/>
    <w:rsid w:val="000B3479"/>
    <w:rsid w:val="000B3628"/>
    <w:rsid w:val="000B3F45"/>
    <w:rsid w:val="000B5E4C"/>
    <w:rsid w:val="000C0501"/>
    <w:rsid w:val="000C0597"/>
    <w:rsid w:val="000C16F1"/>
    <w:rsid w:val="000C19D4"/>
    <w:rsid w:val="000C294F"/>
    <w:rsid w:val="000C430D"/>
    <w:rsid w:val="000C6E9E"/>
    <w:rsid w:val="000C7E03"/>
    <w:rsid w:val="000D0D42"/>
    <w:rsid w:val="000D178B"/>
    <w:rsid w:val="000D2364"/>
    <w:rsid w:val="000D2585"/>
    <w:rsid w:val="000D3842"/>
    <w:rsid w:val="000D3ACC"/>
    <w:rsid w:val="000D56AB"/>
    <w:rsid w:val="000D5C35"/>
    <w:rsid w:val="000D6908"/>
    <w:rsid w:val="000D6D20"/>
    <w:rsid w:val="000D746A"/>
    <w:rsid w:val="000E04AA"/>
    <w:rsid w:val="000E19CA"/>
    <w:rsid w:val="000E6478"/>
    <w:rsid w:val="000E676D"/>
    <w:rsid w:val="000E6DBC"/>
    <w:rsid w:val="000E6FCC"/>
    <w:rsid w:val="000E73FF"/>
    <w:rsid w:val="000E77D0"/>
    <w:rsid w:val="000F0DDA"/>
    <w:rsid w:val="000F364A"/>
    <w:rsid w:val="000F434F"/>
    <w:rsid w:val="000F512B"/>
    <w:rsid w:val="000F542C"/>
    <w:rsid w:val="000F5C01"/>
    <w:rsid w:val="000F5E21"/>
    <w:rsid w:val="000F623C"/>
    <w:rsid w:val="000F62BE"/>
    <w:rsid w:val="000F7536"/>
    <w:rsid w:val="000F7E3D"/>
    <w:rsid w:val="0010002A"/>
    <w:rsid w:val="001016C9"/>
    <w:rsid w:val="001022BC"/>
    <w:rsid w:val="00102C78"/>
    <w:rsid w:val="0010756A"/>
    <w:rsid w:val="00107C5D"/>
    <w:rsid w:val="00110235"/>
    <w:rsid w:val="001124D2"/>
    <w:rsid w:val="00112A39"/>
    <w:rsid w:val="00112C87"/>
    <w:rsid w:val="0011398C"/>
    <w:rsid w:val="00113A39"/>
    <w:rsid w:val="0011509E"/>
    <w:rsid w:val="00116226"/>
    <w:rsid w:val="0012062C"/>
    <w:rsid w:val="001208A8"/>
    <w:rsid w:val="001222F2"/>
    <w:rsid w:val="00122914"/>
    <w:rsid w:val="001235EE"/>
    <w:rsid w:val="001236B3"/>
    <w:rsid w:val="001236F9"/>
    <w:rsid w:val="00124B57"/>
    <w:rsid w:val="00124D83"/>
    <w:rsid w:val="001271DC"/>
    <w:rsid w:val="001302D4"/>
    <w:rsid w:val="0013036C"/>
    <w:rsid w:val="00130E11"/>
    <w:rsid w:val="001318A2"/>
    <w:rsid w:val="00133AF9"/>
    <w:rsid w:val="00133F35"/>
    <w:rsid w:val="00134403"/>
    <w:rsid w:val="00135A87"/>
    <w:rsid w:val="00135DD1"/>
    <w:rsid w:val="00136209"/>
    <w:rsid w:val="00140FCA"/>
    <w:rsid w:val="00142378"/>
    <w:rsid w:val="00142CE7"/>
    <w:rsid w:val="001437FF"/>
    <w:rsid w:val="00143E29"/>
    <w:rsid w:val="0014403E"/>
    <w:rsid w:val="0014414A"/>
    <w:rsid w:val="00144257"/>
    <w:rsid w:val="00144FE6"/>
    <w:rsid w:val="001454A6"/>
    <w:rsid w:val="00145C1B"/>
    <w:rsid w:val="0014600C"/>
    <w:rsid w:val="00147089"/>
    <w:rsid w:val="00147AD9"/>
    <w:rsid w:val="00147C70"/>
    <w:rsid w:val="001504C9"/>
    <w:rsid w:val="001509F0"/>
    <w:rsid w:val="0015111E"/>
    <w:rsid w:val="00151ACF"/>
    <w:rsid w:val="00151E1D"/>
    <w:rsid w:val="001524FA"/>
    <w:rsid w:val="00157EBA"/>
    <w:rsid w:val="001609A0"/>
    <w:rsid w:val="00161EA5"/>
    <w:rsid w:val="00162658"/>
    <w:rsid w:val="0016317E"/>
    <w:rsid w:val="00165439"/>
    <w:rsid w:val="00165AB1"/>
    <w:rsid w:val="00167151"/>
    <w:rsid w:val="00167949"/>
    <w:rsid w:val="001714F6"/>
    <w:rsid w:val="00171A15"/>
    <w:rsid w:val="0017242E"/>
    <w:rsid w:val="0017272E"/>
    <w:rsid w:val="00173F0B"/>
    <w:rsid w:val="00175FE5"/>
    <w:rsid w:val="00176140"/>
    <w:rsid w:val="001811A6"/>
    <w:rsid w:val="001812C9"/>
    <w:rsid w:val="00182138"/>
    <w:rsid w:val="00182240"/>
    <w:rsid w:val="001827B7"/>
    <w:rsid w:val="00182962"/>
    <w:rsid w:val="00183024"/>
    <w:rsid w:val="00183FB1"/>
    <w:rsid w:val="00187ACE"/>
    <w:rsid w:val="00187B80"/>
    <w:rsid w:val="00190C08"/>
    <w:rsid w:val="00190F75"/>
    <w:rsid w:val="001914A0"/>
    <w:rsid w:val="001916FD"/>
    <w:rsid w:val="001926CD"/>
    <w:rsid w:val="0019292E"/>
    <w:rsid w:val="001933AF"/>
    <w:rsid w:val="00195982"/>
    <w:rsid w:val="00195E08"/>
    <w:rsid w:val="00195E31"/>
    <w:rsid w:val="00196463"/>
    <w:rsid w:val="0019775C"/>
    <w:rsid w:val="00197E4C"/>
    <w:rsid w:val="001A0D55"/>
    <w:rsid w:val="001A17BD"/>
    <w:rsid w:val="001A1991"/>
    <w:rsid w:val="001A1C8E"/>
    <w:rsid w:val="001A2DFC"/>
    <w:rsid w:val="001A39C9"/>
    <w:rsid w:val="001A448A"/>
    <w:rsid w:val="001A474C"/>
    <w:rsid w:val="001A5886"/>
    <w:rsid w:val="001A5A46"/>
    <w:rsid w:val="001A5BE8"/>
    <w:rsid w:val="001A6A7E"/>
    <w:rsid w:val="001A7968"/>
    <w:rsid w:val="001B01B7"/>
    <w:rsid w:val="001B0595"/>
    <w:rsid w:val="001B102F"/>
    <w:rsid w:val="001B11CB"/>
    <w:rsid w:val="001B7598"/>
    <w:rsid w:val="001C0441"/>
    <w:rsid w:val="001C262B"/>
    <w:rsid w:val="001C2A3A"/>
    <w:rsid w:val="001C2C48"/>
    <w:rsid w:val="001C2C97"/>
    <w:rsid w:val="001C4268"/>
    <w:rsid w:val="001C4E1A"/>
    <w:rsid w:val="001C4EF1"/>
    <w:rsid w:val="001C54F2"/>
    <w:rsid w:val="001C5685"/>
    <w:rsid w:val="001C6C28"/>
    <w:rsid w:val="001D082E"/>
    <w:rsid w:val="001D1450"/>
    <w:rsid w:val="001D1E27"/>
    <w:rsid w:val="001D21B8"/>
    <w:rsid w:val="001D4ED2"/>
    <w:rsid w:val="001D620B"/>
    <w:rsid w:val="001D6287"/>
    <w:rsid w:val="001D69D9"/>
    <w:rsid w:val="001D6AF1"/>
    <w:rsid w:val="001E1059"/>
    <w:rsid w:val="001E1FEB"/>
    <w:rsid w:val="001E3C4B"/>
    <w:rsid w:val="001E484B"/>
    <w:rsid w:val="001E4D0D"/>
    <w:rsid w:val="001E4FBF"/>
    <w:rsid w:val="001E63DB"/>
    <w:rsid w:val="001E657C"/>
    <w:rsid w:val="001E6858"/>
    <w:rsid w:val="001E7988"/>
    <w:rsid w:val="001F3E40"/>
    <w:rsid w:val="001F4B5E"/>
    <w:rsid w:val="001F5100"/>
    <w:rsid w:val="001F530E"/>
    <w:rsid w:val="001F5B45"/>
    <w:rsid w:val="001F6B3C"/>
    <w:rsid w:val="002005CF"/>
    <w:rsid w:val="00200A19"/>
    <w:rsid w:val="0020287B"/>
    <w:rsid w:val="00202BB6"/>
    <w:rsid w:val="00203695"/>
    <w:rsid w:val="00203ECD"/>
    <w:rsid w:val="00204183"/>
    <w:rsid w:val="00204621"/>
    <w:rsid w:val="002051B6"/>
    <w:rsid w:val="00205FAC"/>
    <w:rsid w:val="00206140"/>
    <w:rsid w:val="002069BD"/>
    <w:rsid w:val="00210408"/>
    <w:rsid w:val="00210658"/>
    <w:rsid w:val="002115E8"/>
    <w:rsid w:val="00214BD2"/>
    <w:rsid w:val="002166BE"/>
    <w:rsid w:val="00217451"/>
    <w:rsid w:val="00217980"/>
    <w:rsid w:val="00217C04"/>
    <w:rsid w:val="00217FF5"/>
    <w:rsid w:val="00220138"/>
    <w:rsid w:val="00220F32"/>
    <w:rsid w:val="00221839"/>
    <w:rsid w:val="00221C9D"/>
    <w:rsid w:val="00222F32"/>
    <w:rsid w:val="002231B3"/>
    <w:rsid w:val="00223885"/>
    <w:rsid w:val="00225AD2"/>
    <w:rsid w:val="00226D34"/>
    <w:rsid w:val="00227FCB"/>
    <w:rsid w:val="00231412"/>
    <w:rsid w:val="002314B9"/>
    <w:rsid w:val="002322D6"/>
    <w:rsid w:val="00232F3E"/>
    <w:rsid w:val="00236B31"/>
    <w:rsid w:val="002376F6"/>
    <w:rsid w:val="00237F02"/>
    <w:rsid w:val="00241880"/>
    <w:rsid w:val="002418ED"/>
    <w:rsid w:val="00242F39"/>
    <w:rsid w:val="00243AC4"/>
    <w:rsid w:val="00243F98"/>
    <w:rsid w:val="002442E2"/>
    <w:rsid w:val="00244F65"/>
    <w:rsid w:val="002478A5"/>
    <w:rsid w:val="00251C51"/>
    <w:rsid w:val="002524CF"/>
    <w:rsid w:val="002531E3"/>
    <w:rsid w:val="0025411C"/>
    <w:rsid w:val="00255E85"/>
    <w:rsid w:val="00256144"/>
    <w:rsid w:val="0025679E"/>
    <w:rsid w:val="00257B08"/>
    <w:rsid w:val="00257CCF"/>
    <w:rsid w:val="00261015"/>
    <w:rsid w:val="00261427"/>
    <w:rsid w:val="00262A4A"/>
    <w:rsid w:val="0026339F"/>
    <w:rsid w:val="0026373F"/>
    <w:rsid w:val="00264E6E"/>
    <w:rsid w:val="00265B10"/>
    <w:rsid w:val="0027016C"/>
    <w:rsid w:val="002709F5"/>
    <w:rsid w:val="00272F93"/>
    <w:rsid w:val="00274955"/>
    <w:rsid w:val="00274D7A"/>
    <w:rsid w:val="00277B4D"/>
    <w:rsid w:val="00280131"/>
    <w:rsid w:val="002812BF"/>
    <w:rsid w:val="002814E8"/>
    <w:rsid w:val="00281803"/>
    <w:rsid w:val="00281824"/>
    <w:rsid w:val="00281A66"/>
    <w:rsid w:val="00282CED"/>
    <w:rsid w:val="00284908"/>
    <w:rsid w:val="002849F7"/>
    <w:rsid w:val="00285581"/>
    <w:rsid w:val="00286295"/>
    <w:rsid w:val="00286EF9"/>
    <w:rsid w:val="00286F56"/>
    <w:rsid w:val="0028717B"/>
    <w:rsid w:val="00291418"/>
    <w:rsid w:val="00291D49"/>
    <w:rsid w:val="00291EB9"/>
    <w:rsid w:val="00293327"/>
    <w:rsid w:val="00294E9E"/>
    <w:rsid w:val="00295143"/>
    <w:rsid w:val="00295462"/>
    <w:rsid w:val="00296253"/>
    <w:rsid w:val="0029626F"/>
    <w:rsid w:val="0029723A"/>
    <w:rsid w:val="00297C92"/>
    <w:rsid w:val="00297D4A"/>
    <w:rsid w:val="00297D9B"/>
    <w:rsid w:val="002A28A3"/>
    <w:rsid w:val="002A346F"/>
    <w:rsid w:val="002A3CA7"/>
    <w:rsid w:val="002A5146"/>
    <w:rsid w:val="002A54FC"/>
    <w:rsid w:val="002A5A4A"/>
    <w:rsid w:val="002A6887"/>
    <w:rsid w:val="002A6CB0"/>
    <w:rsid w:val="002A70C7"/>
    <w:rsid w:val="002A750D"/>
    <w:rsid w:val="002B1B9E"/>
    <w:rsid w:val="002B34D5"/>
    <w:rsid w:val="002B3768"/>
    <w:rsid w:val="002B4977"/>
    <w:rsid w:val="002B6B83"/>
    <w:rsid w:val="002B753A"/>
    <w:rsid w:val="002B7D3C"/>
    <w:rsid w:val="002C07AB"/>
    <w:rsid w:val="002C2D1D"/>
    <w:rsid w:val="002C46B8"/>
    <w:rsid w:val="002C4A69"/>
    <w:rsid w:val="002C594F"/>
    <w:rsid w:val="002C6532"/>
    <w:rsid w:val="002C6C9E"/>
    <w:rsid w:val="002C6D8D"/>
    <w:rsid w:val="002C70E3"/>
    <w:rsid w:val="002C7B78"/>
    <w:rsid w:val="002D0EC0"/>
    <w:rsid w:val="002D44FF"/>
    <w:rsid w:val="002D627A"/>
    <w:rsid w:val="002D6642"/>
    <w:rsid w:val="002D67E2"/>
    <w:rsid w:val="002D758A"/>
    <w:rsid w:val="002E0A81"/>
    <w:rsid w:val="002E18AA"/>
    <w:rsid w:val="002E1A75"/>
    <w:rsid w:val="002E1C5F"/>
    <w:rsid w:val="002E2459"/>
    <w:rsid w:val="002E2CED"/>
    <w:rsid w:val="002E2FD5"/>
    <w:rsid w:val="002E450E"/>
    <w:rsid w:val="002E5EAB"/>
    <w:rsid w:val="002E662D"/>
    <w:rsid w:val="002E6754"/>
    <w:rsid w:val="002E70DF"/>
    <w:rsid w:val="002E73A3"/>
    <w:rsid w:val="002E798C"/>
    <w:rsid w:val="002F1A43"/>
    <w:rsid w:val="002F2826"/>
    <w:rsid w:val="002F28C1"/>
    <w:rsid w:val="002F334B"/>
    <w:rsid w:val="002F3BBF"/>
    <w:rsid w:val="002F400F"/>
    <w:rsid w:val="002F6726"/>
    <w:rsid w:val="002F74E8"/>
    <w:rsid w:val="002F7878"/>
    <w:rsid w:val="002F7BD7"/>
    <w:rsid w:val="00300B8B"/>
    <w:rsid w:val="00300E34"/>
    <w:rsid w:val="00301251"/>
    <w:rsid w:val="00302C2E"/>
    <w:rsid w:val="00303A4C"/>
    <w:rsid w:val="003050F3"/>
    <w:rsid w:val="0030534A"/>
    <w:rsid w:val="00306622"/>
    <w:rsid w:val="003108E3"/>
    <w:rsid w:val="00312D47"/>
    <w:rsid w:val="003130A1"/>
    <w:rsid w:val="003146B7"/>
    <w:rsid w:val="0031480F"/>
    <w:rsid w:val="0031590D"/>
    <w:rsid w:val="003200D7"/>
    <w:rsid w:val="00321467"/>
    <w:rsid w:val="00321484"/>
    <w:rsid w:val="00322AD9"/>
    <w:rsid w:val="00323290"/>
    <w:rsid w:val="00323A93"/>
    <w:rsid w:val="00323BB4"/>
    <w:rsid w:val="003245A9"/>
    <w:rsid w:val="00324AEC"/>
    <w:rsid w:val="003259B3"/>
    <w:rsid w:val="00327A0A"/>
    <w:rsid w:val="00331632"/>
    <w:rsid w:val="00331B82"/>
    <w:rsid w:val="00332196"/>
    <w:rsid w:val="0033286E"/>
    <w:rsid w:val="003339CB"/>
    <w:rsid w:val="00333AEC"/>
    <w:rsid w:val="0033412E"/>
    <w:rsid w:val="0033483E"/>
    <w:rsid w:val="003353EF"/>
    <w:rsid w:val="00337277"/>
    <w:rsid w:val="00337A9F"/>
    <w:rsid w:val="003421AD"/>
    <w:rsid w:val="003423B1"/>
    <w:rsid w:val="0034273A"/>
    <w:rsid w:val="00342921"/>
    <w:rsid w:val="00342ECC"/>
    <w:rsid w:val="00344BA7"/>
    <w:rsid w:val="00345538"/>
    <w:rsid w:val="0034735C"/>
    <w:rsid w:val="0035040A"/>
    <w:rsid w:val="0035078A"/>
    <w:rsid w:val="00350AD8"/>
    <w:rsid w:val="0035339B"/>
    <w:rsid w:val="00354644"/>
    <w:rsid w:val="00354F8F"/>
    <w:rsid w:val="00355DF9"/>
    <w:rsid w:val="0035613B"/>
    <w:rsid w:val="00356F57"/>
    <w:rsid w:val="003573B2"/>
    <w:rsid w:val="00360AC0"/>
    <w:rsid w:val="00361411"/>
    <w:rsid w:val="003622DB"/>
    <w:rsid w:val="003703CE"/>
    <w:rsid w:val="0037042D"/>
    <w:rsid w:val="00371E79"/>
    <w:rsid w:val="00372CB4"/>
    <w:rsid w:val="00373104"/>
    <w:rsid w:val="00374081"/>
    <w:rsid w:val="0037468A"/>
    <w:rsid w:val="00374E5E"/>
    <w:rsid w:val="003753ED"/>
    <w:rsid w:val="00375BF2"/>
    <w:rsid w:val="00376A58"/>
    <w:rsid w:val="00376D4B"/>
    <w:rsid w:val="003774A1"/>
    <w:rsid w:val="00377C0A"/>
    <w:rsid w:val="00380F01"/>
    <w:rsid w:val="00381252"/>
    <w:rsid w:val="003817BB"/>
    <w:rsid w:val="00384480"/>
    <w:rsid w:val="00385792"/>
    <w:rsid w:val="00386FEB"/>
    <w:rsid w:val="00390097"/>
    <w:rsid w:val="0039110C"/>
    <w:rsid w:val="003928BD"/>
    <w:rsid w:val="003933CB"/>
    <w:rsid w:val="003935C1"/>
    <w:rsid w:val="0039371C"/>
    <w:rsid w:val="00393D69"/>
    <w:rsid w:val="00394B88"/>
    <w:rsid w:val="00395F85"/>
    <w:rsid w:val="003967E3"/>
    <w:rsid w:val="00396A19"/>
    <w:rsid w:val="003972EF"/>
    <w:rsid w:val="00397E3D"/>
    <w:rsid w:val="003A08ED"/>
    <w:rsid w:val="003A10E9"/>
    <w:rsid w:val="003A14A2"/>
    <w:rsid w:val="003A44DB"/>
    <w:rsid w:val="003A528A"/>
    <w:rsid w:val="003B0307"/>
    <w:rsid w:val="003B0B97"/>
    <w:rsid w:val="003B17D6"/>
    <w:rsid w:val="003B1A05"/>
    <w:rsid w:val="003B1C46"/>
    <w:rsid w:val="003B225A"/>
    <w:rsid w:val="003B2A1D"/>
    <w:rsid w:val="003B49B5"/>
    <w:rsid w:val="003B527D"/>
    <w:rsid w:val="003B6BF4"/>
    <w:rsid w:val="003C03C4"/>
    <w:rsid w:val="003C3DBD"/>
    <w:rsid w:val="003C4418"/>
    <w:rsid w:val="003C5227"/>
    <w:rsid w:val="003C6195"/>
    <w:rsid w:val="003C6394"/>
    <w:rsid w:val="003C68F8"/>
    <w:rsid w:val="003D07E6"/>
    <w:rsid w:val="003D13AF"/>
    <w:rsid w:val="003D3F2B"/>
    <w:rsid w:val="003D4246"/>
    <w:rsid w:val="003D4CCA"/>
    <w:rsid w:val="003D65CC"/>
    <w:rsid w:val="003D6C53"/>
    <w:rsid w:val="003D7B69"/>
    <w:rsid w:val="003E019D"/>
    <w:rsid w:val="003E0669"/>
    <w:rsid w:val="003E40D3"/>
    <w:rsid w:val="003E47D2"/>
    <w:rsid w:val="003E4A21"/>
    <w:rsid w:val="003E5D91"/>
    <w:rsid w:val="003E67F6"/>
    <w:rsid w:val="003E6AC2"/>
    <w:rsid w:val="003E700B"/>
    <w:rsid w:val="003F04A3"/>
    <w:rsid w:val="003F1167"/>
    <w:rsid w:val="003F25A1"/>
    <w:rsid w:val="003F351B"/>
    <w:rsid w:val="003F382D"/>
    <w:rsid w:val="003F6CA1"/>
    <w:rsid w:val="003F76FA"/>
    <w:rsid w:val="004012BC"/>
    <w:rsid w:val="0040560D"/>
    <w:rsid w:val="00406892"/>
    <w:rsid w:val="004077B9"/>
    <w:rsid w:val="004109C7"/>
    <w:rsid w:val="0041164B"/>
    <w:rsid w:val="004122AE"/>
    <w:rsid w:val="00412748"/>
    <w:rsid w:val="004137CD"/>
    <w:rsid w:val="00414671"/>
    <w:rsid w:val="004151E9"/>
    <w:rsid w:val="00416B9E"/>
    <w:rsid w:val="00417440"/>
    <w:rsid w:val="00417733"/>
    <w:rsid w:val="00417E61"/>
    <w:rsid w:val="00420D18"/>
    <w:rsid w:val="004212C7"/>
    <w:rsid w:val="00421ADC"/>
    <w:rsid w:val="00422F90"/>
    <w:rsid w:val="00423F96"/>
    <w:rsid w:val="004248B8"/>
    <w:rsid w:val="00424983"/>
    <w:rsid w:val="0042592F"/>
    <w:rsid w:val="004267A7"/>
    <w:rsid w:val="00427F60"/>
    <w:rsid w:val="004302A9"/>
    <w:rsid w:val="00432D02"/>
    <w:rsid w:val="004353A2"/>
    <w:rsid w:val="0043778B"/>
    <w:rsid w:val="004379A2"/>
    <w:rsid w:val="00440871"/>
    <w:rsid w:val="00440DDF"/>
    <w:rsid w:val="004422E0"/>
    <w:rsid w:val="00442593"/>
    <w:rsid w:val="004436E7"/>
    <w:rsid w:val="0044444D"/>
    <w:rsid w:val="00444E28"/>
    <w:rsid w:val="00445CED"/>
    <w:rsid w:val="004460E4"/>
    <w:rsid w:val="004465DA"/>
    <w:rsid w:val="0044751D"/>
    <w:rsid w:val="00452205"/>
    <w:rsid w:val="00453452"/>
    <w:rsid w:val="0045452C"/>
    <w:rsid w:val="0045589C"/>
    <w:rsid w:val="00456165"/>
    <w:rsid w:val="00460169"/>
    <w:rsid w:val="00460839"/>
    <w:rsid w:val="004617F0"/>
    <w:rsid w:val="00462A26"/>
    <w:rsid w:val="00462D43"/>
    <w:rsid w:val="00462FF1"/>
    <w:rsid w:val="0046343E"/>
    <w:rsid w:val="004663F4"/>
    <w:rsid w:val="0046660E"/>
    <w:rsid w:val="00467960"/>
    <w:rsid w:val="004709AC"/>
    <w:rsid w:val="00471793"/>
    <w:rsid w:val="004717BD"/>
    <w:rsid w:val="00472DE0"/>
    <w:rsid w:val="00472E66"/>
    <w:rsid w:val="004733F7"/>
    <w:rsid w:val="004736EE"/>
    <w:rsid w:val="00473864"/>
    <w:rsid w:val="00473B0A"/>
    <w:rsid w:val="00474312"/>
    <w:rsid w:val="00474316"/>
    <w:rsid w:val="00475686"/>
    <w:rsid w:val="0047594B"/>
    <w:rsid w:val="00476CBE"/>
    <w:rsid w:val="00477671"/>
    <w:rsid w:val="00477E5A"/>
    <w:rsid w:val="004801A7"/>
    <w:rsid w:val="00480859"/>
    <w:rsid w:val="0048092C"/>
    <w:rsid w:val="00480AB2"/>
    <w:rsid w:val="00480AD0"/>
    <w:rsid w:val="00480AEF"/>
    <w:rsid w:val="004815F6"/>
    <w:rsid w:val="00481DB5"/>
    <w:rsid w:val="00482F41"/>
    <w:rsid w:val="0048328F"/>
    <w:rsid w:val="00484299"/>
    <w:rsid w:val="004842F0"/>
    <w:rsid w:val="00487DD4"/>
    <w:rsid w:val="004901AF"/>
    <w:rsid w:val="004905C7"/>
    <w:rsid w:val="004914E3"/>
    <w:rsid w:val="00491F45"/>
    <w:rsid w:val="00491F66"/>
    <w:rsid w:val="004927D0"/>
    <w:rsid w:val="00492F1A"/>
    <w:rsid w:val="004961A7"/>
    <w:rsid w:val="0049641E"/>
    <w:rsid w:val="004966C0"/>
    <w:rsid w:val="004A0090"/>
    <w:rsid w:val="004A071B"/>
    <w:rsid w:val="004A1D4F"/>
    <w:rsid w:val="004A3A57"/>
    <w:rsid w:val="004A4134"/>
    <w:rsid w:val="004A5353"/>
    <w:rsid w:val="004A5755"/>
    <w:rsid w:val="004A62C5"/>
    <w:rsid w:val="004A760C"/>
    <w:rsid w:val="004A7BD0"/>
    <w:rsid w:val="004B3356"/>
    <w:rsid w:val="004B5A74"/>
    <w:rsid w:val="004B7847"/>
    <w:rsid w:val="004C0F12"/>
    <w:rsid w:val="004C1BA8"/>
    <w:rsid w:val="004C3F25"/>
    <w:rsid w:val="004C4B73"/>
    <w:rsid w:val="004C649A"/>
    <w:rsid w:val="004C7714"/>
    <w:rsid w:val="004C7E8D"/>
    <w:rsid w:val="004D137E"/>
    <w:rsid w:val="004D1BAB"/>
    <w:rsid w:val="004D2289"/>
    <w:rsid w:val="004D2480"/>
    <w:rsid w:val="004D2E0C"/>
    <w:rsid w:val="004D2FB2"/>
    <w:rsid w:val="004D3535"/>
    <w:rsid w:val="004D3ADB"/>
    <w:rsid w:val="004D5931"/>
    <w:rsid w:val="004D729D"/>
    <w:rsid w:val="004D76C4"/>
    <w:rsid w:val="004E140C"/>
    <w:rsid w:val="004E1987"/>
    <w:rsid w:val="004E1D63"/>
    <w:rsid w:val="004E27F0"/>
    <w:rsid w:val="004E2E09"/>
    <w:rsid w:val="004E4C19"/>
    <w:rsid w:val="004E4CDF"/>
    <w:rsid w:val="004E4FAD"/>
    <w:rsid w:val="004E5B4F"/>
    <w:rsid w:val="004E7AA7"/>
    <w:rsid w:val="004F2D65"/>
    <w:rsid w:val="004F505C"/>
    <w:rsid w:val="004F5AC6"/>
    <w:rsid w:val="004F6308"/>
    <w:rsid w:val="004F6A3C"/>
    <w:rsid w:val="00500B0C"/>
    <w:rsid w:val="00501838"/>
    <w:rsid w:val="0050190D"/>
    <w:rsid w:val="00501B31"/>
    <w:rsid w:val="005023DA"/>
    <w:rsid w:val="00504746"/>
    <w:rsid w:val="00504F87"/>
    <w:rsid w:val="0050708F"/>
    <w:rsid w:val="00507519"/>
    <w:rsid w:val="005079A1"/>
    <w:rsid w:val="00513007"/>
    <w:rsid w:val="00513B5E"/>
    <w:rsid w:val="00514FA6"/>
    <w:rsid w:val="00516D60"/>
    <w:rsid w:val="00517854"/>
    <w:rsid w:val="005218F0"/>
    <w:rsid w:val="00522E2F"/>
    <w:rsid w:val="00523020"/>
    <w:rsid w:val="00523621"/>
    <w:rsid w:val="00523F91"/>
    <w:rsid w:val="0052439A"/>
    <w:rsid w:val="00526CD3"/>
    <w:rsid w:val="00527545"/>
    <w:rsid w:val="00527DD1"/>
    <w:rsid w:val="00527FF1"/>
    <w:rsid w:val="005313B1"/>
    <w:rsid w:val="00532304"/>
    <w:rsid w:val="00532BFE"/>
    <w:rsid w:val="0053303E"/>
    <w:rsid w:val="0053465B"/>
    <w:rsid w:val="00534F89"/>
    <w:rsid w:val="00537C1C"/>
    <w:rsid w:val="00540E9A"/>
    <w:rsid w:val="0054194D"/>
    <w:rsid w:val="00541C8E"/>
    <w:rsid w:val="00542C9D"/>
    <w:rsid w:val="00544388"/>
    <w:rsid w:val="005446C8"/>
    <w:rsid w:val="00544C83"/>
    <w:rsid w:val="00545696"/>
    <w:rsid w:val="00545823"/>
    <w:rsid w:val="0054601F"/>
    <w:rsid w:val="00546878"/>
    <w:rsid w:val="00552927"/>
    <w:rsid w:val="00553007"/>
    <w:rsid w:val="00553BE5"/>
    <w:rsid w:val="00554D2E"/>
    <w:rsid w:val="0055556F"/>
    <w:rsid w:val="00556062"/>
    <w:rsid w:val="005561FD"/>
    <w:rsid w:val="005576F2"/>
    <w:rsid w:val="005578D5"/>
    <w:rsid w:val="005601AD"/>
    <w:rsid w:val="0056350E"/>
    <w:rsid w:val="005639AE"/>
    <w:rsid w:val="00563B35"/>
    <w:rsid w:val="005640D1"/>
    <w:rsid w:val="00564DD7"/>
    <w:rsid w:val="00565A31"/>
    <w:rsid w:val="00565CA4"/>
    <w:rsid w:val="00566331"/>
    <w:rsid w:val="0056667E"/>
    <w:rsid w:val="00566787"/>
    <w:rsid w:val="005713E2"/>
    <w:rsid w:val="00572CE3"/>
    <w:rsid w:val="00572EA6"/>
    <w:rsid w:val="00573313"/>
    <w:rsid w:val="0057342C"/>
    <w:rsid w:val="00573817"/>
    <w:rsid w:val="00574D7A"/>
    <w:rsid w:val="00574FF8"/>
    <w:rsid w:val="005762E3"/>
    <w:rsid w:val="00577FA1"/>
    <w:rsid w:val="00580979"/>
    <w:rsid w:val="00580AED"/>
    <w:rsid w:val="00580E82"/>
    <w:rsid w:val="00581DCC"/>
    <w:rsid w:val="00582E25"/>
    <w:rsid w:val="00583BF6"/>
    <w:rsid w:val="00583E64"/>
    <w:rsid w:val="0058432A"/>
    <w:rsid w:val="00584A4E"/>
    <w:rsid w:val="005851D0"/>
    <w:rsid w:val="00585C49"/>
    <w:rsid w:val="00585FE3"/>
    <w:rsid w:val="00590BA6"/>
    <w:rsid w:val="00590EDE"/>
    <w:rsid w:val="00591C32"/>
    <w:rsid w:val="00592360"/>
    <w:rsid w:val="00592B65"/>
    <w:rsid w:val="00592B6E"/>
    <w:rsid w:val="0059443D"/>
    <w:rsid w:val="0059445F"/>
    <w:rsid w:val="0059638E"/>
    <w:rsid w:val="00596D2B"/>
    <w:rsid w:val="00597A45"/>
    <w:rsid w:val="00597AE1"/>
    <w:rsid w:val="005A0759"/>
    <w:rsid w:val="005A0833"/>
    <w:rsid w:val="005A08AD"/>
    <w:rsid w:val="005A14F3"/>
    <w:rsid w:val="005A38E5"/>
    <w:rsid w:val="005A4E63"/>
    <w:rsid w:val="005A6922"/>
    <w:rsid w:val="005A6F7F"/>
    <w:rsid w:val="005B153C"/>
    <w:rsid w:val="005B1D28"/>
    <w:rsid w:val="005B32CD"/>
    <w:rsid w:val="005B34F2"/>
    <w:rsid w:val="005B5141"/>
    <w:rsid w:val="005B583E"/>
    <w:rsid w:val="005B64E4"/>
    <w:rsid w:val="005B6839"/>
    <w:rsid w:val="005B6B99"/>
    <w:rsid w:val="005B7F3C"/>
    <w:rsid w:val="005C1BF4"/>
    <w:rsid w:val="005C1D22"/>
    <w:rsid w:val="005C1FAD"/>
    <w:rsid w:val="005C2C67"/>
    <w:rsid w:val="005C3A2C"/>
    <w:rsid w:val="005C482C"/>
    <w:rsid w:val="005C51AB"/>
    <w:rsid w:val="005C6ACF"/>
    <w:rsid w:val="005C6F94"/>
    <w:rsid w:val="005D0ADD"/>
    <w:rsid w:val="005D15A1"/>
    <w:rsid w:val="005D1D5D"/>
    <w:rsid w:val="005D2668"/>
    <w:rsid w:val="005D27F9"/>
    <w:rsid w:val="005D2FC0"/>
    <w:rsid w:val="005D3069"/>
    <w:rsid w:val="005D31CC"/>
    <w:rsid w:val="005D37C1"/>
    <w:rsid w:val="005D3B49"/>
    <w:rsid w:val="005D527F"/>
    <w:rsid w:val="005D7867"/>
    <w:rsid w:val="005D7A5D"/>
    <w:rsid w:val="005E06D7"/>
    <w:rsid w:val="005E0DCE"/>
    <w:rsid w:val="005E2762"/>
    <w:rsid w:val="005E362C"/>
    <w:rsid w:val="005E49EB"/>
    <w:rsid w:val="005E54B3"/>
    <w:rsid w:val="005E627D"/>
    <w:rsid w:val="005E7AD2"/>
    <w:rsid w:val="005F1073"/>
    <w:rsid w:val="005F11FE"/>
    <w:rsid w:val="005F158B"/>
    <w:rsid w:val="005F1796"/>
    <w:rsid w:val="005F1865"/>
    <w:rsid w:val="005F260E"/>
    <w:rsid w:val="005F2CEB"/>
    <w:rsid w:val="005F3F75"/>
    <w:rsid w:val="005F4118"/>
    <w:rsid w:val="005F445C"/>
    <w:rsid w:val="005F5072"/>
    <w:rsid w:val="005F54EB"/>
    <w:rsid w:val="005F6B61"/>
    <w:rsid w:val="005F6FA0"/>
    <w:rsid w:val="006006F0"/>
    <w:rsid w:val="00601CBA"/>
    <w:rsid w:val="00603F61"/>
    <w:rsid w:val="00604A11"/>
    <w:rsid w:val="00604E04"/>
    <w:rsid w:val="006055B3"/>
    <w:rsid w:val="0060684C"/>
    <w:rsid w:val="006068AE"/>
    <w:rsid w:val="0060690C"/>
    <w:rsid w:val="00606A5D"/>
    <w:rsid w:val="00607A73"/>
    <w:rsid w:val="00610BAE"/>
    <w:rsid w:val="00611960"/>
    <w:rsid w:val="00611CC5"/>
    <w:rsid w:val="00612F45"/>
    <w:rsid w:val="0061389A"/>
    <w:rsid w:val="0061525F"/>
    <w:rsid w:val="006153C6"/>
    <w:rsid w:val="00616E5B"/>
    <w:rsid w:val="006176FB"/>
    <w:rsid w:val="006206EF"/>
    <w:rsid w:val="00620720"/>
    <w:rsid w:val="0062097C"/>
    <w:rsid w:val="00620DCA"/>
    <w:rsid w:val="00621451"/>
    <w:rsid w:val="00625E51"/>
    <w:rsid w:val="00626222"/>
    <w:rsid w:val="00626B25"/>
    <w:rsid w:val="00626CF9"/>
    <w:rsid w:val="00627495"/>
    <w:rsid w:val="00627F19"/>
    <w:rsid w:val="006303C5"/>
    <w:rsid w:val="00630A07"/>
    <w:rsid w:val="0063185D"/>
    <w:rsid w:val="00631C27"/>
    <w:rsid w:val="006359A9"/>
    <w:rsid w:val="00636A23"/>
    <w:rsid w:val="00636E48"/>
    <w:rsid w:val="006375DD"/>
    <w:rsid w:val="006377BA"/>
    <w:rsid w:val="00637B8A"/>
    <w:rsid w:val="006412E7"/>
    <w:rsid w:val="00641CAE"/>
    <w:rsid w:val="00641FCE"/>
    <w:rsid w:val="00643124"/>
    <w:rsid w:val="00644159"/>
    <w:rsid w:val="0064794E"/>
    <w:rsid w:val="00647EB1"/>
    <w:rsid w:val="00651280"/>
    <w:rsid w:val="00652DCD"/>
    <w:rsid w:val="00652E47"/>
    <w:rsid w:val="006536F0"/>
    <w:rsid w:val="00653C22"/>
    <w:rsid w:val="00654197"/>
    <w:rsid w:val="00654A64"/>
    <w:rsid w:val="006550F5"/>
    <w:rsid w:val="00655C45"/>
    <w:rsid w:val="0065681E"/>
    <w:rsid w:val="00661127"/>
    <w:rsid w:val="00661FBE"/>
    <w:rsid w:val="00666AA4"/>
    <w:rsid w:val="00666ADC"/>
    <w:rsid w:val="00666F41"/>
    <w:rsid w:val="006674E2"/>
    <w:rsid w:val="006701F4"/>
    <w:rsid w:val="00670CDB"/>
    <w:rsid w:val="00671212"/>
    <w:rsid w:val="006725CD"/>
    <w:rsid w:val="00672F4F"/>
    <w:rsid w:val="0067491D"/>
    <w:rsid w:val="006772FF"/>
    <w:rsid w:val="006806CB"/>
    <w:rsid w:val="00681853"/>
    <w:rsid w:val="00684F22"/>
    <w:rsid w:val="00685F77"/>
    <w:rsid w:val="00687931"/>
    <w:rsid w:val="00690901"/>
    <w:rsid w:val="00691339"/>
    <w:rsid w:val="006926B6"/>
    <w:rsid w:val="00694B42"/>
    <w:rsid w:val="00695F73"/>
    <w:rsid w:val="0069780B"/>
    <w:rsid w:val="006A10EF"/>
    <w:rsid w:val="006A1255"/>
    <w:rsid w:val="006A131B"/>
    <w:rsid w:val="006A25E2"/>
    <w:rsid w:val="006A31B0"/>
    <w:rsid w:val="006A3999"/>
    <w:rsid w:val="006A3BE1"/>
    <w:rsid w:val="006A4F3F"/>
    <w:rsid w:val="006A6B11"/>
    <w:rsid w:val="006A6CAB"/>
    <w:rsid w:val="006A7F50"/>
    <w:rsid w:val="006B05E8"/>
    <w:rsid w:val="006B07DC"/>
    <w:rsid w:val="006B0F42"/>
    <w:rsid w:val="006B0F53"/>
    <w:rsid w:val="006B135C"/>
    <w:rsid w:val="006B1811"/>
    <w:rsid w:val="006B1F45"/>
    <w:rsid w:val="006B1FFD"/>
    <w:rsid w:val="006B38B8"/>
    <w:rsid w:val="006B46B6"/>
    <w:rsid w:val="006B4AA6"/>
    <w:rsid w:val="006B5B61"/>
    <w:rsid w:val="006B5EB6"/>
    <w:rsid w:val="006C0988"/>
    <w:rsid w:val="006C43C0"/>
    <w:rsid w:val="006C4B7E"/>
    <w:rsid w:val="006C6739"/>
    <w:rsid w:val="006C7162"/>
    <w:rsid w:val="006D1B8C"/>
    <w:rsid w:val="006D22AA"/>
    <w:rsid w:val="006D3035"/>
    <w:rsid w:val="006D5F25"/>
    <w:rsid w:val="006D6A57"/>
    <w:rsid w:val="006E1103"/>
    <w:rsid w:val="006E33B1"/>
    <w:rsid w:val="006E43C2"/>
    <w:rsid w:val="006E70EB"/>
    <w:rsid w:val="006E7268"/>
    <w:rsid w:val="006E7C45"/>
    <w:rsid w:val="006F0429"/>
    <w:rsid w:val="006F1930"/>
    <w:rsid w:val="006F2470"/>
    <w:rsid w:val="006F2717"/>
    <w:rsid w:val="006F43A8"/>
    <w:rsid w:val="006F4A89"/>
    <w:rsid w:val="006F4E45"/>
    <w:rsid w:val="006F4E97"/>
    <w:rsid w:val="006F5F25"/>
    <w:rsid w:val="006F6562"/>
    <w:rsid w:val="006F7D9E"/>
    <w:rsid w:val="0070077F"/>
    <w:rsid w:val="0070281E"/>
    <w:rsid w:val="00704236"/>
    <w:rsid w:val="007044F1"/>
    <w:rsid w:val="00704B55"/>
    <w:rsid w:val="00705037"/>
    <w:rsid w:val="0070529F"/>
    <w:rsid w:val="007052D2"/>
    <w:rsid w:val="00710661"/>
    <w:rsid w:val="0071248E"/>
    <w:rsid w:val="007131F0"/>
    <w:rsid w:val="0071347A"/>
    <w:rsid w:val="00714394"/>
    <w:rsid w:val="00715008"/>
    <w:rsid w:val="007154D9"/>
    <w:rsid w:val="0071552D"/>
    <w:rsid w:val="0071674C"/>
    <w:rsid w:val="0071677D"/>
    <w:rsid w:val="00717339"/>
    <w:rsid w:val="00717370"/>
    <w:rsid w:val="00720AD8"/>
    <w:rsid w:val="0072162D"/>
    <w:rsid w:val="007239F7"/>
    <w:rsid w:val="00726477"/>
    <w:rsid w:val="00726894"/>
    <w:rsid w:val="0073059C"/>
    <w:rsid w:val="00730DD1"/>
    <w:rsid w:val="0073164B"/>
    <w:rsid w:val="00731810"/>
    <w:rsid w:val="00732FB8"/>
    <w:rsid w:val="00733D64"/>
    <w:rsid w:val="0073404B"/>
    <w:rsid w:val="00734C00"/>
    <w:rsid w:val="00734F25"/>
    <w:rsid w:val="00734FE2"/>
    <w:rsid w:val="00736D9D"/>
    <w:rsid w:val="00737A7D"/>
    <w:rsid w:val="007408C6"/>
    <w:rsid w:val="0074162D"/>
    <w:rsid w:val="00741C26"/>
    <w:rsid w:val="00741CF6"/>
    <w:rsid w:val="00741DF0"/>
    <w:rsid w:val="007420FE"/>
    <w:rsid w:val="007422C8"/>
    <w:rsid w:val="00742486"/>
    <w:rsid w:val="007427BE"/>
    <w:rsid w:val="007440C6"/>
    <w:rsid w:val="007442E4"/>
    <w:rsid w:val="00744915"/>
    <w:rsid w:val="007461FC"/>
    <w:rsid w:val="00746A54"/>
    <w:rsid w:val="00746BFE"/>
    <w:rsid w:val="007475D2"/>
    <w:rsid w:val="00747F5D"/>
    <w:rsid w:val="0075039E"/>
    <w:rsid w:val="00750A64"/>
    <w:rsid w:val="00751D58"/>
    <w:rsid w:val="0075308B"/>
    <w:rsid w:val="00753213"/>
    <w:rsid w:val="007532BF"/>
    <w:rsid w:val="00754A7D"/>
    <w:rsid w:val="00754E95"/>
    <w:rsid w:val="007559A4"/>
    <w:rsid w:val="0075759A"/>
    <w:rsid w:val="00757B16"/>
    <w:rsid w:val="00760353"/>
    <w:rsid w:val="0076144B"/>
    <w:rsid w:val="00761E67"/>
    <w:rsid w:val="00763B1C"/>
    <w:rsid w:val="007644DC"/>
    <w:rsid w:val="00764D5C"/>
    <w:rsid w:val="00765AE1"/>
    <w:rsid w:val="00766552"/>
    <w:rsid w:val="00767994"/>
    <w:rsid w:val="0077108B"/>
    <w:rsid w:val="00771875"/>
    <w:rsid w:val="00772B7C"/>
    <w:rsid w:val="00773414"/>
    <w:rsid w:val="007740D9"/>
    <w:rsid w:val="00775530"/>
    <w:rsid w:val="00775C4C"/>
    <w:rsid w:val="00776445"/>
    <w:rsid w:val="00780A57"/>
    <w:rsid w:val="007825BE"/>
    <w:rsid w:val="007832E4"/>
    <w:rsid w:val="0078452E"/>
    <w:rsid w:val="00785E0A"/>
    <w:rsid w:val="007874D6"/>
    <w:rsid w:val="00790EED"/>
    <w:rsid w:val="00791DCF"/>
    <w:rsid w:val="007921B5"/>
    <w:rsid w:val="007933CF"/>
    <w:rsid w:val="00794054"/>
    <w:rsid w:val="00794485"/>
    <w:rsid w:val="00795675"/>
    <w:rsid w:val="00795773"/>
    <w:rsid w:val="007A0143"/>
    <w:rsid w:val="007A1262"/>
    <w:rsid w:val="007A1ACA"/>
    <w:rsid w:val="007A26CF"/>
    <w:rsid w:val="007A26E3"/>
    <w:rsid w:val="007A31D9"/>
    <w:rsid w:val="007A40D1"/>
    <w:rsid w:val="007A51FD"/>
    <w:rsid w:val="007A5278"/>
    <w:rsid w:val="007A5638"/>
    <w:rsid w:val="007A64BD"/>
    <w:rsid w:val="007B0F04"/>
    <w:rsid w:val="007B1045"/>
    <w:rsid w:val="007B4FFA"/>
    <w:rsid w:val="007B759D"/>
    <w:rsid w:val="007B7B75"/>
    <w:rsid w:val="007C0361"/>
    <w:rsid w:val="007C0C17"/>
    <w:rsid w:val="007C110D"/>
    <w:rsid w:val="007C12B5"/>
    <w:rsid w:val="007C168F"/>
    <w:rsid w:val="007C4AB3"/>
    <w:rsid w:val="007C568F"/>
    <w:rsid w:val="007C56FE"/>
    <w:rsid w:val="007C64CA"/>
    <w:rsid w:val="007C7AF2"/>
    <w:rsid w:val="007D1411"/>
    <w:rsid w:val="007D18AF"/>
    <w:rsid w:val="007D1BE4"/>
    <w:rsid w:val="007D1CEA"/>
    <w:rsid w:val="007D3656"/>
    <w:rsid w:val="007D37CF"/>
    <w:rsid w:val="007D42A6"/>
    <w:rsid w:val="007D50DB"/>
    <w:rsid w:val="007D5EA5"/>
    <w:rsid w:val="007D69EC"/>
    <w:rsid w:val="007D79C4"/>
    <w:rsid w:val="007D79D9"/>
    <w:rsid w:val="007E08A9"/>
    <w:rsid w:val="007E12DA"/>
    <w:rsid w:val="007E29C0"/>
    <w:rsid w:val="007E2B67"/>
    <w:rsid w:val="007E4435"/>
    <w:rsid w:val="007E44CF"/>
    <w:rsid w:val="007E4F76"/>
    <w:rsid w:val="007E5110"/>
    <w:rsid w:val="007E71D7"/>
    <w:rsid w:val="007F065B"/>
    <w:rsid w:val="007F07F1"/>
    <w:rsid w:val="007F0EB4"/>
    <w:rsid w:val="007F21B2"/>
    <w:rsid w:val="007F4482"/>
    <w:rsid w:val="007F4EFD"/>
    <w:rsid w:val="007F639D"/>
    <w:rsid w:val="007F7151"/>
    <w:rsid w:val="007F7BF8"/>
    <w:rsid w:val="007F7CF5"/>
    <w:rsid w:val="008018A8"/>
    <w:rsid w:val="00801B1C"/>
    <w:rsid w:val="00801DD2"/>
    <w:rsid w:val="00803187"/>
    <w:rsid w:val="00803330"/>
    <w:rsid w:val="00803B8D"/>
    <w:rsid w:val="00803EFB"/>
    <w:rsid w:val="0080471C"/>
    <w:rsid w:val="008050DA"/>
    <w:rsid w:val="00805831"/>
    <w:rsid w:val="0080607D"/>
    <w:rsid w:val="008064F0"/>
    <w:rsid w:val="008065EC"/>
    <w:rsid w:val="00806712"/>
    <w:rsid w:val="00807ABA"/>
    <w:rsid w:val="008107F5"/>
    <w:rsid w:val="00812EC1"/>
    <w:rsid w:val="00814674"/>
    <w:rsid w:val="00814F02"/>
    <w:rsid w:val="00817FE5"/>
    <w:rsid w:val="008212A0"/>
    <w:rsid w:val="008214FF"/>
    <w:rsid w:val="008227B9"/>
    <w:rsid w:val="00826BB5"/>
    <w:rsid w:val="00826BF8"/>
    <w:rsid w:val="00826CA3"/>
    <w:rsid w:val="00827038"/>
    <w:rsid w:val="0082766C"/>
    <w:rsid w:val="00827C7F"/>
    <w:rsid w:val="008310D5"/>
    <w:rsid w:val="00831CDC"/>
    <w:rsid w:val="008322EA"/>
    <w:rsid w:val="00832335"/>
    <w:rsid w:val="00832B23"/>
    <w:rsid w:val="00832C3F"/>
    <w:rsid w:val="00835BC8"/>
    <w:rsid w:val="00836A60"/>
    <w:rsid w:val="00836DF9"/>
    <w:rsid w:val="00837110"/>
    <w:rsid w:val="00841AB3"/>
    <w:rsid w:val="00843599"/>
    <w:rsid w:val="0084377C"/>
    <w:rsid w:val="00845BA8"/>
    <w:rsid w:val="008506B2"/>
    <w:rsid w:val="0085550F"/>
    <w:rsid w:val="008560BC"/>
    <w:rsid w:val="0085696D"/>
    <w:rsid w:val="00856BCC"/>
    <w:rsid w:val="008604B0"/>
    <w:rsid w:val="00860577"/>
    <w:rsid w:val="00860EBA"/>
    <w:rsid w:val="00860F90"/>
    <w:rsid w:val="0086144B"/>
    <w:rsid w:val="00861631"/>
    <w:rsid w:val="008638DB"/>
    <w:rsid w:val="0086472B"/>
    <w:rsid w:val="0087014B"/>
    <w:rsid w:val="008727EA"/>
    <w:rsid w:val="00873C3D"/>
    <w:rsid w:val="008753EC"/>
    <w:rsid w:val="00876F61"/>
    <w:rsid w:val="0088025E"/>
    <w:rsid w:val="00880F44"/>
    <w:rsid w:val="00881AA9"/>
    <w:rsid w:val="008825EE"/>
    <w:rsid w:val="008907F4"/>
    <w:rsid w:val="00890B3F"/>
    <w:rsid w:val="008916C7"/>
    <w:rsid w:val="008919B2"/>
    <w:rsid w:val="00893261"/>
    <w:rsid w:val="00894255"/>
    <w:rsid w:val="008A1972"/>
    <w:rsid w:val="008A1CA0"/>
    <w:rsid w:val="008A2CF8"/>
    <w:rsid w:val="008A2DEB"/>
    <w:rsid w:val="008A2F2E"/>
    <w:rsid w:val="008A40BD"/>
    <w:rsid w:val="008A551F"/>
    <w:rsid w:val="008A6D09"/>
    <w:rsid w:val="008A7542"/>
    <w:rsid w:val="008B0F59"/>
    <w:rsid w:val="008B3BB3"/>
    <w:rsid w:val="008B41F0"/>
    <w:rsid w:val="008B5EBE"/>
    <w:rsid w:val="008B6B35"/>
    <w:rsid w:val="008B6D1D"/>
    <w:rsid w:val="008B6F82"/>
    <w:rsid w:val="008C07A6"/>
    <w:rsid w:val="008C18F6"/>
    <w:rsid w:val="008C2544"/>
    <w:rsid w:val="008C2A49"/>
    <w:rsid w:val="008C3805"/>
    <w:rsid w:val="008C737B"/>
    <w:rsid w:val="008D0071"/>
    <w:rsid w:val="008D0484"/>
    <w:rsid w:val="008D2691"/>
    <w:rsid w:val="008D4289"/>
    <w:rsid w:val="008D50C2"/>
    <w:rsid w:val="008D68F4"/>
    <w:rsid w:val="008D71FE"/>
    <w:rsid w:val="008E062C"/>
    <w:rsid w:val="008E0BB1"/>
    <w:rsid w:val="008E1518"/>
    <w:rsid w:val="008E1602"/>
    <w:rsid w:val="008E1D40"/>
    <w:rsid w:val="008E4B2C"/>
    <w:rsid w:val="008E75A5"/>
    <w:rsid w:val="008E7800"/>
    <w:rsid w:val="008E79F0"/>
    <w:rsid w:val="008F06DD"/>
    <w:rsid w:val="008F0C61"/>
    <w:rsid w:val="008F16D3"/>
    <w:rsid w:val="008F1A67"/>
    <w:rsid w:val="008F285C"/>
    <w:rsid w:val="008F2A45"/>
    <w:rsid w:val="008F2F64"/>
    <w:rsid w:val="008F5EBE"/>
    <w:rsid w:val="008F6D91"/>
    <w:rsid w:val="008F6FCD"/>
    <w:rsid w:val="008F7919"/>
    <w:rsid w:val="009003C4"/>
    <w:rsid w:val="0090196C"/>
    <w:rsid w:val="009019EB"/>
    <w:rsid w:val="0090253D"/>
    <w:rsid w:val="00903659"/>
    <w:rsid w:val="00904BF0"/>
    <w:rsid w:val="00906218"/>
    <w:rsid w:val="00906B92"/>
    <w:rsid w:val="00907817"/>
    <w:rsid w:val="00910765"/>
    <w:rsid w:val="00910F73"/>
    <w:rsid w:val="009122CB"/>
    <w:rsid w:val="00914E04"/>
    <w:rsid w:val="00916ADA"/>
    <w:rsid w:val="00916C23"/>
    <w:rsid w:val="00917805"/>
    <w:rsid w:val="00917A21"/>
    <w:rsid w:val="00920392"/>
    <w:rsid w:val="00920C81"/>
    <w:rsid w:val="009225B9"/>
    <w:rsid w:val="009235A7"/>
    <w:rsid w:val="009243A8"/>
    <w:rsid w:val="00925537"/>
    <w:rsid w:val="0092637F"/>
    <w:rsid w:val="00927CE5"/>
    <w:rsid w:val="00930B2E"/>
    <w:rsid w:val="00934419"/>
    <w:rsid w:val="00934DE1"/>
    <w:rsid w:val="00934E80"/>
    <w:rsid w:val="00934F0E"/>
    <w:rsid w:val="009355E7"/>
    <w:rsid w:val="00936F31"/>
    <w:rsid w:val="00937241"/>
    <w:rsid w:val="0093747B"/>
    <w:rsid w:val="00937619"/>
    <w:rsid w:val="0094035E"/>
    <w:rsid w:val="009418AC"/>
    <w:rsid w:val="00941F22"/>
    <w:rsid w:val="00942C98"/>
    <w:rsid w:val="00942D82"/>
    <w:rsid w:val="009432B1"/>
    <w:rsid w:val="00944F72"/>
    <w:rsid w:val="00946176"/>
    <w:rsid w:val="0094760D"/>
    <w:rsid w:val="00947D5F"/>
    <w:rsid w:val="009503FF"/>
    <w:rsid w:val="00950464"/>
    <w:rsid w:val="00950D5A"/>
    <w:rsid w:val="00952FFE"/>
    <w:rsid w:val="00953377"/>
    <w:rsid w:val="009534F8"/>
    <w:rsid w:val="009540D0"/>
    <w:rsid w:val="00954E94"/>
    <w:rsid w:val="009550F7"/>
    <w:rsid w:val="00956D78"/>
    <w:rsid w:val="00960A36"/>
    <w:rsid w:val="009621B9"/>
    <w:rsid w:val="00964596"/>
    <w:rsid w:val="009658C8"/>
    <w:rsid w:val="009658D9"/>
    <w:rsid w:val="00966FE0"/>
    <w:rsid w:val="00967BBA"/>
    <w:rsid w:val="009704AD"/>
    <w:rsid w:val="00973E57"/>
    <w:rsid w:val="00973E9B"/>
    <w:rsid w:val="00976D78"/>
    <w:rsid w:val="009771B2"/>
    <w:rsid w:val="00977E38"/>
    <w:rsid w:val="00980D52"/>
    <w:rsid w:val="00981D9E"/>
    <w:rsid w:val="00982ABD"/>
    <w:rsid w:val="00984AF3"/>
    <w:rsid w:val="009852BD"/>
    <w:rsid w:val="00986F2A"/>
    <w:rsid w:val="00990DF9"/>
    <w:rsid w:val="00991494"/>
    <w:rsid w:val="00991516"/>
    <w:rsid w:val="009918FE"/>
    <w:rsid w:val="009919B7"/>
    <w:rsid w:val="00993EC8"/>
    <w:rsid w:val="00994098"/>
    <w:rsid w:val="00996835"/>
    <w:rsid w:val="00997838"/>
    <w:rsid w:val="009A05ED"/>
    <w:rsid w:val="009A0C6A"/>
    <w:rsid w:val="009A279E"/>
    <w:rsid w:val="009A2BBC"/>
    <w:rsid w:val="009A3FE2"/>
    <w:rsid w:val="009A4447"/>
    <w:rsid w:val="009A4A03"/>
    <w:rsid w:val="009A4E8D"/>
    <w:rsid w:val="009A50FA"/>
    <w:rsid w:val="009B0129"/>
    <w:rsid w:val="009B027D"/>
    <w:rsid w:val="009B0463"/>
    <w:rsid w:val="009B38B2"/>
    <w:rsid w:val="009B3FAA"/>
    <w:rsid w:val="009B4D0A"/>
    <w:rsid w:val="009B6F68"/>
    <w:rsid w:val="009B7115"/>
    <w:rsid w:val="009B7353"/>
    <w:rsid w:val="009C0BC7"/>
    <w:rsid w:val="009C0C2A"/>
    <w:rsid w:val="009C0F55"/>
    <w:rsid w:val="009C14B3"/>
    <w:rsid w:val="009C1B2C"/>
    <w:rsid w:val="009C3D40"/>
    <w:rsid w:val="009C5CAA"/>
    <w:rsid w:val="009C6C8D"/>
    <w:rsid w:val="009D02F1"/>
    <w:rsid w:val="009D0F6E"/>
    <w:rsid w:val="009D2FC6"/>
    <w:rsid w:val="009D450D"/>
    <w:rsid w:val="009D6C22"/>
    <w:rsid w:val="009D76D5"/>
    <w:rsid w:val="009E0709"/>
    <w:rsid w:val="009E0B5C"/>
    <w:rsid w:val="009E1FB9"/>
    <w:rsid w:val="009E21EA"/>
    <w:rsid w:val="009E2387"/>
    <w:rsid w:val="009E3A80"/>
    <w:rsid w:val="009E5A37"/>
    <w:rsid w:val="009E643C"/>
    <w:rsid w:val="009E6697"/>
    <w:rsid w:val="009E7604"/>
    <w:rsid w:val="009E7E35"/>
    <w:rsid w:val="009F0E72"/>
    <w:rsid w:val="009F1F0B"/>
    <w:rsid w:val="009F2C6B"/>
    <w:rsid w:val="009F35FE"/>
    <w:rsid w:val="009F4438"/>
    <w:rsid w:val="009F4AD3"/>
    <w:rsid w:val="009F6495"/>
    <w:rsid w:val="00A033A1"/>
    <w:rsid w:val="00A0632B"/>
    <w:rsid w:val="00A06531"/>
    <w:rsid w:val="00A0740C"/>
    <w:rsid w:val="00A07729"/>
    <w:rsid w:val="00A07AE6"/>
    <w:rsid w:val="00A11197"/>
    <w:rsid w:val="00A11A9E"/>
    <w:rsid w:val="00A12234"/>
    <w:rsid w:val="00A125F0"/>
    <w:rsid w:val="00A12603"/>
    <w:rsid w:val="00A13A29"/>
    <w:rsid w:val="00A1454A"/>
    <w:rsid w:val="00A16441"/>
    <w:rsid w:val="00A1784C"/>
    <w:rsid w:val="00A20C49"/>
    <w:rsid w:val="00A20C67"/>
    <w:rsid w:val="00A20F2C"/>
    <w:rsid w:val="00A2219F"/>
    <w:rsid w:val="00A22D4F"/>
    <w:rsid w:val="00A232FD"/>
    <w:rsid w:val="00A237F6"/>
    <w:rsid w:val="00A23C27"/>
    <w:rsid w:val="00A26220"/>
    <w:rsid w:val="00A26558"/>
    <w:rsid w:val="00A2750C"/>
    <w:rsid w:val="00A27A75"/>
    <w:rsid w:val="00A302C6"/>
    <w:rsid w:val="00A308F6"/>
    <w:rsid w:val="00A30D7A"/>
    <w:rsid w:val="00A31337"/>
    <w:rsid w:val="00A328A6"/>
    <w:rsid w:val="00A33AC4"/>
    <w:rsid w:val="00A33C18"/>
    <w:rsid w:val="00A3481E"/>
    <w:rsid w:val="00A355EB"/>
    <w:rsid w:val="00A42B81"/>
    <w:rsid w:val="00A43446"/>
    <w:rsid w:val="00A43DDC"/>
    <w:rsid w:val="00A44885"/>
    <w:rsid w:val="00A45145"/>
    <w:rsid w:val="00A45DAB"/>
    <w:rsid w:val="00A46E88"/>
    <w:rsid w:val="00A477A7"/>
    <w:rsid w:val="00A47AC2"/>
    <w:rsid w:val="00A47DC6"/>
    <w:rsid w:val="00A50531"/>
    <w:rsid w:val="00A51A6C"/>
    <w:rsid w:val="00A528D3"/>
    <w:rsid w:val="00A534DF"/>
    <w:rsid w:val="00A5369E"/>
    <w:rsid w:val="00A559D4"/>
    <w:rsid w:val="00A55EAC"/>
    <w:rsid w:val="00A574E9"/>
    <w:rsid w:val="00A60997"/>
    <w:rsid w:val="00A61094"/>
    <w:rsid w:val="00A6116B"/>
    <w:rsid w:val="00A61D21"/>
    <w:rsid w:val="00A6365A"/>
    <w:rsid w:val="00A64766"/>
    <w:rsid w:val="00A65BAD"/>
    <w:rsid w:val="00A65F23"/>
    <w:rsid w:val="00A66717"/>
    <w:rsid w:val="00A668BC"/>
    <w:rsid w:val="00A67D7A"/>
    <w:rsid w:val="00A70B88"/>
    <w:rsid w:val="00A70EED"/>
    <w:rsid w:val="00A711A1"/>
    <w:rsid w:val="00A71FC4"/>
    <w:rsid w:val="00A727D3"/>
    <w:rsid w:val="00A72CC2"/>
    <w:rsid w:val="00A76E5D"/>
    <w:rsid w:val="00A826DF"/>
    <w:rsid w:val="00A835DE"/>
    <w:rsid w:val="00A83609"/>
    <w:rsid w:val="00A83BA8"/>
    <w:rsid w:val="00A84038"/>
    <w:rsid w:val="00A84B03"/>
    <w:rsid w:val="00A8592E"/>
    <w:rsid w:val="00A85CAE"/>
    <w:rsid w:val="00A860A3"/>
    <w:rsid w:val="00A86AFD"/>
    <w:rsid w:val="00A91045"/>
    <w:rsid w:val="00A92D71"/>
    <w:rsid w:val="00A92FFA"/>
    <w:rsid w:val="00A932D5"/>
    <w:rsid w:val="00A9408A"/>
    <w:rsid w:val="00A94D57"/>
    <w:rsid w:val="00A95F76"/>
    <w:rsid w:val="00AA1084"/>
    <w:rsid w:val="00AA2A54"/>
    <w:rsid w:val="00AA39FE"/>
    <w:rsid w:val="00AA483E"/>
    <w:rsid w:val="00AA484B"/>
    <w:rsid w:val="00AA4A63"/>
    <w:rsid w:val="00AA4D12"/>
    <w:rsid w:val="00AA5C79"/>
    <w:rsid w:val="00AA5F89"/>
    <w:rsid w:val="00AA62D2"/>
    <w:rsid w:val="00AA6D4B"/>
    <w:rsid w:val="00AA7268"/>
    <w:rsid w:val="00AA7956"/>
    <w:rsid w:val="00AA799C"/>
    <w:rsid w:val="00AB05D8"/>
    <w:rsid w:val="00AB219B"/>
    <w:rsid w:val="00AB336C"/>
    <w:rsid w:val="00AB409A"/>
    <w:rsid w:val="00AB4607"/>
    <w:rsid w:val="00AB4A9E"/>
    <w:rsid w:val="00AB5071"/>
    <w:rsid w:val="00AB6A4A"/>
    <w:rsid w:val="00AB74CB"/>
    <w:rsid w:val="00AC02A6"/>
    <w:rsid w:val="00AC03D3"/>
    <w:rsid w:val="00AC0571"/>
    <w:rsid w:val="00AC12EE"/>
    <w:rsid w:val="00AC14B2"/>
    <w:rsid w:val="00AC2CA9"/>
    <w:rsid w:val="00AC331A"/>
    <w:rsid w:val="00AC3E91"/>
    <w:rsid w:val="00AC4EA7"/>
    <w:rsid w:val="00AC6901"/>
    <w:rsid w:val="00AD1932"/>
    <w:rsid w:val="00AD2472"/>
    <w:rsid w:val="00AD396D"/>
    <w:rsid w:val="00AD3E2E"/>
    <w:rsid w:val="00AD49BA"/>
    <w:rsid w:val="00AD4DFE"/>
    <w:rsid w:val="00AD5D58"/>
    <w:rsid w:val="00AD6E8D"/>
    <w:rsid w:val="00AD7BAA"/>
    <w:rsid w:val="00AD7C55"/>
    <w:rsid w:val="00AE1154"/>
    <w:rsid w:val="00AE1F17"/>
    <w:rsid w:val="00AE4CE8"/>
    <w:rsid w:val="00AE69D9"/>
    <w:rsid w:val="00AE7DB8"/>
    <w:rsid w:val="00AF29C8"/>
    <w:rsid w:val="00AF2E49"/>
    <w:rsid w:val="00AF2EEF"/>
    <w:rsid w:val="00AF3BE1"/>
    <w:rsid w:val="00AF3CE8"/>
    <w:rsid w:val="00AF53F9"/>
    <w:rsid w:val="00AF5DA4"/>
    <w:rsid w:val="00AF5F07"/>
    <w:rsid w:val="00AF6E31"/>
    <w:rsid w:val="00AF7102"/>
    <w:rsid w:val="00B0051B"/>
    <w:rsid w:val="00B008CA"/>
    <w:rsid w:val="00B00D9A"/>
    <w:rsid w:val="00B02AB3"/>
    <w:rsid w:val="00B02C48"/>
    <w:rsid w:val="00B05A70"/>
    <w:rsid w:val="00B069B4"/>
    <w:rsid w:val="00B06CD5"/>
    <w:rsid w:val="00B074B9"/>
    <w:rsid w:val="00B10A8A"/>
    <w:rsid w:val="00B12DA5"/>
    <w:rsid w:val="00B13601"/>
    <w:rsid w:val="00B13DFC"/>
    <w:rsid w:val="00B14520"/>
    <w:rsid w:val="00B14767"/>
    <w:rsid w:val="00B150DC"/>
    <w:rsid w:val="00B158BD"/>
    <w:rsid w:val="00B15FA8"/>
    <w:rsid w:val="00B167AB"/>
    <w:rsid w:val="00B16E2E"/>
    <w:rsid w:val="00B20D1D"/>
    <w:rsid w:val="00B20F2B"/>
    <w:rsid w:val="00B218E0"/>
    <w:rsid w:val="00B2345F"/>
    <w:rsid w:val="00B23509"/>
    <w:rsid w:val="00B23F31"/>
    <w:rsid w:val="00B24B6C"/>
    <w:rsid w:val="00B25CCB"/>
    <w:rsid w:val="00B25F14"/>
    <w:rsid w:val="00B26409"/>
    <w:rsid w:val="00B2701C"/>
    <w:rsid w:val="00B27691"/>
    <w:rsid w:val="00B27FEE"/>
    <w:rsid w:val="00B30B28"/>
    <w:rsid w:val="00B3198D"/>
    <w:rsid w:val="00B31BE1"/>
    <w:rsid w:val="00B32283"/>
    <w:rsid w:val="00B32D90"/>
    <w:rsid w:val="00B33075"/>
    <w:rsid w:val="00B34593"/>
    <w:rsid w:val="00B3531F"/>
    <w:rsid w:val="00B35F41"/>
    <w:rsid w:val="00B3746E"/>
    <w:rsid w:val="00B40201"/>
    <w:rsid w:val="00B403C0"/>
    <w:rsid w:val="00B40458"/>
    <w:rsid w:val="00B41428"/>
    <w:rsid w:val="00B4159C"/>
    <w:rsid w:val="00B42C61"/>
    <w:rsid w:val="00B453EF"/>
    <w:rsid w:val="00B467E0"/>
    <w:rsid w:val="00B47C7D"/>
    <w:rsid w:val="00B51678"/>
    <w:rsid w:val="00B51687"/>
    <w:rsid w:val="00B518CE"/>
    <w:rsid w:val="00B52233"/>
    <w:rsid w:val="00B525FE"/>
    <w:rsid w:val="00B530D0"/>
    <w:rsid w:val="00B53108"/>
    <w:rsid w:val="00B5541E"/>
    <w:rsid w:val="00B569EE"/>
    <w:rsid w:val="00B61141"/>
    <w:rsid w:val="00B61F77"/>
    <w:rsid w:val="00B62487"/>
    <w:rsid w:val="00B66003"/>
    <w:rsid w:val="00B660EF"/>
    <w:rsid w:val="00B668F7"/>
    <w:rsid w:val="00B67392"/>
    <w:rsid w:val="00B67FDE"/>
    <w:rsid w:val="00B7009E"/>
    <w:rsid w:val="00B709B7"/>
    <w:rsid w:val="00B70EE6"/>
    <w:rsid w:val="00B71BE0"/>
    <w:rsid w:val="00B71C1A"/>
    <w:rsid w:val="00B72727"/>
    <w:rsid w:val="00B72A96"/>
    <w:rsid w:val="00B73787"/>
    <w:rsid w:val="00B73E5E"/>
    <w:rsid w:val="00B73F4B"/>
    <w:rsid w:val="00B7457F"/>
    <w:rsid w:val="00B765ED"/>
    <w:rsid w:val="00B768AA"/>
    <w:rsid w:val="00B76E42"/>
    <w:rsid w:val="00B77590"/>
    <w:rsid w:val="00B81440"/>
    <w:rsid w:val="00B8192D"/>
    <w:rsid w:val="00B8244E"/>
    <w:rsid w:val="00B8417F"/>
    <w:rsid w:val="00B85AD9"/>
    <w:rsid w:val="00B8644B"/>
    <w:rsid w:val="00B87A07"/>
    <w:rsid w:val="00B87ABC"/>
    <w:rsid w:val="00B911D2"/>
    <w:rsid w:val="00B933D3"/>
    <w:rsid w:val="00B94448"/>
    <w:rsid w:val="00B94F29"/>
    <w:rsid w:val="00B964B7"/>
    <w:rsid w:val="00BA1A97"/>
    <w:rsid w:val="00BA3756"/>
    <w:rsid w:val="00BA3AAF"/>
    <w:rsid w:val="00BA459C"/>
    <w:rsid w:val="00BA47E9"/>
    <w:rsid w:val="00BA5617"/>
    <w:rsid w:val="00BA6590"/>
    <w:rsid w:val="00BB32F1"/>
    <w:rsid w:val="00BB32FB"/>
    <w:rsid w:val="00BB3936"/>
    <w:rsid w:val="00BB3BFE"/>
    <w:rsid w:val="00BB455F"/>
    <w:rsid w:val="00BB6BA4"/>
    <w:rsid w:val="00BC013E"/>
    <w:rsid w:val="00BC18C7"/>
    <w:rsid w:val="00BC197B"/>
    <w:rsid w:val="00BC4307"/>
    <w:rsid w:val="00BC5EB3"/>
    <w:rsid w:val="00BC658A"/>
    <w:rsid w:val="00BC7A2E"/>
    <w:rsid w:val="00BD13BF"/>
    <w:rsid w:val="00BD25C8"/>
    <w:rsid w:val="00BD485C"/>
    <w:rsid w:val="00BD4EC2"/>
    <w:rsid w:val="00BD6779"/>
    <w:rsid w:val="00BD7AD7"/>
    <w:rsid w:val="00BE0289"/>
    <w:rsid w:val="00BE19E6"/>
    <w:rsid w:val="00BE1B5B"/>
    <w:rsid w:val="00BE2FA9"/>
    <w:rsid w:val="00BE3C78"/>
    <w:rsid w:val="00BE5749"/>
    <w:rsid w:val="00BE5EFC"/>
    <w:rsid w:val="00BE63B7"/>
    <w:rsid w:val="00BE7443"/>
    <w:rsid w:val="00BF0183"/>
    <w:rsid w:val="00BF0500"/>
    <w:rsid w:val="00BF0E21"/>
    <w:rsid w:val="00BF3A9B"/>
    <w:rsid w:val="00BF522A"/>
    <w:rsid w:val="00BF5CB8"/>
    <w:rsid w:val="00BF5DCF"/>
    <w:rsid w:val="00BF642D"/>
    <w:rsid w:val="00BF68AE"/>
    <w:rsid w:val="00BF7836"/>
    <w:rsid w:val="00C003EF"/>
    <w:rsid w:val="00C00515"/>
    <w:rsid w:val="00C013F8"/>
    <w:rsid w:val="00C031D9"/>
    <w:rsid w:val="00C035AA"/>
    <w:rsid w:val="00C0485B"/>
    <w:rsid w:val="00C0661E"/>
    <w:rsid w:val="00C070C2"/>
    <w:rsid w:val="00C07543"/>
    <w:rsid w:val="00C1043C"/>
    <w:rsid w:val="00C11F7D"/>
    <w:rsid w:val="00C1360C"/>
    <w:rsid w:val="00C14F93"/>
    <w:rsid w:val="00C154CC"/>
    <w:rsid w:val="00C16281"/>
    <w:rsid w:val="00C17AD0"/>
    <w:rsid w:val="00C17E87"/>
    <w:rsid w:val="00C208E9"/>
    <w:rsid w:val="00C20B20"/>
    <w:rsid w:val="00C21C09"/>
    <w:rsid w:val="00C23B6B"/>
    <w:rsid w:val="00C251E5"/>
    <w:rsid w:val="00C257E7"/>
    <w:rsid w:val="00C27658"/>
    <w:rsid w:val="00C3077A"/>
    <w:rsid w:val="00C33912"/>
    <w:rsid w:val="00C343F0"/>
    <w:rsid w:val="00C346C4"/>
    <w:rsid w:val="00C3622B"/>
    <w:rsid w:val="00C36325"/>
    <w:rsid w:val="00C36378"/>
    <w:rsid w:val="00C375A8"/>
    <w:rsid w:val="00C37FB9"/>
    <w:rsid w:val="00C43BBC"/>
    <w:rsid w:val="00C43E75"/>
    <w:rsid w:val="00C44696"/>
    <w:rsid w:val="00C4516C"/>
    <w:rsid w:val="00C45F31"/>
    <w:rsid w:val="00C4639C"/>
    <w:rsid w:val="00C4640C"/>
    <w:rsid w:val="00C50701"/>
    <w:rsid w:val="00C509DD"/>
    <w:rsid w:val="00C50D1D"/>
    <w:rsid w:val="00C5128A"/>
    <w:rsid w:val="00C51842"/>
    <w:rsid w:val="00C52053"/>
    <w:rsid w:val="00C520D3"/>
    <w:rsid w:val="00C5498B"/>
    <w:rsid w:val="00C54D63"/>
    <w:rsid w:val="00C56567"/>
    <w:rsid w:val="00C578CD"/>
    <w:rsid w:val="00C6156C"/>
    <w:rsid w:val="00C61713"/>
    <w:rsid w:val="00C61F8D"/>
    <w:rsid w:val="00C620E5"/>
    <w:rsid w:val="00C6328D"/>
    <w:rsid w:val="00C63415"/>
    <w:rsid w:val="00C639DD"/>
    <w:rsid w:val="00C6433F"/>
    <w:rsid w:val="00C66E31"/>
    <w:rsid w:val="00C67086"/>
    <w:rsid w:val="00C672FC"/>
    <w:rsid w:val="00C708FD"/>
    <w:rsid w:val="00C711F1"/>
    <w:rsid w:val="00C72016"/>
    <w:rsid w:val="00C72573"/>
    <w:rsid w:val="00C731E2"/>
    <w:rsid w:val="00C7348C"/>
    <w:rsid w:val="00C73A68"/>
    <w:rsid w:val="00C745AB"/>
    <w:rsid w:val="00C75214"/>
    <w:rsid w:val="00C75DA4"/>
    <w:rsid w:val="00C76693"/>
    <w:rsid w:val="00C76C5F"/>
    <w:rsid w:val="00C76D36"/>
    <w:rsid w:val="00C8004E"/>
    <w:rsid w:val="00C80839"/>
    <w:rsid w:val="00C80E13"/>
    <w:rsid w:val="00C84450"/>
    <w:rsid w:val="00C85625"/>
    <w:rsid w:val="00C86552"/>
    <w:rsid w:val="00C8670B"/>
    <w:rsid w:val="00C941F6"/>
    <w:rsid w:val="00C95829"/>
    <w:rsid w:val="00C97B05"/>
    <w:rsid w:val="00CA05FA"/>
    <w:rsid w:val="00CA378C"/>
    <w:rsid w:val="00CA4B07"/>
    <w:rsid w:val="00CA4CB6"/>
    <w:rsid w:val="00CA57CE"/>
    <w:rsid w:val="00CA6828"/>
    <w:rsid w:val="00CA7CA4"/>
    <w:rsid w:val="00CB16D2"/>
    <w:rsid w:val="00CB22DA"/>
    <w:rsid w:val="00CB3D16"/>
    <w:rsid w:val="00CB4062"/>
    <w:rsid w:val="00CB4B37"/>
    <w:rsid w:val="00CB5ACE"/>
    <w:rsid w:val="00CB68A1"/>
    <w:rsid w:val="00CB6DA3"/>
    <w:rsid w:val="00CB7E29"/>
    <w:rsid w:val="00CC013F"/>
    <w:rsid w:val="00CC1AB5"/>
    <w:rsid w:val="00CC4938"/>
    <w:rsid w:val="00CC4DED"/>
    <w:rsid w:val="00CC5C99"/>
    <w:rsid w:val="00CC66D3"/>
    <w:rsid w:val="00CC698B"/>
    <w:rsid w:val="00CC6DE4"/>
    <w:rsid w:val="00CD06F0"/>
    <w:rsid w:val="00CD080D"/>
    <w:rsid w:val="00CD1E58"/>
    <w:rsid w:val="00CD241F"/>
    <w:rsid w:val="00CD2571"/>
    <w:rsid w:val="00CD2C48"/>
    <w:rsid w:val="00CD5D19"/>
    <w:rsid w:val="00CD611B"/>
    <w:rsid w:val="00CD68D5"/>
    <w:rsid w:val="00CD69BB"/>
    <w:rsid w:val="00CD7B97"/>
    <w:rsid w:val="00CE00E4"/>
    <w:rsid w:val="00CE0BAE"/>
    <w:rsid w:val="00CE44F8"/>
    <w:rsid w:val="00CE6153"/>
    <w:rsid w:val="00CE73B2"/>
    <w:rsid w:val="00CF013E"/>
    <w:rsid w:val="00CF094C"/>
    <w:rsid w:val="00CF09E7"/>
    <w:rsid w:val="00CF0B6F"/>
    <w:rsid w:val="00CF0D37"/>
    <w:rsid w:val="00CF2608"/>
    <w:rsid w:val="00CF2644"/>
    <w:rsid w:val="00CF2708"/>
    <w:rsid w:val="00CF2DAC"/>
    <w:rsid w:val="00CF3288"/>
    <w:rsid w:val="00CF359C"/>
    <w:rsid w:val="00CF382E"/>
    <w:rsid w:val="00CF4553"/>
    <w:rsid w:val="00CF4795"/>
    <w:rsid w:val="00CF48BB"/>
    <w:rsid w:val="00CF4928"/>
    <w:rsid w:val="00CF7F1F"/>
    <w:rsid w:val="00D00690"/>
    <w:rsid w:val="00D00778"/>
    <w:rsid w:val="00D00A9C"/>
    <w:rsid w:val="00D00F8F"/>
    <w:rsid w:val="00D0143E"/>
    <w:rsid w:val="00D02D41"/>
    <w:rsid w:val="00D031DB"/>
    <w:rsid w:val="00D03FBC"/>
    <w:rsid w:val="00D040D4"/>
    <w:rsid w:val="00D049C2"/>
    <w:rsid w:val="00D0619C"/>
    <w:rsid w:val="00D114F3"/>
    <w:rsid w:val="00D116C5"/>
    <w:rsid w:val="00D117CC"/>
    <w:rsid w:val="00D12283"/>
    <w:rsid w:val="00D12382"/>
    <w:rsid w:val="00D124F4"/>
    <w:rsid w:val="00D12F0A"/>
    <w:rsid w:val="00D130F1"/>
    <w:rsid w:val="00D158FB"/>
    <w:rsid w:val="00D15C75"/>
    <w:rsid w:val="00D1785B"/>
    <w:rsid w:val="00D17864"/>
    <w:rsid w:val="00D20547"/>
    <w:rsid w:val="00D2072D"/>
    <w:rsid w:val="00D21214"/>
    <w:rsid w:val="00D22B58"/>
    <w:rsid w:val="00D22E06"/>
    <w:rsid w:val="00D236C5"/>
    <w:rsid w:val="00D24DC8"/>
    <w:rsid w:val="00D26459"/>
    <w:rsid w:val="00D272C2"/>
    <w:rsid w:val="00D27B81"/>
    <w:rsid w:val="00D27B92"/>
    <w:rsid w:val="00D27E2E"/>
    <w:rsid w:val="00D309C7"/>
    <w:rsid w:val="00D32DEC"/>
    <w:rsid w:val="00D33014"/>
    <w:rsid w:val="00D351C1"/>
    <w:rsid w:val="00D36F82"/>
    <w:rsid w:val="00D373FD"/>
    <w:rsid w:val="00D40F94"/>
    <w:rsid w:val="00D4243B"/>
    <w:rsid w:val="00D43952"/>
    <w:rsid w:val="00D4483A"/>
    <w:rsid w:val="00D455A8"/>
    <w:rsid w:val="00D461FD"/>
    <w:rsid w:val="00D50E84"/>
    <w:rsid w:val="00D5170C"/>
    <w:rsid w:val="00D52C2C"/>
    <w:rsid w:val="00D53E90"/>
    <w:rsid w:val="00D559A6"/>
    <w:rsid w:val="00D55B41"/>
    <w:rsid w:val="00D56107"/>
    <w:rsid w:val="00D61003"/>
    <w:rsid w:val="00D64C49"/>
    <w:rsid w:val="00D653DB"/>
    <w:rsid w:val="00D656BE"/>
    <w:rsid w:val="00D65DF6"/>
    <w:rsid w:val="00D67131"/>
    <w:rsid w:val="00D72471"/>
    <w:rsid w:val="00D72CE9"/>
    <w:rsid w:val="00D73A32"/>
    <w:rsid w:val="00D73D47"/>
    <w:rsid w:val="00D75D1D"/>
    <w:rsid w:val="00D81284"/>
    <w:rsid w:val="00D8186F"/>
    <w:rsid w:val="00D81B6E"/>
    <w:rsid w:val="00D82228"/>
    <w:rsid w:val="00D82990"/>
    <w:rsid w:val="00D835FD"/>
    <w:rsid w:val="00D83A2A"/>
    <w:rsid w:val="00D84B8E"/>
    <w:rsid w:val="00D8723C"/>
    <w:rsid w:val="00D902A9"/>
    <w:rsid w:val="00D9244D"/>
    <w:rsid w:val="00D92E3B"/>
    <w:rsid w:val="00D9342A"/>
    <w:rsid w:val="00D936F8"/>
    <w:rsid w:val="00D9607D"/>
    <w:rsid w:val="00D96D30"/>
    <w:rsid w:val="00D96EA0"/>
    <w:rsid w:val="00DA09E6"/>
    <w:rsid w:val="00DA125A"/>
    <w:rsid w:val="00DA134E"/>
    <w:rsid w:val="00DA1437"/>
    <w:rsid w:val="00DA2407"/>
    <w:rsid w:val="00DA26BE"/>
    <w:rsid w:val="00DA2862"/>
    <w:rsid w:val="00DA30A4"/>
    <w:rsid w:val="00DA4FAC"/>
    <w:rsid w:val="00DA5103"/>
    <w:rsid w:val="00DA560E"/>
    <w:rsid w:val="00DA5C42"/>
    <w:rsid w:val="00DA5D0F"/>
    <w:rsid w:val="00DA7317"/>
    <w:rsid w:val="00DA7970"/>
    <w:rsid w:val="00DB0086"/>
    <w:rsid w:val="00DB2BF4"/>
    <w:rsid w:val="00DB5E79"/>
    <w:rsid w:val="00DB700D"/>
    <w:rsid w:val="00DB7134"/>
    <w:rsid w:val="00DB7850"/>
    <w:rsid w:val="00DB7E32"/>
    <w:rsid w:val="00DC279E"/>
    <w:rsid w:val="00DC3248"/>
    <w:rsid w:val="00DC343B"/>
    <w:rsid w:val="00DC4047"/>
    <w:rsid w:val="00DC4190"/>
    <w:rsid w:val="00DC74BE"/>
    <w:rsid w:val="00DC7624"/>
    <w:rsid w:val="00DD38EB"/>
    <w:rsid w:val="00DD3C5E"/>
    <w:rsid w:val="00DD4205"/>
    <w:rsid w:val="00DD4F98"/>
    <w:rsid w:val="00DD5692"/>
    <w:rsid w:val="00DD5ABC"/>
    <w:rsid w:val="00DD5B9E"/>
    <w:rsid w:val="00DD63B1"/>
    <w:rsid w:val="00DD7566"/>
    <w:rsid w:val="00DD75EA"/>
    <w:rsid w:val="00DE05C7"/>
    <w:rsid w:val="00DE23FD"/>
    <w:rsid w:val="00DE2522"/>
    <w:rsid w:val="00DE3AC2"/>
    <w:rsid w:val="00DE3C52"/>
    <w:rsid w:val="00DE41F5"/>
    <w:rsid w:val="00DE47B2"/>
    <w:rsid w:val="00DF0786"/>
    <w:rsid w:val="00DF2E5A"/>
    <w:rsid w:val="00DF30D6"/>
    <w:rsid w:val="00DF311F"/>
    <w:rsid w:val="00DF4027"/>
    <w:rsid w:val="00DF4675"/>
    <w:rsid w:val="00DF54EA"/>
    <w:rsid w:val="00DF6A2A"/>
    <w:rsid w:val="00DF6A7E"/>
    <w:rsid w:val="00E00834"/>
    <w:rsid w:val="00E029CF"/>
    <w:rsid w:val="00E0356A"/>
    <w:rsid w:val="00E03CE0"/>
    <w:rsid w:val="00E05C38"/>
    <w:rsid w:val="00E06A32"/>
    <w:rsid w:val="00E07D6A"/>
    <w:rsid w:val="00E10201"/>
    <w:rsid w:val="00E10416"/>
    <w:rsid w:val="00E11654"/>
    <w:rsid w:val="00E11CF1"/>
    <w:rsid w:val="00E12A30"/>
    <w:rsid w:val="00E135D7"/>
    <w:rsid w:val="00E14A0A"/>
    <w:rsid w:val="00E16528"/>
    <w:rsid w:val="00E23302"/>
    <w:rsid w:val="00E24798"/>
    <w:rsid w:val="00E25A62"/>
    <w:rsid w:val="00E25CCF"/>
    <w:rsid w:val="00E25F1F"/>
    <w:rsid w:val="00E26524"/>
    <w:rsid w:val="00E26B46"/>
    <w:rsid w:val="00E318E8"/>
    <w:rsid w:val="00E3374D"/>
    <w:rsid w:val="00E33987"/>
    <w:rsid w:val="00E35086"/>
    <w:rsid w:val="00E35C4B"/>
    <w:rsid w:val="00E36550"/>
    <w:rsid w:val="00E406FB"/>
    <w:rsid w:val="00E41B41"/>
    <w:rsid w:val="00E41BB2"/>
    <w:rsid w:val="00E43772"/>
    <w:rsid w:val="00E43E5F"/>
    <w:rsid w:val="00E43EE9"/>
    <w:rsid w:val="00E44CD1"/>
    <w:rsid w:val="00E45515"/>
    <w:rsid w:val="00E45902"/>
    <w:rsid w:val="00E46A1E"/>
    <w:rsid w:val="00E50505"/>
    <w:rsid w:val="00E50B17"/>
    <w:rsid w:val="00E52B4A"/>
    <w:rsid w:val="00E52BF2"/>
    <w:rsid w:val="00E534B4"/>
    <w:rsid w:val="00E53693"/>
    <w:rsid w:val="00E5389B"/>
    <w:rsid w:val="00E540D7"/>
    <w:rsid w:val="00E55BAD"/>
    <w:rsid w:val="00E55DAC"/>
    <w:rsid w:val="00E56624"/>
    <w:rsid w:val="00E56A11"/>
    <w:rsid w:val="00E5725D"/>
    <w:rsid w:val="00E57CD7"/>
    <w:rsid w:val="00E62BCE"/>
    <w:rsid w:val="00E64398"/>
    <w:rsid w:val="00E657D4"/>
    <w:rsid w:val="00E65AA2"/>
    <w:rsid w:val="00E65D1F"/>
    <w:rsid w:val="00E666FE"/>
    <w:rsid w:val="00E66879"/>
    <w:rsid w:val="00E669CA"/>
    <w:rsid w:val="00E66AB9"/>
    <w:rsid w:val="00E66CCA"/>
    <w:rsid w:val="00E677B2"/>
    <w:rsid w:val="00E67DA3"/>
    <w:rsid w:val="00E67E53"/>
    <w:rsid w:val="00E70ECB"/>
    <w:rsid w:val="00E715BA"/>
    <w:rsid w:val="00E71A06"/>
    <w:rsid w:val="00E731F9"/>
    <w:rsid w:val="00E739BE"/>
    <w:rsid w:val="00E73FAD"/>
    <w:rsid w:val="00E74ED7"/>
    <w:rsid w:val="00E75F38"/>
    <w:rsid w:val="00E76EA6"/>
    <w:rsid w:val="00E7761E"/>
    <w:rsid w:val="00E812BD"/>
    <w:rsid w:val="00E82470"/>
    <w:rsid w:val="00E831A8"/>
    <w:rsid w:val="00E831A9"/>
    <w:rsid w:val="00E8687A"/>
    <w:rsid w:val="00E86B5A"/>
    <w:rsid w:val="00E86E38"/>
    <w:rsid w:val="00E8771F"/>
    <w:rsid w:val="00E90CCD"/>
    <w:rsid w:val="00E911EB"/>
    <w:rsid w:val="00E919ED"/>
    <w:rsid w:val="00E942F9"/>
    <w:rsid w:val="00E95752"/>
    <w:rsid w:val="00E96270"/>
    <w:rsid w:val="00EA11E5"/>
    <w:rsid w:val="00EA1368"/>
    <w:rsid w:val="00EA1CE4"/>
    <w:rsid w:val="00EA1F86"/>
    <w:rsid w:val="00EA444D"/>
    <w:rsid w:val="00EA5DBB"/>
    <w:rsid w:val="00EA6039"/>
    <w:rsid w:val="00EA7018"/>
    <w:rsid w:val="00EA7257"/>
    <w:rsid w:val="00EA7637"/>
    <w:rsid w:val="00EB08A3"/>
    <w:rsid w:val="00EB0FBF"/>
    <w:rsid w:val="00EB1364"/>
    <w:rsid w:val="00EB1D41"/>
    <w:rsid w:val="00EB30C1"/>
    <w:rsid w:val="00EB5456"/>
    <w:rsid w:val="00EB6560"/>
    <w:rsid w:val="00EB710C"/>
    <w:rsid w:val="00EB77F2"/>
    <w:rsid w:val="00EC3842"/>
    <w:rsid w:val="00EC4BEF"/>
    <w:rsid w:val="00EC5723"/>
    <w:rsid w:val="00EC6816"/>
    <w:rsid w:val="00EC6CD4"/>
    <w:rsid w:val="00EC7237"/>
    <w:rsid w:val="00EC7A80"/>
    <w:rsid w:val="00ED0895"/>
    <w:rsid w:val="00ED0FEA"/>
    <w:rsid w:val="00ED1695"/>
    <w:rsid w:val="00ED37AE"/>
    <w:rsid w:val="00ED4073"/>
    <w:rsid w:val="00ED51D6"/>
    <w:rsid w:val="00EE0797"/>
    <w:rsid w:val="00EE2D5E"/>
    <w:rsid w:val="00EE3333"/>
    <w:rsid w:val="00EE42E2"/>
    <w:rsid w:val="00EE5CB3"/>
    <w:rsid w:val="00EE751D"/>
    <w:rsid w:val="00EF07DB"/>
    <w:rsid w:val="00EF0A5D"/>
    <w:rsid w:val="00EF0E5A"/>
    <w:rsid w:val="00EF37A2"/>
    <w:rsid w:val="00EF3ED7"/>
    <w:rsid w:val="00EF42E0"/>
    <w:rsid w:val="00EF473A"/>
    <w:rsid w:val="00EF52F0"/>
    <w:rsid w:val="00EF5B55"/>
    <w:rsid w:val="00F01888"/>
    <w:rsid w:val="00F01D5A"/>
    <w:rsid w:val="00F04111"/>
    <w:rsid w:val="00F04CE7"/>
    <w:rsid w:val="00F05377"/>
    <w:rsid w:val="00F058EC"/>
    <w:rsid w:val="00F059D6"/>
    <w:rsid w:val="00F06150"/>
    <w:rsid w:val="00F06B1E"/>
    <w:rsid w:val="00F10094"/>
    <w:rsid w:val="00F10096"/>
    <w:rsid w:val="00F10CD5"/>
    <w:rsid w:val="00F11977"/>
    <w:rsid w:val="00F11999"/>
    <w:rsid w:val="00F119DE"/>
    <w:rsid w:val="00F13CE5"/>
    <w:rsid w:val="00F14011"/>
    <w:rsid w:val="00F148DC"/>
    <w:rsid w:val="00F14DC1"/>
    <w:rsid w:val="00F15F8B"/>
    <w:rsid w:val="00F16DDC"/>
    <w:rsid w:val="00F17107"/>
    <w:rsid w:val="00F202A1"/>
    <w:rsid w:val="00F22620"/>
    <w:rsid w:val="00F22A6A"/>
    <w:rsid w:val="00F23A5F"/>
    <w:rsid w:val="00F24084"/>
    <w:rsid w:val="00F24B38"/>
    <w:rsid w:val="00F24E2D"/>
    <w:rsid w:val="00F25930"/>
    <w:rsid w:val="00F27EBD"/>
    <w:rsid w:val="00F321C4"/>
    <w:rsid w:val="00F34A0F"/>
    <w:rsid w:val="00F363C9"/>
    <w:rsid w:val="00F36C7B"/>
    <w:rsid w:val="00F4236A"/>
    <w:rsid w:val="00F430B3"/>
    <w:rsid w:val="00F442E4"/>
    <w:rsid w:val="00F44A90"/>
    <w:rsid w:val="00F44AF1"/>
    <w:rsid w:val="00F44B2D"/>
    <w:rsid w:val="00F467D1"/>
    <w:rsid w:val="00F470C7"/>
    <w:rsid w:val="00F50B6F"/>
    <w:rsid w:val="00F51000"/>
    <w:rsid w:val="00F52F1A"/>
    <w:rsid w:val="00F53FDB"/>
    <w:rsid w:val="00F54FFF"/>
    <w:rsid w:val="00F5512B"/>
    <w:rsid w:val="00F574AF"/>
    <w:rsid w:val="00F57CFA"/>
    <w:rsid w:val="00F60873"/>
    <w:rsid w:val="00F61312"/>
    <w:rsid w:val="00F63A25"/>
    <w:rsid w:val="00F63C80"/>
    <w:rsid w:val="00F6401E"/>
    <w:rsid w:val="00F650CA"/>
    <w:rsid w:val="00F67CA2"/>
    <w:rsid w:val="00F75729"/>
    <w:rsid w:val="00F769B7"/>
    <w:rsid w:val="00F76D48"/>
    <w:rsid w:val="00F7728C"/>
    <w:rsid w:val="00F7796B"/>
    <w:rsid w:val="00F80597"/>
    <w:rsid w:val="00F8348B"/>
    <w:rsid w:val="00F837CF"/>
    <w:rsid w:val="00F83ADF"/>
    <w:rsid w:val="00F853F0"/>
    <w:rsid w:val="00F90A58"/>
    <w:rsid w:val="00F90DDF"/>
    <w:rsid w:val="00F90DF5"/>
    <w:rsid w:val="00F91F85"/>
    <w:rsid w:val="00F938ED"/>
    <w:rsid w:val="00F940F7"/>
    <w:rsid w:val="00F943B7"/>
    <w:rsid w:val="00F94947"/>
    <w:rsid w:val="00F952FB"/>
    <w:rsid w:val="00FA19EF"/>
    <w:rsid w:val="00FA1D12"/>
    <w:rsid w:val="00FA26F0"/>
    <w:rsid w:val="00FA430A"/>
    <w:rsid w:val="00FA4917"/>
    <w:rsid w:val="00FA4FA4"/>
    <w:rsid w:val="00FA529D"/>
    <w:rsid w:val="00FA5764"/>
    <w:rsid w:val="00FA5EF5"/>
    <w:rsid w:val="00FA7156"/>
    <w:rsid w:val="00FA75DA"/>
    <w:rsid w:val="00FA76BC"/>
    <w:rsid w:val="00FB0776"/>
    <w:rsid w:val="00FB14C0"/>
    <w:rsid w:val="00FB1C49"/>
    <w:rsid w:val="00FB1FF9"/>
    <w:rsid w:val="00FB3183"/>
    <w:rsid w:val="00FB41D2"/>
    <w:rsid w:val="00FB6691"/>
    <w:rsid w:val="00FB68A2"/>
    <w:rsid w:val="00FB7A0F"/>
    <w:rsid w:val="00FC024C"/>
    <w:rsid w:val="00FC0E0F"/>
    <w:rsid w:val="00FC2D24"/>
    <w:rsid w:val="00FC4817"/>
    <w:rsid w:val="00FC4CAB"/>
    <w:rsid w:val="00FC5C99"/>
    <w:rsid w:val="00FC7924"/>
    <w:rsid w:val="00FD04D3"/>
    <w:rsid w:val="00FD073D"/>
    <w:rsid w:val="00FD0D06"/>
    <w:rsid w:val="00FD12B4"/>
    <w:rsid w:val="00FD3291"/>
    <w:rsid w:val="00FD41A0"/>
    <w:rsid w:val="00FD42F1"/>
    <w:rsid w:val="00FD49C4"/>
    <w:rsid w:val="00FD63D8"/>
    <w:rsid w:val="00FD6ADA"/>
    <w:rsid w:val="00FD708B"/>
    <w:rsid w:val="00FE00D3"/>
    <w:rsid w:val="00FE0382"/>
    <w:rsid w:val="00FE06E6"/>
    <w:rsid w:val="00FE1276"/>
    <w:rsid w:val="00FE2017"/>
    <w:rsid w:val="00FE221E"/>
    <w:rsid w:val="00FE2B34"/>
    <w:rsid w:val="00FE4125"/>
    <w:rsid w:val="00FE4CF8"/>
    <w:rsid w:val="00FE7336"/>
    <w:rsid w:val="00FE78E1"/>
    <w:rsid w:val="00FF0370"/>
    <w:rsid w:val="00FF042C"/>
    <w:rsid w:val="00FF1AF0"/>
    <w:rsid w:val="00FF1D23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8D944"/>
  <w15:chartTrackingRefBased/>
  <w15:docId w15:val="{2ACBD966-9D5F-49B3-8646-1543FAC1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25930"/>
  </w:style>
  <w:style w:type="paragraph" w:styleId="Cmsor1">
    <w:name w:val="heading 1"/>
    <w:basedOn w:val="Norml"/>
    <w:next w:val="Norml"/>
    <w:qFormat/>
    <w:pPr>
      <w:keepNext/>
      <w:widowControl w:val="0"/>
      <w:jc w:val="both"/>
      <w:outlineLvl w:val="0"/>
    </w:pPr>
    <w:rPr>
      <w:b/>
      <w:snapToGrid w:val="0"/>
      <w:color w:val="FF0000"/>
      <w:sz w:val="24"/>
    </w:rPr>
  </w:style>
  <w:style w:type="paragraph" w:styleId="Cmsor2">
    <w:name w:val="heading 2"/>
    <w:basedOn w:val="Norml"/>
    <w:next w:val="Norml"/>
    <w:qFormat/>
    <w:pPr>
      <w:keepNext/>
      <w:widowControl w:val="0"/>
      <w:numPr>
        <w:ilvl w:val="2"/>
        <w:numId w:val="1"/>
      </w:numPr>
      <w:tabs>
        <w:tab w:val="clear" w:pos="2700"/>
        <w:tab w:val="num" w:pos="0"/>
      </w:tabs>
      <w:ind w:left="284" w:hanging="284"/>
      <w:jc w:val="both"/>
      <w:outlineLvl w:val="1"/>
    </w:pPr>
    <w:rPr>
      <w:b/>
      <w:snapToGrid w:val="0"/>
      <w:color w:val="FF0000"/>
      <w:sz w:val="24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spacing w:before="120" w:after="120"/>
      <w:ind w:left="1134" w:hanging="595"/>
      <w:jc w:val="both"/>
      <w:textAlignment w:val="baseline"/>
      <w:outlineLvl w:val="2"/>
    </w:pPr>
    <w:rPr>
      <w:b/>
      <w:bCs/>
      <w:i/>
      <w:iCs/>
      <w:sz w:val="26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rFonts w:ascii="Arial" w:hAnsi="Arial" w:cs="Arial"/>
      <w:bCs/>
      <w:i/>
      <w:iCs/>
      <w:sz w:val="24"/>
    </w:rPr>
  </w:style>
  <w:style w:type="paragraph" w:styleId="Cmsor5">
    <w:name w:val="heading 5"/>
    <w:basedOn w:val="Norml"/>
    <w:next w:val="Norml"/>
    <w:qFormat/>
    <w:pPr>
      <w:keepNext/>
      <w:ind w:firstLine="709"/>
      <w:jc w:val="both"/>
      <w:outlineLvl w:val="4"/>
    </w:pPr>
    <w:rPr>
      <w:rFonts w:ascii="Arial" w:hAnsi="Arial" w:cs="Arial"/>
      <w:bCs/>
      <w:i/>
      <w:sz w:val="24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rFonts w:ascii="Arial" w:hAnsi="Arial" w:cs="Arial"/>
      <w:b/>
      <w:i/>
      <w:iCs/>
      <w:sz w:val="24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Arial" w:hAnsi="Arial" w:cs="Arial"/>
      <w:b/>
      <w:bCs/>
      <w:i/>
      <w:sz w:val="24"/>
      <w:u w:val="single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rFonts w:ascii="Arial" w:hAnsi="Arial" w:cs="Arial"/>
      <w:i/>
      <w:iCs/>
      <w:sz w:val="24"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widowControl w:val="0"/>
      <w:jc w:val="both"/>
    </w:pPr>
    <w:rPr>
      <w:b/>
      <w:snapToGrid w:val="0"/>
      <w:color w:val="FF0000"/>
      <w:sz w:val="24"/>
    </w:rPr>
  </w:style>
  <w:style w:type="paragraph" w:styleId="Szvegtrzs2">
    <w:name w:val="Body Text 2"/>
    <w:basedOn w:val="Norml"/>
    <w:pPr>
      <w:jc w:val="center"/>
    </w:pPr>
    <w:rPr>
      <w:b/>
      <w:sz w:val="28"/>
    </w:rPr>
  </w:style>
  <w:style w:type="paragraph" w:styleId="Felsorols2">
    <w:name w:val="List Bullet 2"/>
    <w:basedOn w:val="Norml"/>
    <w:autoRedefine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 w:val="26"/>
    </w:rPr>
  </w:style>
  <w:style w:type="paragraph" w:styleId="Szvegtrzsbehzssal">
    <w:name w:val="Body Text Indent"/>
    <w:basedOn w:val="Norml"/>
    <w:pPr>
      <w:ind w:left="360"/>
      <w:jc w:val="both"/>
    </w:pPr>
    <w:rPr>
      <w:rFonts w:ascii="Arial" w:hAnsi="Arial" w:cs="Arial"/>
      <w:sz w:val="24"/>
    </w:rPr>
  </w:style>
  <w:style w:type="paragraph" w:styleId="Szvegtrzsbehzssal2">
    <w:name w:val="Body Text Indent 2"/>
    <w:basedOn w:val="Norml"/>
    <w:pPr>
      <w:ind w:left="360"/>
      <w:jc w:val="both"/>
    </w:pPr>
    <w:rPr>
      <w:rFonts w:ascii="Arial" w:hAnsi="Arial" w:cs="Arial"/>
      <w:b/>
      <w:bCs/>
      <w:sz w:val="24"/>
    </w:rPr>
  </w:style>
  <w:style w:type="paragraph" w:styleId="Szvegtrzsbehzssal3">
    <w:name w:val="Body Text Indent 3"/>
    <w:basedOn w:val="Norml"/>
    <w:pPr>
      <w:ind w:left="284" w:hanging="284"/>
      <w:jc w:val="both"/>
    </w:pPr>
    <w:rPr>
      <w:rFonts w:ascii="Arial" w:hAnsi="Arial" w:cs="Arial"/>
      <w:b/>
      <w:bCs/>
      <w:sz w:val="24"/>
    </w:rPr>
  </w:style>
  <w:style w:type="paragraph" w:styleId="Szvegtrzs3">
    <w:name w:val="Body Text 3"/>
    <w:basedOn w:val="Norml"/>
    <w:pPr>
      <w:jc w:val="both"/>
    </w:pPr>
    <w:rPr>
      <w:rFonts w:ascii="Arial" w:hAnsi="Arial" w:cs="Arial"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FD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87014B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32304"/>
    <w:pPr>
      <w:ind w:left="708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D00778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D00778"/>
    <w:rPr>
      <w:b/>
      <w:bCs/>
    </w:rPr>
  </w:style>
  <w:style w:type="character" w:customStyle="1" w:styleId="apple-converted-space">
    <w:name w:val="apple-converted-space"/>
    <w:rsid w:val="00D00778"/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5B5141"/>
    <w:rPr>
      <w:sz w:val="24"/>
      <w:szCs w:val="24"/>
    </w:rPr>
  </w:style>
  <w:style w:type="paragraph" w:customStyle="1" w:styleId="Szvegtrzsbehzssal21">
    <w:name w:val="Szövegtörzs behúzással 21"/>
    <w:basedOn w:val="Norml"/>
    <w:rsid w:val="00096AC0"/>
    <w:pPr>
      <w:ind w:left="426" w:hanging="426"/>
      <w:jc w:val="both"/>
    </w:pPr>
    <w:rPr>
      <w:sz w:val="24"/>
    </w:rPr>
  </w:style>
  <w:style w:type="character" w:customStyle="1" w:styleId="contentpasted0">
    <w:name w:val="contentpasted0"/>
    <w:rsid w:val="00161EA5"/>
  </w:style>
  <w:style w:type="character" w:customStyle="1" w:styleId="Egyiksem">
    <w:name w:val="Egyik sem"/>
    <w:rsid w:val="00B40201"/>
  </w:style>
  <w:style w:type="numbering" w:customStyle="1" w:styleId="Importlt2stlus">
    <w:name w:val="Importált 2 stílus"/>
    <w:rsid w:val="00B40201"/>
    <w:pPr>
      <w:numPr>
        <w:numId w:val="9"/>
      </w:numPr>
    </w:pPr>
  </w:style>
  <w:style w:type="character" w:customStyle="1" w:styleId="EgyiksemA">
    <w:name w:val="Egyik sem A"/>
    <w:rsid w:val="0061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B913-C965-4B29-8EF1-4A6D1750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6</Pages>
  <Words>1880</Words>
  <Characters>13841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Informatikai Iroda</Company>
  <LinksUpToDate>false</LinksUpToDate>
  <CharactersWithSpaces>15690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Stéger Gábor</dc:creator>
  <cp:keywords/>
  <dc:description/>
  <cp:lastModifiedBy>Szakács Eszter</cp:lastModifiedBy>
  <cp:revision>66</cp:revision>
  <cp:lastPrinted>2025-05-15T10:24:00Z</cp:lastPrinted>
  <dcterms:created xsi:type="dcterms:W3CDTF">2025-03-13T09:02:00Z</dcterms:created>
  <dcterms:modified xsi:type="dcterms:W3CDTF">2025-05-15T10:24:00Z</dcterms:modified>
</cp:coreProperties>
</file>