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EA21" w14:textId="77777777" w:rsidR="00946888" w:rsidRPr="00F9514B" w:rsidRDefault="00946888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noProof/>
          <w:sz w:val="22"/>
          <w:szCs w:val="22"/>
        </w:rPr>
        <w:t xml:space="preserve">                      </w:t>
      </w:r>
      <w:r w:rsidRPr="00F9514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B2540A1" wp14:editId="148B00B0">
            <wp:extent cx="858520" cy="10312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C3DC" w14:textId="2F76068A" w:rsidR="00946888" w:rsidRPr="00F9514B" w:rsidRDefault="001B330D" w:rsidP="00946888">
      <w:pPr>
        <w:tabs>
          <w:tab w:val="center" w:pos="1843"/>
          <w:tab w:val="center" w:pos="7020"/>
          <w:tab w:val="right" w:pos="9072"/>
        </w:tabs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      </w:t>
      </w:r>
      <w:r w:rsidR="00946888" w:rsidRPr="00F9514B">
        <w:rPr>
          <w:rFonts w:asciiTheme="minorHAnsi" w:hAnsiTheme="minorHAnsi" w:cstheme="minorHAnsi"/>
          <w:b/>
          <w:smallCaps/>
          <w:sz w:val="22"/>
          <w:szCs w:val="22"/>
        </w:rPr>
        <w:t>Szombathely Megyei Jogú Város</w:t>
      </w:r>
    </w:p>
    <w:p w14:paraId="2EA15D6B" w14:textId="62914205" w:rsidR="004B61C4" w:rsidRDefault="00124BF0" w:rsidP="00AD7F86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      </w:t>
      </w:r>
      <w:r w:rsidR="001B330D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</w:t>
      </w:r>
      <w:r w:rsidR="00946888" w:rsidRPr="00F9514B">
        <w:rPr>
          <w:rFonts w:asciiTheme="minorHAnsi" w:hAnsiTheme="minorHAnsi" w:cstheme="minorHAnsi"/>
          <w:b/>
          <w:bCs/>
          <w:smallCaps/>
          <w:sz w:val="22"/>
          <w:szCs w:val="22"/>
        </w:rPr>
        <w:t>Polgármestere</w:t>
      </w:r>
    </w:p>
    <w:p w14:paraId="3CA2FC84" w14:textId="77777777" w:rsidR="00AB0A28" w:rsidRPr="00AD7F86" w:rsidRDefault="00AB0A28" w:rsidP="00AD7F86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52A330EC" w14:textId="63B5A199" w:rsidR="004B61C4" w:rsidRPr="0045330F" w:rsidRDefault="004B61C4" w:rsidP="004B61C4">
      <w:pPr>
        <w:tabs>
          <w:tab w:val="left" w:pos="851"/>
        </w:tabs>
        <w:rPr>
          <w:rFonts w:asciiTheme="minorHAnsi" w:hAnsiTheme="minorHAnsi" w:cstheme="minorHAnsi"/>
          <w:b/>
          <w:bCs/>
          <w:color w:val="FF0000"/>
          <w:sz w:val="16"/>
          <w:szCs w:val="16"/>
          <w:u w:val="single"/>
        </w:rPr>
      </w:pPr>
    </w:p>
    <w:p w14:paraId="6C5535C5" w14:textId="63B4B12F" w:rsidR="00946888" w:rsidRPr="00F9514B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M E G H Í V Ó  </w:t>
      </w:r>
    </w:p>
    <w:p w14:paraId="1BFCC0B4" w14:textId="77777777" w:rsidR="00946888" w:rsidRPr="00F9514B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F9514B">
        <w:rPr>
          <w:rFonts w:asciiTheme="minorHAnsi" w:hAnsiTheme="minorHAnsi" w:cstheme="minorHAnsi"/>
          <w:b/>
          <w:bCs/>
          <w:caps/>
          <w:sz w:val="22"/>
          <w:szCs w:val="22"/>
        </w:rPr>
        <w:t>szombathely megyei jogú város közgyűlése</w:t>
      </w:r>
    </w:p>
    <w:p w14:paraId="4A796FDD" w14:textId="53C99AE0" w:rsidR="00946888" w:rsidRPr="00F9514B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B330D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8D1166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C578B6">
        <w:rPr>
          <w:rFonts w:asciiTheme="minorHAnsi" w:hAnsiTheme="minorHAnsi" w:cstheme="minorHAnsi"/>
          <w:b/>
          <w:sz w:val="22"/>
          <w:szCs w:val="22"/>
          <w:u w:val="single"/>
        </w:rPr>
        <w:t>. május</w:t>
      </w:r>
      <w:r w:rsidRPr="001B330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2B222E">
        <w:rPr>
          <w:rFonts w:asciiTheme="minorHAnsi" w:hAnsiTheme="minorHAnsi" w:cstheme="minorHAnsi"/>
          <w:b/>
          <w:sz w:val="22"/>
          <w:szCs w:val="22"/>
          <w:u w:val="single"/>
        </w:rPr>
        <w:t>29</w:t>
      </w:r>
      <w:r w:rsidRPr="001B330D">
        <w:rPr>
          <w:rFonts w:asciiTheme="minorHAnsi" w:hAnsiTheme="minorHAnsi" w:cstheme="minorHAnsi"/>
          <w:b/>
          <w:sz w:val="22"/>
          <w:szCs w:val="22"/>
          <w:u w:val="single"/>
        </w:rPr>
        <w:t>-</w:t>
      </w:r>
      <w:r w:rsidR="002B222E">
        <w:rPr>
          <w:rFonts w:asciiTheme="minorHAnsi" w:hAnsiTheme="minorHAnsi" w:cstheme="minorHAnsi"/>
          <w:b/>
          <w:sz w:val="22"/>
          <w:szCs w:val="22"/>
          <w:u w:val="single"/>
        </w:rPr>
        <w:t>é</w:t>
      </w:r>
      <w:r w:rsidRPr="001B330D">
        <w:rPr>
          <w:rFonts w:asciiTheme="minorHAnsi" w:hAnsiTheme="minorHAnsi" w:cstheme="minorHAnsi"/>
          <w:b/>
          <w:sz w:val="22"/>
          <w:szCs w:val="22"/>
          <w:u w:val="single"/>
        </w:rPr>
        <w:t>n (csütörtök)</w:t>
      </w:r>
      <w:r w:rsidRPr="00F9514B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9.00 órai kezdettel</w:t>
      </w:r>
    </w:p>
    <w:p w14:paraId="2FC54D26" w14:textId="77777777" w:rsidR="00946888" w:rsidRPr="00F9514B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>ülést tart a Városháza I. emeleti nagytermében,</w:t>
      </w:r>
    </w:p>
    <w:p w14:paraId="3F2D78CE" w14:textId="77777777" w:rsidR="00946888" w:rsidRPr="00F9514B" w:rsidRDefault="00946888" w:rsidP="009468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>amelyre ezúton tisztelettel meghívom.</w:t>
      </w:r>
    </w:p>
    <w:p w14:paraId="44F3A3E1" w14:textId="77777777" w:rsidR="0045330F" w:rsidRPr="00003D12" w:rsidRDefault="0045330F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10"/>
          <w:szCs w:val="10"/>
          <w:u w:val="single"/>
        </w:rPr>
      </w:pPr>
    </w:p>
    <w:p w14:paraId="28973ACA" w14:textId="01055752" w:rsidR="00946888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  <w:t>Napirendi JAVASLAT</w:t>
      </w:r>
    </w:p>
    <w:p w14:paraId="5D7FD58D" w14:textId="77777777" w:rsidR="00AB0A28" w:rsidRDefault="00AB0A2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</w:p>
    <w:p w14:paraId="6DFB81AA" w14:textId="77777777" w:rsidR="00003D12" w:rsidRPr="00003D12" w:rsidRDefault="00003D12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BF381B1" w14:textId="422D11A2" w:rsidR="001C41B5" w:rsidRPr="00F9514B" w:rsidRDefault="00946888" w:rsidP="001C41B5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006E4018" w14:textId="77777777" w:rsidR="00946888" w:rsidRPr="00003D12" w:rsidRDefault="00946888" w:rsidP="00946888">
      <w:pPr>
        <w:spacing w:line="259" w:lineRule="auto"/>
        <w:rPr>
          <w:rFonts w:asciiTheme="minorHAnsi" w:eastAsiaTheme="minorHAnsi" w:hAnsiTheme="minorHAnsi" w:cstheme="minorHAnsi"/>
          <w:sz w:val="10"/>
          <w:szCs w:val="10"/>
          <w:lang w:eastAsia="en-US"/>
        </w:rPr>
      </w:pPr>
    </w:p>
    <w:p w14:paraId="0BF8D29B" w14:textId="57DE67F3" w:rsidR="00B363CE" w:rsidRPr="00A55116" w:rsidRDefault="00946888" w:rsidP="00C27E5C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5116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A55116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66B0A510" w14:textId="78AD4E96" w:rsidR="00A55116" w:rsidRDefault="008D1166" w:rsidP="00C27E5C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92AD1"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="00B92AD1"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 w:rsidR="00B92AD1">
        <w:rPr>
          <w:rFonts w:asciiTheme="minorHAnsi" w:hAnsiTheme="minorHAnsi" w:cstheme="minorHAnsi"/>
          <w:sz w:val="22"/>
          <w:szCs w:val="22"/>
        </w:rPr>
        <w:tab/>
      </w:r>
      <w:r w:rsidR="009C1DFE">
        <w:rPr>
          <w:rFonts w:asciiTheme="minorHAnsi" w:hAnsiTheme="minorHAnsi" w:cstheme="minorHAnsi"/>
          <w:sz w:val="22"/>
          <w:szCs w:val="22"/>
        </w:rPr>
        <w:t xml:space="preserve">Dr. Nemény András </w:t>
      </w:r>
      <w:r w:rsidR="00B92AD1" w:rsidRPr="00F9514B">
        <w:rPr>
          <w:rFonts w:asciiTheme="minorHAnsi" w:hAnsiTheme="minorHAnsi" w:cstheme="minorHAnsi"/>
          <w:sz w:val="22"/>
          <w:szCs w:val="22"/>
        </w:rPr>
        <w:t>polgármester</w:t>
      </w:r>
    </w:p>
    <w:p w14:paraId="709323E1" w14:textId="77777777" w:rsidR="00A55116" w:rsidRDefault="00A55116" w:rsidP="00C27E5C">
      <w:pPr>
        <w:ind w:left="705" w:hanging="720"/>
        <w:jc w:val="both"/>
        <w:rPr>
          <w:rFonts w:asciiTheme="minorHAnsi" w:hAnsiTheme="minorHAnsi" w:cstheme="minorHAnsi"/>
          <w:bCs/>
          <w:i/>
          <w:sz w:val="16"/>
          <w:szCs w:val="16"/>
          <w:u w:val="single"/>
        </w:rPr>
      </w:pPr>
    </w:p>
    <w:p w14:paraId="1725C2BF" w14:textId="70A1219B" w:rsidR="0022787F" w:rsidRPr="00B363CE" w:rsidRDefault="0022787F" w:rsidP="00C27E5C">
      <w:pPr>
        <w:ind w:left="705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1817">
        <w:rPr>
          <w:rFonts w:asciiTheme="minorHAnsi" w:hAnsiTheme="minorHAnsi" w:cstheme="minorHAnsi"/>
          <w:b/>
          <w:bCs/>
          <w:sz w:val="22"/>
          <w:szCs w:val="22"/>
        </w:rPr>
        <w:t>2./</w:t>
      </w:r>
      <w:r w:rsidRPr="0022787F">
        <w:rPr>
          <w:rFonts w:asciiTheme="minorHAnsi" w:hAnsiTheme="minorHAnsi" w:cstheme="minorHAnsi"/>
          <w:sz w:val="22"/>
          <w:szCs w:val="22"/>
        </w:rPr>
        <w:tab/>
      </w:r>
      <w:r w:rsidRPr="00D4040D">
        <w:rPr>
          <w:rFonts w:asciiTheme="minorHAnsi" w:hAnsiTheme="minorHAnsi" w:cstheme="minorHAnsi"/>
          <w:b/>
          <w:bCs/>
          <w:sz w:val="22"/>
          <w:szCs w:val="22"/>
        </w:rPr>
        <w:t>Javaslat Szombathely 2024. évi közbiztonságának helyzetéről, a közbiztonság érdekében tett intézkedésekről és az azokkal kapcsolatos feladatokról szóló beszámoló elfogadására</w:t>
      </w:r>
      <w:r w:rsidRPr="002278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26A92F" w14:textId="77777777" w:rsidR="0022787F" w:rsidRDefault="0022787F" w:rsidP="00C27E5C">
      <w:pPr>
        <w:ind w:left="705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754E5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8351877" w14:textId="77777777" w:rsidR="0022787F" w:rsidRDefault="0022787F" w:rsidP="00C27E5C">
      <w:pPr>
        <w:ind w:left="2127" w:hanging="2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Pr="004754E5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54E5">
        <w:rPr>
          <w:rFonts w:asciiTheme="minorHAnsi" w:hAnsiTheme="minorHAnsi" w:cstheme="minorHAnsi"/>
          <w:sz w:val="22"/>
          <w:szCs w:val="22"/>
        </w:rPr>
        <w:t>Dr. Pilisi Gábor r.dandártábornok, a Vas Vármegyei Rendőr-főkapitányság      vezetője</w:t>
      </w:r>
    </w:p>
    <w:p w14:paraId="77F83D08" w14:textId="77777777" w:rsidR="0022787F" w:rsidRPr="004754E5" w:rsidRDefault="0022787F" w:rsidP="00C27E5C">
      <w:pPr>
        <w:ind w:left="2127" w:hanging="2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Dr. Koncz Gabriella r.ezredes, a Szombathelyi Rendőrkapitányság vezetője</w:t>
      </w:r>
    </w:p>
    <w:p w14:paraId="659CE0AF" w14:textId="77777777" w:rsidR="009E0CC4" w:rsidRPr="00AD7F86" w:rsidRDefault="009E0CC4" w:rsidP="00D44261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429F9F80" w14:textId="4A1E2377" w:rsidR="004C3D37" w:rsidRPr="00A55116" w:rsidRDefault="00D44261" w:rsidP="00C27E5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464AA9" w:rsidRPr="00A55116">
        <w:rPr>
          <w:rFonts w:asciiTheme="minorHAnsi" w:hAnsiTheme="minorHAnsi" w:cstheme="minorHAnsi"/>
          <w:b/>
          <w:sz w:val="22"/>
          <w:szCs w:val="22"/>
        </w:rPr>
        <w:t>./</w:t>
      </w:r>
      <w:r w:rsidR="00464AA9" w:rsidRPr="00A55116">
        <w:rPr>
          <w:rFonts w:asciiTheme="minorHAnsi" w:hAnsiTheme="minorHAnsi" w:cstheme="minorHAnsi"/>
          <w:b/>
          <w:sz w:val="22"/>
          <w:szCs w:val="22"/>
        </w:rPr>
        <w:tab/>
      </w:r>
      <w:r w:rsidR="004C3D37" w:rsidRPr="00A55116">
        <w:rPr>
          <w:rFonts w:asciiTheme="minorHAnsi" w:hAnsiTheme="minorHAnsi" w:cstheme="minorHAnsi"/>
          <w:b/>
          <w:sz w:val="22"/>
          <w:szCs w:val="22"/>
        </w:rPr>
        <w:t>Javaslat Szombathely Megyei Jogú Város Önkormányzata tulajdonában lévő gazdasági társaság</w:t>
      </w:r>
      <w:r w:rsidR="00313268" w:rsidRPr="00A55116">
        <w:rPr>
          <w:rFonts w:asciiTheme="minorHAnsi" w:hAnsiTheme="minorHAnsi" w:cstheme="minorHAnsi"/>
          <w:b/>
          <w:sz w:val="22"/>
          <w:szCs w:val="22"/>
        </w:rPr>
        <w:t>okka</w:t>
      </w:r>
      <w:r w:rsidR="00D049B0" w:rsidRPr="00A55116">
        <w:rPr>
          <w:rFonts w:asciiTheme="minorHAnsi" w:hAnsiTheme="minorHAnsi" w:cstheme="minorHAnsi"/>
          <w:b/>
          <w:sz w:val="22"/>
          <w:szCs w:val="22"/>
        </w:rPr>
        <w:t>l</w:t>
      </w:r>
      <w:r w:rsidR="004C3D37" w:rsidRPr="00A55116">
        <w:rPr>
          <w:rFonts w:asciiTheme="minorHAnsi" w:hAnsiTheme="minorHAnsi" w:cstheme="minorHAnsi"/>
          <w:b/>
          <w:sz w:val="22"/>
          <w:szCs w:val="22"/>
        </w:rPr>
        <w:t xml:space="preserve"> kapcsolatos döntés</w:t>
      </w:r>
      <w:r w:rsidR="00313268" w:rsidRPr="00A55116">
        <w:rPr>
          <w:rFonts w:asciiTheme="minorHAnsi" w:hAnsiTheme="minorHAnsi" w:cstheme="minorHAnsi"/>
          <w:b/>
          <w:sz w:val="22"/>
          <w:szCs w:val="22"/>
        </w:rPr>
        <w:t>ek</w:t>
      </w:r>
      <w:r w:rsidR="004C3D37" w:rsidRPr="00A55116">
        <w:rPr>
          <w:rFonts w:asciiTheme="minorHAnsi" w:hAnsiTheme="minorHAnsi" w:cstheme="minorHAnsi"/>
          <w:b/>
          <w:sz w:val="22"/>
          <w:szCs w:val="22"/>
        </w:rPr>
        <w:t xml:space="preserve"> meghozatalára</w:t>
      </w:r>
    </w:p>
    <w:p w14:paraId="1092DAC1" w14:textId="136B6A54" w:rsidR="00464AA9" w:rsidRDefault="00464AA9" w:rsidP="00C27E5C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 w:rsidR="00A5511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Dr. Nemény András </w:t>
      </w:r>
      <w:r w:rsidRPr="00F9514B">
        <w:rPr>
          <w:rFonts w:asciiTheme="minorHAnsi" w:hAnsiTheme="minorHAnsi" w:cstheme="minorHAnsi"/>
          <w:sz w:val="22"/>
          <w:szCs w:val="22"/>
        </w:rPr>
        <w:t>polgármester</w:t>
      </w:r>
    </w:p>
    <w:p w14:paraId="6CDED3AF" w14:textId="0F873816" w:rsidR="00464AA9" w:rsidRDefault="00464AA9" w:rsidP="00C27E5C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5D854C22" w14:textId="29A75F19" w:rsidR="006601AC" w:rsidRDefault="00C133C9" w:rsidP="00C27E5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Pr="00AD7F86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Meghívottak:</w:t>
      </w:r>
      <w:r w:rsidRPr="00C133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27E5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55116">
        <w:rPr>
          <w:rFonts w:ascii="Calibri" w:hAnsi="Calibri" w:cs="Calibri"/>
          <w:sz w:val="22"/>
          <w:szCs w:val="22"/>
        </w:rPr>
        <w:t>Grünwald S</w:t>
      </w:r>
      <w:r w:rsidRPr="00C133C9">
        <w:rPr>
          <w:rFonts w:ascii="Calibri" w:hAnsi="Calibri" w:cs="Calibri"/>
          <w:sz w:val="22"/>
          <w:szCs w:val="22"/>
        </w:rPr>
        <w:t>tefánia, a Savaria Turizmus NKft. ügyvezetője</w:t>
      </w:r>
    </w:p>
    <w:p w14:paraId="1DDBB893" w14:textId="14F81D7F" w:rsidR="003D0562" w:rsidRDefault="003D0562" w:rsidP="00C27E5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</w:t>
      </w:r>
      <w:r w:rsidR="00C27E5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Krenner Róbert, a VASIVÍZ ZRt. vezérigazgatója</w:t>
      </w:r>
    </w:p>
    <w:p w14:paraId="25B2C672" w14:textId="0D905BB2" w:rsidR="002B570F" w:rsidRDefault="002B570F" w:rsidP="00C27E5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                 </w:t>
      </w:r>
      <w:r w:rsidR="00C27E5C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Kovács Cecília, </w:t>
      </w:r>
      <w:r>
        <w:rPr>
          <w:rFonts w:asciiTheme="minorHAnsi" w:hAnsiTheme="minorHAnsi" w:cstheme="minorHAnsi"/>
          <w:bCs/>
          <w:sz w:val="22"/>
          <w:szCs w:val="22"/>
        </w:rPr>
        <w:t>a SZOVA Szállodaüzemeltető Kft. ügyvezetője</w:t>
      </w:r>
    </w:p>
    <w:p w14:paraId="4659F9D0" w14:textId="77777777" w:rsidR="00A55116" w:rsidRPr="00AD7F86" w:rsidRDefault="00A55116" w:rsidP="00C27E5C">
      <w:pPr>
        <w:jc w:val="both"/>
        <w:rPr>
          <w:rFonts w:ascii="Calibri" w:hAnsi="Calibri" w:cs="Calibri"/>
          <w:sz w:val="16"/>
          <w:szCs w:val="16"/>
        </w:rPr>
      </w:pPr>
    </w:p>
    <w:p w14:paraId="3C9E6E5E" w14:textId="0F932A87" w:rsidR="0022203A" w:rsidRPr="00A55116" w:rsidRDefault="00D44261" w:rsidP="00C27E5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2165AF" w:rsidRPr="00A55116">
        <w:rPr>
          <w:rFonts w:asciiTheme="minorHAnsi" w:hAnsiTheme="minorHAnsi" w:cstheme="minorHAnsi"/>
          <w:b/>
          <w:sz w:val="22"/>
          <w:szCs w:val="22"/>
        </w:rPr>
        <w:t>./</w:t>
      </w:r>
      <w:r w:rsidR="002165AF" w:rsidRPr="00A55116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Hlk197944390"/>
      <w:r w:rsidR="0022203A" w:rsidRPr="00A55116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0A5026" w:rsidRPr="00A55116">
        <w:rPr>
          <w:rFonts w:asciiTheme="minorHAnsi" w:hAnsiTheme="minorHAnsi" w:cstheme="minorHAnsi"/>
          <w:b/>
          <w:sz w:val="22"/>
          <w:szCs w:val="22"/>
        </w:rPr>
        <w:t>ingatlanokka</w:t>
      </w:r>
      <w:r w:rsidR="0022203A" w:rsidRPr="00A55116">
        <w:rPr>
          <w:rFonts w:asciiTheme="minorHAnsi" w:hAnsiTheme="minorHAnsi" w:cstheme="minorHAnsi"/>
          <w:b/>
          <w:sz w:val="22"/>
          <w:szCs w:val="22"/>
        </w:rPr>
        <w:t>l kapcsolatos döntések meghozatalára</w:t>
      </w:r>
    </w:p>
    <w:p w14:paraId="0C43EE25" w14:textId="77777777" w:rsidR="0022203A" w:rsidRPr="0045550D" w:rsidRDefault="0022203A" w:rsidP="00C27E5C">
      <w:pPr>
        <w:keepNext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45550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45550D">
        <w:rPr>
          <w:rFonts w:asciiTheme="minorHAnsi" w:hAnsiTheme="minorHAnsi" w:cstheme="minorHAnsi"/>
          <w:sz w:val="22"/>
          <w:szCs w:val="22"/>
        </w:rPr>
        <w:t xml:space="preserve">        </w:t>
      </w:r>
      <w:r w:rsidRPr="0045550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18539E6" w14:textId="0D0D35D1" w:rsidR="009E0CC4" w:rsidRPr="0045550D" w:rsidRDefault="0022203A" w:rsidP="00C27E5C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550D">
        <w:rPr>
          <w:rFonts w:asciiTheme="minorHAnsi" w:hAnsiTheme="minorHAnsi" w:cstheme="minorHAnsi"/>
          <w:b/>
          <w:sz w:val="22"/>
          <w:szCs w:val="22"/>
        </w:rPr>
        <w:tab/>
      </w:r>
      <w:r w:rsidRPr="0045550D">
        <w:rPr>
          <w:rFonts w:asciiTheme="minorHAnsi" w:hAnsiTheme="minorHAnsi" w:cstheme="minorHAnsi"/>
          <w:b/>
          <w:sz w:val="22"/>
          <w:szCs w:val="22"/>
        </w:rPr>
        <w:tab/>
      </w:r>
      <w:r w:rsidRPr="0045550D">
        <w:rPr>
          <w:rFonts w:asciiTheme="minorHAnsi" w:hAnsiTheme="minorHAnsi" w:cstheme="minorHAnsi"/>
          <w:b/>
          <w:sz w:val="22"/>
          <w:szCs w:val="22"/>
        </w:rPr>
        <w:tab/>
      </w:r>
      <w:r w:rsidRPr="0045550D">
        <w:rPr>
          <w:rFonts w:asciiTheme="minorHAnsi" w:hAnsiTheme="minorHAnsi" w:cstheme="minorHAnsi"/>
          <w:bCs/>
          <w:sz w:val="22"/>
          <w:szCs w:val="22"/>
        </w:rPr>
        <w:t>Dr. Horváth Attila alpolgármester</w:t>
      </w:r>
    </w:p>
    <w:p w14:paraId="1452C323" w14:textId="1F30BAAF" w:rsidR="002E6CF0" w:rsidRPr="001C41B5" w:rsidRDefault="0045550D" w:rsidP="00C27E5C">
      <w:pPr>
        <w:keepNext/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550D">
        <w:rPr>
          <w:rFonts w:asciiTheme="minorHAnsi" w:hAnsiTheme="minorHAnsi" w:cstheme="minorHAnsi"/>
          <w:b/>
          <w:sz w:val="22"/>
          <w:szCs w:val="22"/>
          <w:u w:val="single"/>
        </w:rPr>
        <w:t>Meghívottak:</w:t>
      </w:r>
      <w:r w:rsidR="002E6CF0" w:rsidRPr="00D6644B">
        <w:rPr>
          <w:rFonts w:ascii="Calibri" w:hAnsi="Calibri" w:cs="Calibri"/>
          <w:bCs/>
          <w:sz w:val="22"/>
          <w:szCs w:val="22"/>
        </w:rPr>
        <w:t xml:space="preserve"> </w:t>
      </w:r>
      <w:r w:rsidR="002E6CF0">
        <w:rPr>
          <w:rFonts w:ascii="Calibri" w:hAnsi="Calibri" w:cs="Calibri"/>
          <w:bCs/>
          <w:sz w:val="22"/>
          <w:szCs w:val="22"/>
        </w:rPr>
        <w:tab/>
        <w:t xml:space="preserve">Kovács Cecília, </w:t>
      </w:r>
      <w:r w:rsidR="002E6CF0">
        <w:rPr>
          <w:rFonts w:asciiTheme="minorHAnsi" w:hAnsiTheme="minorHAnsi" w:cstheme="minorHAnsi"/>
          <w:bCs/>
          <w:sz w:val="22"/>
          <w:szCs w:val="22"/>
        </w:rPr>
        <w:t>a SZOVA NZrt. vezérigazgatój</w:t>
      </w:r>
      <w:r w:rsidR="001C41B5">
        <w:rPr>
          <w:rFonts w:asciiTheme="minorHAnsi" w:hAnsiTheme="minorHAnsi" w:cstheme="minorHAnsi"/>
          <w:bCs/>
          <w:sz w:val="22"/>
          <w:szCs w:val="22"/>
        </w:rPr>
        <w:t>a</w:t>
      </w:r>
    </w:p>
    <w:p w14:paraId="1521B3BC" w14:textId="49B27882" w:rsidR="0022203A" w:rsidRPr="00AD7F86" w:rsidRDefault="0022203A" w:rsidP="00C27E5C">
      <w:pPr>
        <w:keepNext/>
        <w:ind w:left="705"/>
        <w:jc w:val="both"/>
        <w:rPr>
          <w:rFonts w:asciiTheme="minorHAnsi" w:hAnsiTheme="minorHAnsi" w:cstheme="minorHAnsi"/>
          <w:bCs/>
          <w:sz w:val="16"/>
          <w:szCs w:val="16"/>
        </w:rPr>
      </w:pPr>
      <w:bookmarkStart w:id="1" w:name="_Hlk191380192"/>
      <w:r w:rsidRPr="00C133C9">
        <w:rPr>
          <w:rFonts w:asciiTheme="minorHAnsi" w:hAnsiTheme="minorHAnsi" w:cstheme="minorHAnsi"/>
          <w:bCs/>
          <w:sz w:val="22"/>
          <w:szCs w:val="22"/>
        </w:rPr>
        <w:tab/>
      </w:r>
      <w:bookmarkEnd w:id="0"/>
      <w:bookmarkEnd w:id="1"/>
    </w:p>
    <w:p w14:paraId="40A2D285" w14:textId="11076F56" w:rsidR="002165AF" w:rsidRPr="002051F0" w:rsidRDefault="00D44261" w:rsidP="00C27E5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22203A" w:rsidRPr="002051F0">
        <w:rPr>
          <w:rFonts w:asciiTheme="minorHAnsi" w:hAnsiTheme="minorHAnsi" w:cstheme="minorHAnsi"/>
          <w:b/>
          <w:sz w:val="22"/>
          <w:szCs w:val="22"/>
        </w:rPr>
        <w:t xml:space="preserve">./     </w:t>
      </w:r>
      <w:r w:rsidR="00FB2E1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B2E1B">
        <w:rPr>
          <w:rFonts w:asciiTheme="minorHAnsi" w:hAnsiTheme="minorHAnsi" w:cstheme="minorHAnsi"/>
          <w:b/>
          <w:sz w:val="22"/>
          <w:szCs w:val="22"/>
        </w:rPr>
        <w:tab/>
      </w:r>
      <w:r w:rsidR="002165AF" w:rsidRPr="002051F0">
        <w:rPr>
          <w:rFonts w:asciiTheme="minorHAnsi" w:hAnsiTheme="minorHAnsi" w:cstheme="minorHAnsi"/>
          <w:b/>
          <w:sz w:val="22"/>
          <w:szCs w:val="22"/>
        </w:rPr>
        <w:t>Javaslat Szombathely Megyei Jogú Város Önkormányzata 2024. évi zárszámadási rendeletének megalkotására</w:t>
      </w:r>
    </w:p>
    <w:p w14:paraId="7A9F5FB9" w14:textId="15B62BD4" w:rsidR="002165AF" w:rsidRDefault="002165AF" w:rsidP="00C27E5C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="009C1DFE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</w:r>
      <w:r w:rsidR="009C1DFE">
        <w:rPr>
          <w:rFonts w:asciiTheme="minorHAnsi" w:hAnsiTheme="minorHAnsi" w:cstheme="minorHAnsi"/>
          <w:sz w:val="22"/>
          <w:szCs w:val="22"/>
        </w:rPr>
        <w:t xml:space="preserve">Dr. Nemény András </w:t>
      </w:r>
      <w:r w:rsidRPr="00F9514B">
        <w:rPr>
          <w:rFonts w:asciiTheme="minorHAnsi" w:hAnsiTheme="minorHAnsi" w:cstheme="minorHAnsi"/>
          <w:sz w:val="22"/>
          <w:szCs w:val="22"/>
        </w:rPr>
        <w:t>polgármester</w:t>
      </w:r>
    </w:p>
    <w:p w14:paraId="4F28384A" w14:textId="44F592FB" w:rsidR="002165AF" w:rsidRDefault="002165AF" w:rsidP="00C27E5C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C1DFE">
        <w:rPr>
          <w:rFonts w:asciiTheme="minorHAnsi" w:hAnsiTheme="minorHAnsi" w:cstheme="minorHAnsi"/>
          <w:sz w:val="22"/>
          <w:szCs w:val="22"/>
        </w:rPr>
        <w:t>Dr. Horváth Attila</w:t>
      </w:r>
      <w:r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5CAA6475" w14:textId="14FA6C32" w:rsidR="00D81B53" w:rsidRPr="001C1DDE" w:rsidRDefault="00D81B53" w:rsidP="00C27E5C">
      <w:pPr>
        <w:ind w:firstLine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A174E36" w14:textId="51B316F1" w:rsidR="00DB6A63" w:rsidRDefault="002165AF" w:rsidP="00C27E5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DB6A63" w:rsidRPr="00B441B6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="00DB6A63">
        <w:rPr>
          <w:rFonts w:ascii="Calibri" w:hAnsi="Calibri" w:cs="Calibri"/>
          <w:sz w:val="22"/>
          <w:szCs w:val="22"/>
        </w:rPr>
        <w:t xml:space="preserve"> </w:t>
      </w:r>
      <w:r w:rsidR="00DB6A63">
        <w:rPr>
          <w:rFonts w:ascii="Calibri" w:hAnsi="Calibri" w:cs="Calibri"/>
          <w:sz w:val="22"/>
          <w:szCs w:val="22"/>
        </w:rPr>
        <w:tab/>
      </w:r>
      <w:r w:rsidR="00D81B53">
        <w:rPr>
          <w:rFonts w:ascii="Calibri" w:hAnsi="Calibri" w:cs="Calibri"/>
          <w:sz w:val="22"/>
          <w:szCs w:val="22"/>
        </w:rPr>
        <w:t xml:space="preserve">Gáspárné Farkas Ágota </w:t>
      </w:r>
      <w:r w:rsidR="00DB6A63">
        <w:rPr>
          <w:rFonts w:ascii="Calibri" w:hAnsi="Calibri" w:cs="Calibri"/>
          <w:sz w:val="22"/>
          <w:szCs w:val="22"/>
        </w:rPr>
        <w:t>könyvvizsgáló</w:t>
      </w:r>
      <w:r w:rsidRPr="001C1DDE">
        <w:rPr>
          <w:rFonts w:ascii="Calibri" w:hAnsi="Calibri" w:cs="Calibri"/>
          <w:sz w:val="22"/>
          <w:szCs w:val="22"/>
        </w:rPr>
        <w:t> </w:t>
      </w:r>
    </w:p>
    <w:p w14:paraId="778A396D" w14:textId="77777777" w:rsidR="00AB0A28" w:rsidRDefault="00AB0A28" w:rsidP="00C27E5C">
      <w:pPr>
        <w:jc w:val="both"/>
        <w:rPr>
          <w:rFonts w:ascii="Calibri" w:hAnsi="Calibri" w:cs="Calibri"/>
          <w:sz w:val="22"/>
          <w:szCs w:val="22"/>
        </w:rPr>
      </w:pPr>
    </w:p>
    <w:p w14:paraId="2C3E96AA" w14:textId="6E120779" w:rsidR="002165AF" w:rsidRPr="002051F0" w:rsidRDefault="00D44261" w:rsidP="00C27E5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6</w:t>
      </w:r>
      <w:r w:rsidR="002165AF" w:rsidRPr="002051F0">
        <w:rPr>
          <w:rFonts w:asciiTheme="minorHAnsi" w:hAnsiTheme="minorHAnsi" w:cstheme="minorHAnsi"/>
          <w:b/>
          <w:sz w:val="22"/>
          <w:szCs w:val="22"/>
        </w:rPr>
        <w:t>./</w:t>
      </w:r>
      <w:r w:rsidR="002165AF" w:rsidRPr="002051F0">
        <w:rPr>
          <w:rFonts w:asciiTheme="minorHAnsi" w:hAnsiTheme="minorHAnsi" w:cstheme="minorHAnsi"/>
          <w:b/>
          <w:sz w:val="22"/>
          <w:szCs w:val="22"/>
        </w:rPr>
        <w:tab/>
        <w:t>Javaslat Szombathely Megyei Jogú Város Önkormányzata 2024. évi maradvány elszámolásának jóváhagyására</w:t>
      </w:r>
    </w:p>
    <w:p w14:paraId="62E696A3" w14:textId="77777777" w:rsidR="009C1DFE" w:rsidRDefault="009C1DFE" w:rsidP="00C27E5C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Dr. Nemény András </w:t>
      </w:r>
      <w:r w:rsidRPr="00F9514B">
        <w:rPr>
          <w:rFonts w:asciiTheme="minorHAnsi" w:hAnsiTheme="minorHAnsi" w:cstheme="minorHAnsi"/>
          <w:sz w:val="22"/>
          <w:szCs w:val="22"/>
        </w:rPr>
        <w:t>polgármester</w:t>
      </w:r>
    </w:p>
    <w:p w14:paraId="676199EE" w14:textId="77777777" w:rsidR="00B441B6" w:rsidRDefault="009C1DFE" w:rsidP="00C27E5C">
      <w:pPr>
        <w:ind w:firstLine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15B4FA8F" w14:textId="0600087A" w:rsidR="00CE2A82" w:rsidRDefault="00B441B6" w:rsidP="00C27E5C">
      <w:pPr>
        <w:ind w:firstLine="705"/>
        <w:jc w:val="both"/>
        <w:rPr>
          <w:rFonts w:ascii="Calibri" w:hAnsi="Calibri" w:cs="Calibri"/>
          <w:sz w:val="22"/>
          <w:szCs w:val="22"/>
        </w:rPr>
      </w:pPr>
      <w:bookmarkStart w:id="2" w:name="_Hlk190760224"/>
      <w:r w:rsidRPr="00B441B6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D81B53">
        <w:rPr>
          <w:rFonts w:ascii="Calibri" w:hAnsi="Calibri" w:cs="Calibri"/>
          <w:sz w:val="22"/>
          <w:szCs w:val="22"/>
        </w:rPr>
        <w:t>Gáspárné Farkas Ágota könyvvizsgáló</w:t>
      </w:r>
      <w:r w:rsidR="00D81B53" w:rsidRPr="001C1DDE">
        <w:rPr>
          <w:rFonts w:ascii="Calibri" w:hAnsi="Calibri" w:cs="Calibri"/>
          <w:sz w:val="22"/>
          <w:szCs w:val="22"/>
        </w:rPr>
        <w:t> </w:t>
      </w:r>
    </w:p>
    <w:p w14:paraId="27EE2444" w14:textId="77777777" w:rsidR="00A55116" w:rsidRDefault="00A55116" w:rsidP="00C27E5C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bookmarkEnd w:id="2"/>
    <w:p w14:paraId="1D6A5848" w14:textId="403D89F2" w:rsidR="002936B6" w:rsidRPr="00A55116" w:rsidRDefault="00AB0A28" w:rsidP="00C27E5C">
      <w:pPr>
        <w:ind w:left="705" w:hanging="70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B144CD" w:rsidRPr="007A1817">
        <w:rPr>
          <w:rFonts w:asciiTheme="minorHAnsi" w:hAnsiTheme="minorHAnsi" w:cstheme="minorHAnsi"/>
          <w:b/>
          <w:sz w:val="22"/>
          <w:szCs w:val="22"/>
        </w:rPr>
        <w:t>./</w:t>
      </w:r>
      <w:r w:rsidR="00B144CD" w:rsidRPr="00B144CD">
        <w:rPr>
          <w:rFonts w:asciiTheme="minorHAnsi" w:hAnsiTheme="minorHAnsi" w:cstheme="minorHAnsi"/>
          <w:bCs/>
          <w:sz w:val="22"/>
          <w:szCs w:val="22"/>
        </w:rPr>
        <w:tab/>
      </w:r>
      <w:r w:rsidR="00B144CD" w:rsidRPr="007A1817">
        <w:rPr>
          <w:rFonts w:asciiTheme="minorHAnsi" w:hAnsiTheme="minorHAnsi" w:cstheme="minorHAnsi"/>
          <w:b/>
          <w:sz w:val="22"/>
          <w:szCs w:val="22"/>
        </w:rPr>
        <w:t xml:space="preserve">Javaslat Szombathely Megyei Jogú Város Önkormányzata 2025. évi költségvetéséről szóló 4/2025. (II.28.) önkormányzati rendelet II. számú módosításának megalkotására </w:t>
      </w:r>
    </w:p>
    <w:p w14:paraId="78D0073C" w14:textId="30B63DCA" w:rsidR="00B144CD" w:rsidRPr="00F47878" w:rsidRDefault="00B144CD" w:rsidP="00C27E5C">
      <w:pPr>
        <w:ind w:firstLine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475C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F47878">
        <w:rPr>
          <w:rFonts w:asciiTheme="minorHAnsi" w:hAnsiTheme="minorHAnsi" w:cstheme="minorHAnsi"/>
          <w:bCs/>
          <w:sz w:val="22"/>
          <w:szCs w:val="22"/>
        </w:rPr>
        <w:t xml:space="preserve">Dr. Nemény </w:t>
      </w:r>
      <w:r w:rsidRPr="00F47878">
        <w:rPr>
          <w:rFonts w:asciiTheme="minorHAnsi" w:hAnsiTheme="minorHAnsi" w:cstheme="minorHAnsi"/>
          <w:sz w:val="22"/>
          <w:szCs w:val="22"/>
        </w:rPr>
        <w:t>András</w:t>
      </w:r>
      <w:r w:rsidRPr="00F47878">
        <w:rPr>
          <w:rFonts w:asciiTheme="minorHAnsi" w:hAnsiTheme="minorHAnsi" w:cstheme="minorHAnsi"/>
          <w:bCs/>
          <w:sz w:val="22"/>
          <w:szCs w:val="22"/>
        </w:rPr>
        <w:t xml:space="preserve"> polgármester</w:t>
      </w:r>
    </w:p>
    <w:p w14:paraId="5FB2761E" w14:textId="77777777" w:rsidR="00B144CD" w:rsidRPr="00F47878" w:rsidRDefault="00B144CD" w:rsidP="00C27E5C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7878">
        <w:rPr>
          <w:rFonts w:asciiTheme="minorHAnsi" w:hAnsiTheme="minorHAnsi" w:cstheme="minorHAnsi"/>
          <w:bCs/>
          <w:sz w:val="22"/>
          <w:szCs w:val="22"/>
        </w:rPr>
        <w:tab/>
      </w:r>
      <w:r w:rsidRPr="00F47878">
        <w:rPr>
          <w:rFonts w:asciiTheme="minorHAnsi" w:hAnsiTheme="minorHAnsi" w:cstheme="minorHAnsi"/>
          <w:bCs/>
          <w:sz w:val="22"/>
          <w:szCs w:val="22"/>
        </w:rPr>
        <w:tab/>
      </w:r>
      <w:r w:rsidRPr="00F47878">
        <w:rPr>
          <w:rFonts w:asciiTheme="minorHAnsi" w:hAnsiTheme="minorHAnsi" w:cstheme="minorHAnsi"/>
          <w:bCs/>
          <w:sz w:val="22"/>
          <w:szCs w:val="22"/>
        </w:rPr>
        <w:tab/>
      </w:r>
      <w:r w:rsidRPr="00F47878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11C0E781" w14:textId="7AAB4969" w:rsidR="004A48DE" w:rsidRPr="00F47878" w:rsidRDefault="004A48DE" w:rsidP="00C27E5C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7878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Dr. László Győző alpolgármester</w:t>
      </w:r>
    </w:p>
    <w:p w14:paraId="57CD8B6F" w14:textId="42EF59D5" w:rsidR="00B3437B" w:rsidRPr="00F47878" w:rsidRDefault="00B3437B" w:rsidP="00C27E5C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7878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Horváth Soma alpolgármester</w:t>
      </w:r>
    </w:p>
    <w:p w14:paraId="5C6A3756" w14:textId="17BFE9BA" w:rsidR="00B144CD" w:rsidRPr="00F47878" w:rsidRDefault="00B144CD" w:rsidP="00C27E5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7878">
        <w:rPr>
          <w:rFonts w:asciiTheme="minorHAnsi" w:hAnsiTheme="minorHAnsi" w:cstheme="minorHAnsi"/>
          <w:bCs/>
          <w:sz w:val="22"/>
          <w:szCs w:val="22"/>
        </w:rPr>
        <w:tab/>
      </w:r>
      <w:r w:rsidRPr="00F47878">
        <w:rPr>
          <w:rFonts w:asciiTheme="minorHAnsi" w:hAnsiTheme="minorHAnsi" w:cstheme="minorHAnsi"/>
          <w:bCs/>
          <w:sz w:val="22"/>
          <w:szCs w:val="22"/>
        </w:rPr>
        <w:tab/>
      </w:r>
      <w:r w:rsidRPr="00F47878">
        <w:rPr>
          <w:rFonts w:asciiTheme="minorHAnsi" w:hAnsiTheme="minorHAnsi" w:cstheme="minorHAnsi"/>
          <w:bCs/>
          <w:sz w:val="22"/>
          <w:szCs w:val="22"/>
        </w:rPr>
        <w:tab/>
        <w:t xml:space="preserve">Dr. Károlyi Ákos </w:t>
      </w:r>
      <w:r w:rsidRPr="00F47878">
        <w:rPr>
          <w:rFonts w:asciiTheme="minorHAnsi" w:hAnsiTheme="minorHAnsi" w:cstheme="minorHAnsi"/>
          <w:sz w:val="22"/>
          <w:szCs w:val="22"/>
        </w:rPr>
        <w:t>jegyző</w:t>
      </w:r>
    </w:p>
    <w:p w14:paraId="71D9C14B" w14:textId="6D9CBB77" w:rsidR="00B144CD" w:rsidRPr="00F47878" w:rsidRDefault="004A48DE" w:rsidP="00C27E5C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7878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="00B144CD" w:rsidRPr="00F47878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="00B144CD" w:rsidRPr="00F47878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C27E5C" w:rsidRPr="00F47878">
        <w:rPr>
          <w:rFonts w:asciiTheme="minorHAnsi" w:hAnsiTheme="minorHAnsi" w:cstheme="minorHAnsi"/>
          <w:b/>
          <w:sz w:val="22"/>
          <w:szCs w:val="22"/>
        </w:rPr>
        <w:tab/>
      </w:r>
      <w:r w:rsidR="00B144CD" w:rsidRPr="00F47878">
        <w:rPr>
          <w:rFonts w:asciiTheme="minorHAnsi" w:hAnsiTheme="minorHAnsi" w:cstheme="minorHAnsi"/>
          <w:sz w:val="22"/>
          <w:szCs w:val="22"/>
        </w:rPr>
        <w:t>Gáspárné Farkas Ágota könyvvizsgáló</w:t>
      </w:r>
    </w:p>
    <w:p w14:paraId="33D62EF9" w14:textId="77777777" w:rsidR="002165AF" w:rsidRPr="002165AF" w:rsidRDefault="002165AF" w:rsidP="00C27E5C">
      <w:pPr>
        <w:spacing w:line="25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</w:pPr>
    </w:p>
    <w:p w14:paraId="6E47177A" w14:textId="5CF869F2" w:rsidR="00B326D3" w:rsidRPr="00026E5B" w:rsidRDefault="00AB0A28" w:rsidP="00C27E5C">
      <w:pPr>
        <w:ind w:left="705" w:hanging="705"/>
        <w:jc w:val="both"/>
        <w:rPr>
          <w:rFonts w:ascii="Calibri" w:hAnsi="Calibri" w:cstheme="minorHAnsi"/>
          <w:bCs/>
          <w:i/>
          <w:iCs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B326D3" w:rsidRPr="00A55116">
        <w:rPr>
          <w:rFonts w:asciiTheme="minorHAnsi" w:hAnsiTheme="minorHAnsi" w:cstheme="minorHAnsi"/>
          <w:b/>
          <w:bCs/>
          <w:sz w:val="22"/>
          <w:szCs w:val="22"/>
        </w:rPr>
        <w:t xml:space="preserve">./  </w:t>
      </w:r>
      <w:r w:rsidR="00026E5B" w:rsidRPr="00A551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C433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26E5B" w:rsidRPr="00A551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326D3" w:rsidRPr="00A55116">
        <w:rPr>
          <w:rFonts w:asciiTheme="minorHAnsi" w:hAnsiTheme="minorHAnsi" w:cstheme="minorHAnsi"/>
          <w:b/>
          <w:bCs/>
          <w:sz w:val="22"/>
          <w:szCs w:val="22"/>
        </w:rPr>
        <w:t>Javaslat</w:t>
      </w:r>
      <w:r w:rsidR="00AD7F86">
        <w:rPr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="00B326D3" w:rsidRPr="00A551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6E5B" w:rsidRPr="00A55116">
        <w:rPr>
          <w:rFonts w:asciiTheme="minorHAnsi" w:hAnsiTheme="minorHAnsi" w:cstheme="minorHAnsi"/>
          <w:b/>
          <w:bCs/>
          <w:sz w:val="22"/>
          <w:szCs w:val="22"/>
        </w:rPr>
        <w:t>településkép</w:t>
      </w:r>
      <w:r w:rsidR="00AD7F86">
        <w:rPr>
          <w:rFonts w:asciiTheme="minorHAnsi" w:hAnsiTheme="minorHAnsi" w:cstheme="minorHAnsi"/>
          <w:b/>
          <w:bCs/>
          <w:sz w:val="22"/>
          <w:szCs w:val="22"/>
        </w:rPr>
        <w:t xml:space="preserve"> védelméről szóló önkormányzati rendelet módosítására </w:t>
      </w:r>
    </w:p>
    <w:p w14:paraId="385C83D4" w14:textId="3A19F9EB" w:rsidR="00B326D3" w:rsidRDefault="00651F2A" w:rsidP="00C27E5C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651F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26D3" w:rsidRPr="00651F2A">
        <w:rPr>
          <w:rFonts w:asciiTheme="minorHAnsi" w:hAnsiTheme="minorHAnsi" w:cstheme="minorHAnsi"/>
          <w:b/>
          <w:sz w:val="22"/>
          <w:szCs w:val="22"/>
          <w:u w:val="single"/>
        </w:rPr>
        <w:t>Elő</w:t>
      </w:r>
      <w:r w:rsidR="00B326D3" w:rsidRPr="00F9514B">
        <w:rPr>
          <w:rFonts w:asciiTheme="minorHAnsi" w:hAnsiTheme="minorHAnsi" w:cstheme="minorHAnsi"/>
          <w:b/>
          <w:sz w:val="22"/>
          <w:szCs w:val="22"/>
          <w:u w:val="single"/>
        </w:rPr>
        <w:t>adó</w:t>
      </w:r>
      <w:r w:rsidR="00B326D3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="00B326D3"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B326D3"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 w:rsidR="00B326D3">
        <w:rPr>
          <w:rFonts w:asciiTheme="minorHAnsi" w:hAnsiTheme="minorHAnsi" w:cstheme="minorHAnsi"/>
          <w:sz w:val="22"/>
          <w:szCs w:val="22"/>
        </w:rPr>
        <w:tab/>
        <w:t xml:space="preserve">Dr. Nemény András </w:t>
      </w:r>
      <w:r w:rsidR="00B326D3" w:rsidRPr="00F9514B">
        <w:rPr>
          <w:rFonts w:asciiTheme="minorHAnsi" w:hAnsiTheme="minorHAnsi" w:cstheme="minorHAnsi"/>
          <w:sz w:val="22"/>
          <w:szCs w:val="22"/>
        </w:rPr>
        <w:t>polgármester</w:t>
      </w:r>
    </w:p>
    <w:p w14:paraId="503A340E" w14:textId="77777777" w:rsidR="00B326D3" w:rsidRDefault="00B326D3" w:rsidP="00C27E5C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63EBE755" w14:textId="77777777" w:rsidR="00B326D3" w:rsidRDefault="00B326D3" w:rsidP="00C27E5C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E69B474" w14:textId="13E5687A" w:rsidR="00003D12" w:rsidRPr="00003D12" w:rsidRDefault="00B326D3" w:rsidP="00C27E5C">
      <w:pPr>
        <w:ind w:left="708" w:hanging="141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i/>
          <w:iCs/>
          <w:sz w:val="16"/>
          <w:szCs w:val="16"/>
        </w:rPr>
        <w:t xml:space="preserve">  </w:t>
      </w:r>
    </w:p>
    <w:p w14:paraId="49E0013E" w14:textId="160E4DEE" w:rsidR="00F70184" w:rsidRPr="00214C24" w:rsidRDefault="00AB0A28" w:rsidP="00C27E5C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B326D3" w:rsidRPr="004E5F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70184" w:rsidRPr="004E5F6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F70184" w:rsidRPr="004E5F6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közterület elnevezésére </w:t>
      </w:r>
    </w:p>
    <w:p w14:paraId="319C93DF" w14:textId="77777777" w:rsidR="00F70184" w:rsidRDefault="00F70184" w:rsidP="00C27E5C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Dr. Nemény András </w:t>
      </w:r>
      <w:r w:rsidRPr="00F9514B">
        <w:rPr>
          <w:rFonts w:asciiTheme="minorHAnsi" w:hAnsiTheme="minorHAnsi" w:cstheme="minorHAnsi"/>
          <w:sz w:val="22"/>
          <w:szCs w:val="22"/>
        </w:rPr>
        <w:t>polgármester</w:t>
      </w:r>
    </w:p>
    <w:p w14:paraId="5EE19E83" w14:textId="77777777" w:rsidR="00F70184" w:rsidRDefault="00F70184" w:rsidP="00C27E5C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4C8462E6" w14:textId="77777777" w:rsidR="001C1DDE" w:rsidRDefault="001C1DDE" w:rsidP="00C27E5C">
      <w:pPr>
        <w:jc w:val="both"/>
        <w:rPr>
          <w:rFonts w:ascii="Calibri" w:hAnsi="Calibri" w:cs="Calibri"/>
          <w:sz w:val="22"/>
          <w:szCs w:val="22"/>
        </w:rPr>
      </w:pPr>
    </w:p>
    <w:p w14:paraId="53507A41" w14:textId="31104D9F" w:rsidR="00946888" w:rsidRPr="00A55116" w:rsidRDefault="00464AA9" w:rsidP="00C27E5C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5511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B0A2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46888" w:rsidRPr="00A55116">
        <w:rPr>
          <w:rFonts w:asciiTheme="minorHAnsi" w:hAnsiTheme="minorHAnsi" w:cstheme="minorHAnsi"/>
          <w:b/>
          <w:bCs/>
          <w:sz w:val="22"/>
          <w:szCs w:val="22"/>
        </w:rPr>
        <w:t xml:space="preserve">./     </w:t>
      </w:r>
      <w:r w:rsidR="00124BF0" w:rsidRPr="00A551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6888" w:rsidRPr="00A55116">
        <w:rPr>
          <w:rFonts w:asciiTheme="minorHAnsi" w:hAnsiTheme="minorHAnsi" w:cstheme="minorHAnsi"/>
          <w:b/>
          <w:bCs/>
          <w:sz w:val="22"/>
          <w:szCs w:val="22"/>
        </w:rPr>
        <w:t xml:space="preserve"> Tájékoztató a lejárt határidejű közgyűlési határozatok végrehajtásáról</w:t>
      </w:r>
    </w:p>
    <w:p w14:paraId="516EFCEF" w14:textId="3F657F1A" w:rsidR="00946888" w:rsidRPr="00F9514B" w:rsidRDefault="00946888" w:rsidP="00C27E5C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</w:t>
      </w:r>
      <w:r w:rsidR="00D81B53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9514B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4B690561" w14:textId="709771F6" w:rsidR="000548FC" w:rsidRDefault="00946888" w:rsidP="00C27E5C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19540887" w14:textId="695A442B" w:rsidR="00946888" w:rsidRPr="00A55116" w:rsidRDefault="00B326D3" w:rsidP="00C27E5C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511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B0A2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46888" w:rsidRPr="00A55116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946888" w:rsidRPr="00A55116"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47D7DF96" w14:textId="39E1A322" w:rsidR="00946888" w:rsidRPr="00F9514B" w:rsidRDefault="00946888" w:rsidP="00C27E5C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F9514B">
        <w:rPr>
          <w:rFonts w:asciiTheme="minorHAnsi" w:hAnsiTheme="minorHAnsi" w:cstheme="minorHAnsi"/>
          <w:b/>
          <w:sz w:val="22"/>
          <w:szCs w:val="22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ab/>
      </w:r>
      <w:r w:rsidR="007B709A">
        <w:rPr>
          <w:rFonts w:asciiTheme="minorHAnsi" w:hAnsiTheme="minorHAnsi" w:cstheme="minorHAnsi"/>
          <w:sz w:val="22"/>
          <w:szCs w:val="22"/>
        </w:rPr>
        <w:tab/>
      </w:r>
      <w:r w:rsidRPr="00F9514B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42442ED8" w14:textId="77777777" w:rsidR="00A91C50" w:rsidRDefault="00A91C50" w:rsidP="00656D0D">
      <w:pPr>
        <w:spacing w:after="60"/>
        <w:ind w:firstLine="708"/>
        <w:outlineLvl w:val="1"/>
        <w:rPr>
          <w:rFonts w:asciiTheme="minorHAnsi" w:hAnsiTheme="minorHAnsi" w:cstheme="minorHAnsi"/>
          <w:i/>
          <w:sz w:val="16"/>
          <w:szCs w:val="16"/>
        </w:rPr>
      </w:pPr>
    </w:p>
    <w:p w14:paraId="153ABB62" w14:textId="77777777" w:rsidR="00AD7F86" w:rsidRDefault="00AD7F86" w:rsidP="00656D0D">
      <w:pPr>
        <w:spacing w:after="60"/>
        <w:ind w:firstLine="708"/>
        <w:outlineLvl w:val="1"/>
        <w:rPr>
          <w:rFonts w:asciiTheme="minorHAnsi" w:hAnsiTheme="minorHAnsi" w:cstheme="minorHAnsi"/>
          <w:i/>
          <w:sz w:val="16"/>
          <w:szCs w:val="16"/>
        </w:rPr>
      </w:pPr>
    </w:p>
    <w:p w14:paraId="612F73C9" w14:textId="77777777" w:rsidR="00A91C50" w:rsidRPr="00F9514B" w:rsidRDefault="00A91C50" w:rsidP="00A91C50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ZÁRT  ÜLÉS</w:t>
      </w:r>
    </w:p>
    <w:p w14:paraId="7479D164" w14:textId="77777777" w:rsidR="00A91C50" w:rsidRPr="0069619A" w:rsidRDefault="00A91C50" w:rsidP="00A91C50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10"/>
          <w:szCs w:val="10"/>
        </w:rPr>
      </w:pPr>
    </w:p>
    <w:p w14:paraId="0062CE56" w14:textId="77777777" w:rsidR="00A91C50" w:rsidRPr="005248B9" w:rsidRDefault="00A91C50" w:rsidP="00A91C50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10"/>
          <w:szCs w:val="10"/>
        </w:rPr>
      </w:pPr>
    </w:p>
    <w:p w14:paraId="582F6FD1" w14:textId="6A94B2A7" w:rsidR="00A91C50" w:rsidRPr="001767F1" w:rsidRDefault="00A91C50" w:rsidP="00A55116">
      <w:pPr>
        <w:ind w:left="705" w:hanging="705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5511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B0A2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A55116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Pr="00A55116">
        <w:rPr>
          <w:rFonts w:asciiTheme="minorHAnsi" w:hAnsiTheme="minorHAnsi" w:cstheme="minorHAnsi"/>
          <w:b/>
          <w:bCs/>
          <w:sz w:val="22"/>
          <w:szCs w:val="22"/>
        </w:rPr>
        <w:tab/>
        <w:t>Javaslat Szombathely Megyei Jogú Város Önkormányzata tulajdonában lévő gazdasági társaságokkal kapcsolatos döntések meghozatalára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EE17F4A" w14:textId="77777777" w:rsidR="00A91C50" w:rsidRDefault="00A91C50" w:rsidP="00A91C50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Dr. Nemény András </w:t>
      </w:r>
      <w:r w:rsidRPr="00F9514B">
        <w:rPr>
          <w:rFonts w:asciiTheme="minorHAnsi" w:hAnsiTheme="minorHAnsi" w:cstheme="minorHAnsi"/>
          <w:sz w:val="22"/>
          <w:szCs w:val="22"/>
        </w:rPr>
        <w:t>polgármester</w:t>
      </w:r>
    </w:p>
    <w:p w14:paraId="1BDD15F9" w14:textId="0CC2F261" w:rsidR="00A91C50" w:rsidRDefault="00A91C50" w:rsidP="00A91C50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0BA0AE01" w14:textId="1C1619A6" w:rsidR="00A91C50" w:rsidRDefault="00A91C50" w:rsidP="00A91C50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Dr. Horváth Attila alpolgármester</w:t>
      </w:r>
    </w:p>
    <w:p w14:paraId="69538C4B" w14:textId="525D7B78" w:rsidR="00A91C50" w:rsidRPr="00A91C50" w:rsidRDefault="00A91C50" w:rsidP="00A91C5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Pr="00651F2A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Meghívottak:</w:t>
      </w:r>
      <w:r w:rsidRPr="00C133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27E5C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Németh Klára, a Fogyatékkal Élőket és Hajléktalanokat Ellátó Közhasznú NKft.</w:t>
      </w:r>
      <w:r>
        <w:rPr>
          <w:rFonts w:ascii="Calibri" w:hAnsi="Calibri" w:cs="Calibri"/>
          <w:bCs/>
          <w:sz w:val="22"/>
          <w:szCs w:val="22"/>
        </w:rPr>
        <w:br/>
        <w:t xml:space="preserve">                                          </w:t>
      </w:r>
      <w:r w:rsidR="00C27E5C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ügyvezetője</w:t>
      </w:r>
    </w:p>
    <w:p w14:paraId="453A14CE" w14:textId="67568F4C" w:rsidR="00A91C50" w:rsidRPr="0045550D" w:rsidRDefault="00A91C50" w:rsidP="00A91C50">
      <w:pPr>
        <w:ind w:left="2124" w:hanging="141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  </w:t>
      </w:r>
      <w:r w:rsidR="00C27E5C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Kovács Cecília, </w:t>
      </w:r>
      <w:r>
        <w:rPr>
          <w:rFonts w:asciiTheme="minorHAnsi" w:hAnsiTheme="minorHAnsi" w:cstheme="minorHAnsi"/>
          <w:bCs/>
          <w:sz w:val="22"/>
          <w:szCs w:val="22"/>
        </w:rPr>
        <w:t>a SZOVA Szállodaüzemeltető Kft. ügyvezetője</w:t>
      </w:r>
    </w:p>
    <w:p w14:paraId="483B752C" w14:textId="77777777" w:rsidR="00C27E5C" w:rsidRDefault="00C27E5C" w:rsidP="00A91C50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BDA5BD" w14:textId="77777777" w:rsidR="00C27E5C" w:rsidRDefault="00C27E5C" w:rsidP="00A91C50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C08D02" w14:textId="5279F4C3" w:rsidR="00946888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Szombathely, </w:t>
      </w:r>
      <w:r w:rsidR="006A00B5"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202</w:t>
      </w:r>
      <w:r w:rsidR="00563A5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5</w:t>
      </w:r>
      <w:r w:rsidR="006A00B5"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</w:t>
      </w:r>
      <w:r w:rsidR="00656D0D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május</w:t>
      </w:r>
      <w:r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E026D5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19.</w:t>
      </w:r>
      <w:r w:rsidRPr="00F951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</w:p>
    <w:p w14:paraId="02AC381F" w14:textId="77777777" w:rsidR="00C27E5C" w:rsidRDefault="00C27E5C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02B40A3C" w14:textId="77777777" w:rsidR="00AD7F86" w:rsidRDefault="00AD7F86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2C44275D" w14:textId="77777777" w:rsidR="00AD7F86" w:rsidRPr="00F9514B" w:rsidRDefault="00AD7F86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2C7EBD75" w14:textId="49FEC3F4" w:rsidR="00946888" w:rsidRPr="00F9514B" w:rsidRDefault="00A55373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/</w:t>
      </w:r>
      <w:r w:rsidR="00946888" w:rsidRPr="00F9514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C1DFE">
        <w:rPr>
          <w:rFonts w:asciiTheme="minorHAnsi" w:hAnsiTheme="minorHAnsi" w:cstheme="minorHAnsi"/>
          <w:b/>
          <w:sz w:val="22"/>
          <w:szCs w:val="22"/>
        </w:rPr>
        <w:t>Dr. Nemény András</w:t>
      </w:r>
      <w:r w:rsidR="00946888" w:rsidRPr="00F9514B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1536F086" w14:textId="633B9AA0" w:rsidR="00946888" w:rsidRPr="00F9514B" w:rsidRDefault="00946888" w:rsidP="00946888">
      <w:pPr>
        <w:rPr>
          <w:rFonts w:asciiTheme="minorHAnsi" w:hAnsiTheme="minorHAnsi" w:cstheme="minorHAnsi"/>
          <w:sz w:val="22"/>
          <w:szCs w:val="22"/>
        </w:rPr>
      </w:pP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</w:r>
      <w:r w:rsidRPr="00F9514B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  <w:r w:rsidR="00C27E5C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F9514B">
        <w:rPr>
          <w:rFonts w:asciiTheme="minorHAnsi" w:hAnsiTheme="minorHAnsi" w:cstheme="minorHAnsi"/>
          <w:b/>
          <w:sz w:val="22"/>
          <w:szCs w:val="22"/>
        </w:rPr>
        <w:t xml:space="preserve">polgármester </w:t>
      </w:r>
    </w:p>
    <w:sectPr w:rsidR="00946888" w:rsidRPr="00F9514B" w:rsidSect="000548FC">
      <w:pgSz w:w="11906" w:h="16838"/>
      <w:pgMar w:top="1418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D2B3F" w14:textId="77777777" w:rsidR="004A48DE" w:rsidRDefault="004A48DE" w:rsidP="004A48DE">
      <w:r>
        <w:separator/>
      </w:r>
    </w:p>
  </w:endnote>
  <w:endnote w:type="continuationSeparator" w:id="0">
    <w:p w14:paraId="199461BF" w14:textId="77777777" w:rsidR="004A48DE" w:rsidRDefault="004A48DE" w:rsidP="004A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E9440" w14:textId="77777777" w:rsidR="004A48DE" w:rsidRDefault="004A48DE" w:rsidP="004A48DE">
      <w:r>
        <w:separator/>
      </w:r>
    </w:p>
  </w:footnote>
  <w:footnote w:type="continuationSeparator" w:id="0">
    <w:p w14:paraId="679CBBF9" w14:textId="77777777" w:rsidR="004A48DE" w:rsidRDefault="004A48DE" w:rsidP="004A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4417"/>
    <w:multiLevelType w:val="hybridMultilevel"/>
    <w:tmpl w:val="058897DA"/>
    <w:lvl w:ilvl="0" w:tplc="CA8842E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F35944"/>
    <w:multiLevelType w:val="hybridMultilevel"/>
    <w:tmpl w:val="E3084A40"/>
    <w:lvl w:ilvl="0" w:tplc="12327E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91445069">
    <w:abstractNumId w:val="1"/>
  </w:num>
  <w:num w:numId="2" w16cid:durableId="87315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88"/>
    <w:rsid w:val="00003D12"/>
    <w:rsid w:val="00004D95"/>
    <w:rsid w:val="00010096"/>
    <w:rsid w:val="00025171"/>
    <w:rsid w:val="00026E5B"/>
    <w:rsid w:val="00042470"/>
    <w:rsid w:val="000548FC"/>
    <w:rsid w:val="000576A4"/>
    <w:rsid w:val="00060233"/>
    <w:rsid w:val="00062AF6"/>
    <w:rsid w:val="00067084"/>
    <w:rsid w:val="00083102"/>
    <w:rsid w:val="00095164"/>
    <w:rsid w:val="000A5026"/>
    <w:rsid w:val="000C1227"/>
    <w:rsid w:val="000D4414"/>
    <w:rsid w:val="000E14EA"/>
    <w:rsid w:val="000E1883"/>
    <w:rsid w:val="000F5A2E"/>
    <w:rsid w:val="00124BF0"/>
    <w:rsid w:val="0012547A"/>
    <w:rsid w:val="0016122D"/>
    <w:rsid w:val="001767F1"/>
    <w:rsid w:val="00177BC7"/>
    <w:rsid w:val="00187B60"/>
    <w:rsid w:val="001A5CE9"/>
    <w:rsid w:val="001B330D"/>
    <w:rsid w:val="001B70D1"/>
    <w:rsid w:val="001C1DDE"/>
    <w:rsid w:val="001C26DF"/>
    <w:rsid w:val="001C41B5"/>
    <w:rsid w:val="002051F0"/>
    <w:rsid w:val="00214C24"/>
    <w:rsid w:val="002165AF"/>
    <w:rsid w:val="0022203A"/>
    <w:rsid w:val="002263BE"/>
    <w:rsid w:val="0022787F"/>
    <w:rsid w:val="00231198"/>
    <w:rsid w:val="00232972"/>
    <w:rsid w:val="00234996"/>
    <w:rsid w:val="00244D49"/>
    <w:rsid w:val="002936B6"/>
    <w:rsid w:val="002B0D7B"/>
    <w:rsid w:val="002B222E"/>
    <w:rsid w:val="002B570F"/>
    <w:rsid w:val="002D31FB"/>
    <w:rsid w:val="002E6CF0"/>
    <w:rsid w:val="002F258D"/>
    <w:rsid w:val="002F5CE4"/>
    <w:rsid w:val="00313268"/>
    <w:rsid w:val="00347101"/>
    <w:rsid w:val="00352242"/>
    <w:rsid w:val="003577A5"/>
    <w:rsid w:val="0038470A"/>
    <w:rsid w:val="003A5257"/>
    <w:rsid w:val="003D0562"/>
    <w:rsid w:val="003E67DC"/>
    <w:rsid w:val="003E7631"/>
    <w:rsid w:val="0044330D"/>
    <w:rsid w:val="0045330F"/>
    <w:rsid w:val="0045550D"/>
    <w:rsid w:val="00460330"/>
    <w:rsid w:val="00464AA9"/>
    <w:rsid w:val="004943E0"/>
    <w:rsid w:val="004A48DE"/>
    <w:rsid w:val="004A6A76"/>
    <w:rsid w:val="004B61C4"/>
    <w:rsid w:val="004C3D37"/>
    <w:rsid w:val="004E30F5"/>
    <w:rsid w:val="004E5F63"/>
    <w:rsid w:val="004F43CC"/>
    <w:rsid w:val="00542B77"/>
    <w:rsid w:val="005440B9"/>
    <w:rsid w:val="00551050"/>
    <w:rsid w:val="00563A5B"/>
    <w:rsid w:val="005844C6"/>
    <w:rsid w:val="005B2FC3"/>
    <w:rsid w:val="005B4264"/>
    <w:rsid w:val="005C23A8"/>
    <w:rsid w:val="005C433C"/>
    <w:rsid w:val="005C6797"/>
    <w:rsid w:val="005E12C7"/>
    <w:rsid w:val="00602418"/>
    <w:rsid w:val="00622508"/>
    <w:rsid w:val="00651F2A"/>
    <w:rsid w:val="00656D0D"/>
    <w:rsid w:val="006601AC"/>
    <w:rsid w:val="006A00B5"/>
    <w:rsid w:val="006A1531"/>
    <w:rsid w:val="006D7BE2"/>
    <w:rsid w:val="006F53F8"/>
    <w:rsid w:val="00732845"/>
    <w:rsid w:val="007372C3"/>
    <w:rsid w:val="00764E7E"/>
    <w:rsid w:val="0076555B"/>
    <w:rsid w:val="00775263"/>
    <w:rsid w:val="007A1817"/>
    <w:rsid w:val="007B709A"/>
    <w:rsid w:val="007E099F"/>
    <w:rsid w:val="007E48F8"/>
    <w:rsid w:val="007F4F1F"/>
    <w:rsid w:val="008162E4"/>
    <w:rsid w:val="00817785"/>
    <w:rsid w:val="00892157"/>
    <w:rsid w:val="008A690C"/>
    <w:rsid w:val="008D1166"/>
    <w:rsid w:val="008F0898"/>
    <w:rsid w:val="00915792"/>
    <w:rsid w:val="00926179"/>
    <w:rsid w:val="00946888"/>
    <w:rsid w:val="009644DC"/>
    <w:rsid w:val="00970D51"/>
    <w:rsid w:val="00974415"/>
    <w:rsid w:val="009834F1"/>
    <w:rsid w:val="009A1566"/>
    <w:rsid w:val="009A364A"/>
    <w:rsid w:val="009C1DFE"/>
    <w:rsid w:val="009C57F8"/>
    <w:rsid w:val="009E0CC4"/>
    <w:rsid w:val="00A052FF"/>
    <w:rsid w:val="00A11056"/>
    <w:rsid w:val="00A55116"/>
    <w:rsid w:val="00A55373"/>
    <w:rsid w:val="00A715FF"/>
    <w:rsid w:val="00A75D16"/>
    <w:rsid w:val="00A856A3"/>
    <w:rsid w:val="00A91C50"/>
    <w:rsid w:val="00AA7ECF"/>
    <w:rsid w:val="00AB0A28"/>
    <w:rsid w:val="00AD7F86"/>
    <w:rsid w:val="00B144CD"/>
    <w:rsid w:val="00B14C62"/>
    <w:rsid w:val="00B260AA"/>
    <w:rsid w:val="00B326D3"/>
    <w:rsid w:val="00B3437B"/>
    <w:rsid w:val="00B363CE"/>
    <w:rsid w:val="00B40FCC"/>
    <w:rsid w:val="00B441B6"/>
    <w:rsid w:val="00B83037"/>
    <w:rsid w:val="00B92AD1"/>
    <w:rsid w:val="00BD4AD6"/>
    <w:rsid w:val="00BF7968"/>
    <w:rsid w:val="00BF7E91"/>
    <w:rsid w:val="00C133C9"/>
    <w:rsid w:val="00C27E5C"/>
    <w:rsid w:val="00C578B6"/>
    <w:rsid w:val="00C676D1"/>
    <w:rsid w:val="00C74CAE"/>
    <w:rsid w:val="00CD0303"/>
    <w:rsid w:val="00CE2A82"/>
    <w:rsid w:val="00CE2FB7"/>
    <w:rsid w:val="00CE6B53"/>
    <w:rsid w:val="00CF0775"/>
    <w:rsid w:val="00D049B0"/>
    <w:rsid w:val="00D272EE"/>
    <w:rsid w:val="00D32F70"/>
    <w:rsid w:val="00D35FF2"/>
    <w:rsid w:val="00D4040D"/>
    <w:rsid w:val="00D44261"/>
    <w:rsid w:val="00D46398"/>
    <w:rsid w:val="00D53F80"/>
    <w:rsid w:val="00D72A17"/>
    <w:rsid w:val="00D81B53"/>
    <w:rsid w:val="00D8633D"/>
    <w:rsid w:val="00DA05AF"/>
    <w:rsid w:val="00DA5A22"/>
    <w:rsid w:val="00DB6A63"/>
    <w:rsid w:val="00E017F9"/>
    <w:rsid w:val="00E026D5"/>
    <w:rsid w:val="00E407B3"/>
    <w:rsid w:val="00E6172E"/>
    <w:rsid w:val="00EB6AD2"/>
    <w:rsid w:val="00F07B71"/>
    <w:rsid w:val="00F12ADF"/>
    <w:rsid w:val="00F46792"/>
    <w:rsid w:val="00F47878"/>
    <w:rsid w:val="00F70184"/>
    <w:rsid w:val="00F9514B"/>
    <w:rsid w:val="00FB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38EE"/>
  <w15:chartTrackingRefBased/>
  <w15:docId w15:val="{28384474-FE9D-4523-82D8-19E00031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5A2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A48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48D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A48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48D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A1284-0C0F-4D75-A739-0C5F7784A395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ACBCF2-E46C-4685-A067-9F97628DB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2C042-8CB6-4B9C-A383-E0504D17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2D2674-FD5E-4E82-8617-7972B1C9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Kovács Dóra dr.</cp:lastModifiedBy>
  <cp:revision>6</cp:revision>
  <dcterms:created xsi:type="dcterms:W3CDTF">2025-05-19T07:06:00Z</dcterms:created>
  <dcterms:modified xsi:type="dcterms:W3CDTF">2025-05-19T13:45:00Z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