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68" w:rsidRPr="00E00068" w:rsidRDefault="00E00068" w:rsidP="00E000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00068">
        <w:rPr>
          <w:rFonts w:ascii="Calibri" w:eastAsia="Times New Roman" w:hAnsi="Calibri" w:cs="Calibri"/>
          <w:b/>
          <w:u w:val="single"/>
          <w:lang w:eastAsia="hu-HU"/>
        </w:rPr>
        <w:t xml:space="preserve">119/2025. (IV. 30.) Kgy. </w:t>
      </w:r>
      <w:proofErr w:type="gramStart"/>
      <w:r w:rsidRPr="00E0006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000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lang w:eastAsia="hu-HU"/>
        </w:rPr>
      </w:pP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00068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E00068">
        <w:rPr>
          <w:rFonts w:ascii="Calibri" w:eastAsia="Times New Roman" w:hAnsi="Calibri" w:cs="Calibri"/>
          <w:b/>
          <w:bCs/>
          <w:spacing w:val="-3"/>
          <w:lang w:eastAsia="hu-HU"/>
        </w:rPr>
        <w:t>Vas Megyei Temetkezési Kft.</w:t>
      </w:r>
      <w:r w:rsidRPr="00E00068">
        <w:rPr>
          <w:rFonts w:ascii="Calibri" w:eastAsia="Times New Roman" w:hAnsi="Calibri" w:cs="Calibri"/>
          <w:spacing w:val="-3"/>
          <w:lang w:eastAsia="hu-HU"/>
        </w:rPr>
        <w:t xml:space="preserve"> 2025. évi üzleti tervét 20.000 </w:t>
      </w:r>
      <w:proofErr w:type="spellStart"/>
      <w:r w:rsidRPr="00E00068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E00068">
        <w:rPr>
          <w:rFonts w:ascii="Calibri" w:eastAsia="Times New Roman" w:hAnsi="Calibri" w:cs="Calibri"/>
          <w:spacing w:val="-3"/>
          <w:lang w:eastAsia="hu-HU"/>
        </w:rPr>
        <w:t xml:space="preserve"> önkormányzati támogatással, 391 e Ft tervezett adózott eredmény mellett jóváhagyja.</w:t>
      </w: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00068">
        <w:rPr>
          <w:rFonts w:ascii="Calibri" w:eastAsia="Times New Roman" w:hAnsi="Calibri" w:cs="Calibri"/>
          <w:lang w:eastAsia="hu-HU"/>
        </w:rPr>
        <w:tab/>
      </w:r>
      <w:r w:rsidRPr="00E0006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ab/>
      </w:r>
      <w:r w:rsidRPr="00E0006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ab/>
      </w:r>
      <w:r w:rsidRPr="00E0006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ab/>
      </w:r>
      <w:r w:rsidRPr="00E0006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00068" w:rsidRPr="00E00068" w:rsidRDefault="00E00068" w:rsidP="00E00068">
      <w:pPr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ab/>
        <w:t xml:space="preserve"> </w:t>
      </w:r>
      <w:r w:rsidRPr="00E0006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00068" w:rsidRPr="00E00068" w:rsidRDefault="00E00068" w:rsidP="00E0006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00068" w:rsidRPr="00E00068" w:rsidRDefault="00E00068" w:rsidP="00E0006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00068" w:rsidRPr="00E00068" w:rsidRDefault="00E00068" w:rsidP="00E0006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lang w:eastAsia="hu-HU"/>
        </w:rPr>
        <w:t>Szabó Erika, a társaság ügyvezetője)</w:t>
      </w:r>
    </w:p>
    <w:p w:rsidR="00E00068" w:rsidRPr="00E00068" w:rsidRDefault="00E00068" w:rsidP="00E00068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00068" w:rsidRPr="00E00068" w:rsidRDefault="00E00068" w:rsidP="00E0006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0006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0006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4C42D0"/>
    <w:rsid w:val="006227E0"/>
    <w:rsid w:val="00860575"/>
    <w:rsid w:val="00930AB3"/>
    <w:rsid w:val="009427EE"/>
    <w:rsid w:val="009C03BB"/>
    <w:rsid w:val="00A26356"/>
    <w:rsid w:val="00A30EDE"/>
    <w:rsid w:val="00B75EFE"/>
    <w:rsid w:val="00C929BA"/>
    <w:rsid w:val="00DA0367"/>
    <w:rsid w:val="00E00068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2025-05-05T07:49:00Z</dcterms:created>
  <dcterms:modified xsi:type="dcterms:W3CDTF">2025-05-05T07:49:00Z</dcterms:modified>
</cp:coreProperties>
</file>