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EE" w:rsidRPr="009427EE" w:rsidRDefault="009427EE" w:rsidP="009427E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427EE">
        <w:rPr>
          <w:rFonts w:ascii="Calibri" w:eastAsia="Times New Roman" w:hAnsi="Calibri" w:cs="Calibri"/>
          <w:b/>
          <w:u w:val="single"/>
          <w:lang w:eastAsia="hu-HU"/>
        </w:rPr>
        <w:t xml:space="preserve">118/2025. (IV. 30.) Kgy. </w:t>
      </w:r>
      <w:proofErr w:type="gramStart"/>
      <w:r w:rsidRPr="009427E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427E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lang w:eastAsia="hu-HU"/>
        </w:rPr>
      </w:pP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427EE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(2) bekezdés a) pont </w:t>
      </w:r>
      <w:proofErr w:type="spellStart"/>
      <w:r w:rsidRPr="009427EE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9427EE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9427EE">
        <w:rPr>
          <w:rFonts w:ascii="Calibri" w:eastAsia="Times New Roman" w:hAnsi="Calibri" w:cs="Calibri"/>
          <w:b/>
          <w:bCs/>
          <w:spacing w:val="-3"/>
          <w:lang w:eastAsia="hu-HU"/>
        </w:rPr>
        <w:t>SZOVA – Projekt Projektfejlesztési Kft.</w:t>
      </w:r>
      <w:r w:rsidRPr="009427EE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-675 </w:t>
      </w:r>
      <w:proofErr w:type="spellStart"/>
      <w:r w:rsidRPr="009427EE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9427EE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jóváhagyásra javasolja a társaság alapítójának.</w:t>
      </w: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427EE">
        <w:rPr>
          <w:rFonts w:ascii="Calibri" w:eastAsia="Times New Roman" w:hAnsi="Calibri" w:cs="Calibri"/>
          <w:lang w:eastAsia="hu-HU"/>
        </w:rPr>
        <w:tab/>
      </w:r>
      <w:r w:rsidRPr="009427E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ab/>
      </w:r>
      <w:r w:rsidRPr="009427E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ab/>
      </w:r>
      <w:r w:rsidRPr="009427E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427EE" w:rsidRPr="009427EE" w:rsidRDefault="009427EE" w:rsidP="009427EE">
      <w:pPr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ab/>
        <w:t xml:space="preserve"> </w:t>
      </w:r>
      <w:r w:rsidRPr="009427E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427EE" w:rsidRPr="009427EE" w:rsidRDefault="009427EE" w:rsidP="009427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427EE" w:rsidRPr="009427EE" w:rsidRDefault="009427EE" w:rsidP="009427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427EE" w:rsidRPr="009427EE" w:rsidRDefault="009427EE" w:rsidP="009427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9427EE" w:rsidRPr="009427EE" w:rsidRDefault="009427EE" w:rsidP="009427E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9427EE">
        <w:rPr>
          <w:rFonts w:ascii="Calibri" w:eastAsia="Times New Roman" w:hAnsi="Calibri" w:cs="Calibri"/>
          <w:lang w:eastAsia="hu-HU"/>
        </w:rPr>
        <w:t>NZrt</w:t>
      </w:r>
      <w:proofErr w:type="spellEnd"/>
      <w:r w:rsidRPr="009427EE">
        <w:rPr>
          <w:rFonts w:ascii="Calibri" w:eastAsia="Times New Roman" w:hAnsi="Calibri" w:cs="Calibri"/>
          <w:lang w:eastAsia="hu-HU"/>
        </w:rPr>
        <w:t>. Igazgatóságának elnöke)</w:t>
      </w:r>
    </w:p>
    <w:p w:rsidR="009427EE" w:rsidRPr="009427EE" w:rsidRDefault="009427EE" w:rsidP="009427E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427EE" w:rsidRPr="009427EE" w:rsidRDefault="009427EE" w:rsidP="009427EE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9427E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427E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4C42D0"/>
    <w:rsid w:val="006227E0"/>
    <w:rsid w:val="00860575"/>
    <w:rsid w:val="00930AB3"/>
    <w:rsid w:val="009427EE"/>
    <w:rsid w:val="009C03BB"/>
    <w:rsid w:val="00A26356"/>
    <w:rsid w:val="00A30EDE"/>
    <w:rsid w:val="00B75EFE"/>
    <w:rsid w:val="00C929BA"/>
    <w:rsid w:val="00DA0367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2025-05-05T07:49:00Z</dcterms:created>
  <dcterms:modified xsi:type="dcterms:W3CDTF">2025-05-05T07:49:00Z</dcterms:modified>
</cp:coreProperties>
</file>