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D598" w14:textId="77777777" w:rsidR="00FA7494" w:rsidRPr="002E744E" w:rsidRDefault="00FA7494" w:rsidP="00FA7494">
      <w:pPr>
        <w:rPr>
          <w:rFonts w:ascii="Calibri" w:hAnsi="Calibri" w:cs="Calibri"/>
          <w:szCs w:val="22"/>
        </w:rPr>
      </w:pPr>
    </w:p>
    <w:p w14:paraId="714FDA32" w14:textId="77777777" w:rsidR="002272C2" w:rsidRPr="002E744E" w:rsidRDefault="002272C2" w:rsidP="002272C2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1F729EEA" w14:textId="77777777" w:rsidR="002272C2" w:rsidRPr="002E744E" w:rsidRDefault="002272C2" w:rsidP="002272C2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165</w:t>
      </w:r>
      <w:r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>
        <w:rPr>
          <w:rFonts w:ascii="Calibri" w:hAnsi="Calibri" w:cs="Calibri"/>
          <w:b/>
          <w:bCs/>
          <w:szCs w:val="22"/>
          <w:u w:val="single"/>
        </w:rPr>
        <w:t>ámú</w:t>
      </w:r>
      <w:r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0B472D09" w14:textId="77777777" w:rsidR="002272C2" w:rsidRPr="002E744E" w:rsidRDefault="002272C2" w:rsidP="002272C2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44976452" w14:textId="77777777" w:rsidR="002272C2" w:rsidRPr="002E744E" w:rsidRDefault="002272C2" w:rsidP="002272C2">
      <w:pPr>
        <w:jc w:val="both"/>
        <w:rPr>
          <w:rFonts w:ascii="Calibri" w:hAnsi="Calibri" w:cs="Calibri"/>
          <w:bCs/>
          <w:szCs w:val="22"/>
        </w:rPr>
      </w:pPr>
      <w:r w:rsidRPr="002E744E">
        <w:rPr>
          <w:rFonts w:ascii="Calibri" w:hAnsi="Calibri" w:cs="Calibri"/>
          <w:bCs/>
          <w:szCs w:val="22"/>
        </w:rPr>
        <w:t xml:space="preserve">A Gazdasági és Jogi Bizottság a helyiségbérlet szabályairól szóló 17/2006. (V. 25.) önkormányzati rendelet 8. § (1) bekezdésben foglaltak alapján felkéri a polgármestert, hogy a </w:t>
      </w:r>
      <w:r w:rsidRPr="002E744E">
        <w:rPr>
          <w:rFonts w:ascii="Calibri" w:hAnsi="Calibri" w:cs="Calibri"/>
          <w:b/>
          <w:bCs/>
          <w:szCs w:val="22"/>
        </w:rPr>
        <w:t>Szombathely,</w:t>
      </w:r>
      <w:r w:rsidRPr="002E744E">
        <w:rPr>
          <w:rFonts w:ascii="Calibri" w:hAnsi="Calibri" w:cs="Calibri"/>
          <w:bCs/>
          <w:szCs w:val="22"/>
        </w:rPr>
        <w:t xml:space="preserve"> </w:t>
      </w:r>
      <w:r w:rsidRPr="002E744E">
        <w:rPr>
          <w:rFonts w:ascii="Calibri" w:hAnsi="Calibri" w:cs="Calibri"/>
          <w:b/>
          <w:szCs w:val="22"/>
        </w:rPr>
        <w:t>11-es Huszár u. 88. szám alatti, 108 m</w:t>
      </w:r>
      <w:r w:rsidRPr="002E744E">
        <w:rPr>
          <w:rFonts w:ascii="Calibri" w:hAnsi="Calibri" w:cs="Calibri"/>
          <w:b/>
          <w:szCs w:val="22"/>
          <w:vertAlign w:val="superscript"/>
        </w:rPr>
        <w:t>2</w:t>
      </w:r>
      <w:r w:rsidRPr="002E744E">
        <w:rPr>
          <w:rFonts w:ascii="Calibri" w:hAnsi="Calibri" w:cs="Calibri"/>
          <w:b/>
          <w:szCs w:val="22"/>
        </w:rPr>
        <w:t xml:space="preserve"> alapterületű raktár</w:t>
      </w:r>
      <w:r w:rsidRPr="002E744E">
        <w:rPr>
          <w:rFonts w:ascii="Calibri" w:hAnsi="Calibri" w:cs="Calibri"/>
          <w:bCs/>
          <w:szCs w:val="22"/>
        </w:rPr>
        <w:t xml:space="preserve"> bérbeadás útján történő hasznosítására vonatkozóan - az alábbiakban meghatározott feltételekkel - pályázatot írjon ki:</w:t>
      </w:r>
    </w:p>
    <w:p w14:paraId="7EF08483" w14:textId="77777777" w:rsidR="002272C2" w:rsidRPr="002E744E" w:rsidRDefault="002272C2" w:rsidP="002272C2">
      <w:pPr>
        <w:jc w:val="both"/>
        <w:rPr>
          <w:rFonts w:ascii="Calibri" w:hAnsi="Calibri" w:cs="Calibri"/>
          <w:bCs/>
          <w:szCs w:val="22"/>
        </w:rPr>
      </w:pPr>
    </w:p>
    <w:p w14:paraId="6C1896EA" w14:textId="77777777" w:rsidR="002272C2" w:rsidRPr="002E744E" w:rsidRDefault="002272C2" w:rsidP="002272C2">
      <w:pPr>
        <w:numPr>
          <w:ilvl w:val="0"/>
          <w:numId w:val="4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fizetendő bérleti díj alsó határa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75.600,-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 azaz bruttó hetvenötezer-hatszáz Ft/hónap.</w:t>
      </w:r>
    </w:p>
    <w:p w14:paraId="06627CA2" w14:textId="77777777" w:rsidR="002272C2" w:rsidRPr="002E744E" w:rsidRDefault="002272C2" w:rsidP="002272C2">
      <w:pPr>
        <w:numPr>
          <w:ilvl w:val="0"/>
          <w:numId w:val="4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bérbeadás időtartama határozott, 5 évig terjedő időtartamra szól. </w:t>
      </w:r>
    </w:p>
    <w:p w14:paraId="0B53FC71" w14:textId="77777777" w:rsidR="002272C2" w:rsidRPr="002E744E" w:rsidRDefault="002272C2" w:rsidP="002272C2">
      <w:pPr>
        <w:numPr>
          <w:ilvl w:val="0"/>
          <w:numId w:val="4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14:paraId="30082743" w14:textId="77777777" w:rsidR="002272C2" w:rsidRPr="002E744E" w:rsidRDefault="002272C2" w:rsidP="002272C2">
      <w:pPr>
        <w:numPr>
          <w:ilvl w:val="0"/>
          <w:numId w:val="4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43D6EF42" w14:textId="77777777" w:rsidR="002272C2" w:rsidRPr="002E744E" w:rsidRDefault="002272C2" w:rsidP="002272C2">
      <w:pPr>
        <w:numPr>
          <w:ilvl w:val="0"/>
          <w:numId w:val="4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27A5A07A" w14:textId="77777777" w:rsidR="002272C2" w:rsidRPr="002E744E" w:rsidRDefault="002272C2" w:rsidP="002272C2">
      <w:pPr>
        <w:numPr>
          <w:ilvl w:val="0"/>
          <w:numId w:val="4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Zrt., mint az ingatlan kezelője részére megfizetni. </w:t>
      </w:r>
    </w:p>
    <w:p w14:paraId="180A3892" w14:textId="77777777" w:rsidR="002272C2" w:rsidRPr="002E744E" w:rsidRDefault="002272C2" w:rsidP="002272C2">
      <w:pPr>
        <w:numPr>
          <w:ilvl w:val="0"/>
          <w:numId w:val="4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felhívásban nem szabályozott kérdésekben a helyiségbérlet szabályairól szóló 17/2006. (V. 25.) önkormányzati rendelet rendelkezései az irányadók.</w:t>
      </w:r>
    </w:p>
    <w:p w14:paraId="5B29011E" w14:textId="77777777" w:rsidR="002272C2" w:rsidRPr="002E744E" w:rsidRDefault="002272C2" w:rsidP="002272C2">
      <w:pPr>
        <w:tabs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</w:p>
    <w:p w14:paraId="4F1CD20F" w14:textId="77777777" w:rsidR="002272C2" w:rsidRPr="002E744E" w:rsidRDefault="002272C2" w:rsidP="002272C2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Bizottság felkéri a polgármestert, amennyiben a pályázati eljárás eredménytelen marad – nem érkezik be érvényes pályázat -, gondoskodjon a pályázati felhívás ismételt kiírásáról. </w:t>
      </w:r>
    </w:p>
    <w:p w14:paraId="1FB37473" w14:textId="77777777" w:rsidR="002272C2" w:rsidRPr="002E744E" w:rsidRDefault="002272C2" w:rsidP="002272C2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Cs w:val="22"/>
        </w:rPr>
      </w:pPr>
    </w:p>
    <w:p w14:paraId="428721F0" w14:textId="77777777" w:rsidR="002272C2" w:rsidRPr="002E744E" w:rsidRDefault="002272C2" w:rsidP="002272C2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552DDCF0" w14:textId="77777777" w:rsidR="002272C2" w:rsidRPr="002E744E" w:rsidRDefault="002272C2" w:rsidP="002272C2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5B81BA7A" w14:textId="77777777" w:rsidR="002272C2" w:rsidRPr="002E744E" w:rsidRDefault="002272C2" w:rsidP="002272C2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1ADBCB9D" w14:textId="77777777" w:rsidR="002272C2" w:rsidRPr="002E744E" w:rsidRDefault="002272C2" w:rsidP="002272C2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7D1F1215" w14:textId="77777777" w:rsidR="002272C2" w:rsidRPr="002E744E" w:rsidRDefault="002272C2" w:rsidP="002272C2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2C05BDD8" w14:textId="77777777" w:rsidR="002272C2" w:rsidRPr="002E744E" w:rsidRDefault="002272C2" w:rsidP="002272C2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7350D804" w14:textId="77777777" w:rsidR="002272C2" w:rsidRPr="002E744E" w:rsidRDefault="002272C2" w:rsidP="002272C2">
      <w:pPr>
        <w:jc w:val="both"/>
        <w:rPr>
          <w:rFonts w:ascii="Calibri" w:hAnsi="Calibri" w:cs="Calibri"/>
          <w:szCs w:val="22"/>
        </w:rPr>
      </w:pPr>
    </w:p>
    <w:p w14:paraId="7F7BF567" w14:textId="77777777" w:rsidR="002272C2" w:rsidRDefault="002272C2" w:rsidP="002272C2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azonnal</w:t>
      </w:r>
    </w:p>
    <w:p w14:paraId="51827C9C" w14:textId="77777777" w:rsidR="002272C2" w:rsidRDefault="002272C2" w:rsidP="002272C2">
      <w:pPr>
        <w:rPr>
          <w:rFonts w:ascii="Calibri" w:hAnsi="Calibri" w:cs="Calibri"/>
          <w:szCs w:val="22"/>
        </w:rPr>
      </w:pPr>
    </w:p>
    <w:p w14:paraId="15F340D2" w14:textId="77777777" w:rsidR="002272C2" w:rsidRPr="002E744E" w:rsidRDefault="002272C2" w:rsidP="002272C2">
      <w:pPr>
        <w:rPr>
          <w:rFonts w:ascii="Calibri" w:hAnsi="Calibri" w:cs="Calibri"/>
          <w:szCs w:val="22"/>
        </w:rPr>
      </w:pPr>
    </w:p>
    <w:p w14:paraId="05AC3C59" w14:textId="77777777" w:rsidR="007A15A6" w:rsidRDefault="007A15A6" w:rsidP="007A15A6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52DB6E87" w14:textId="77777777" w:rsidR="00BB75D9" w:rsidRPr="002E744E" w:rsidRDefault="00BB75D9" w:rsidP="00BB75D9">
      <w:pPr>
        <w:rPr>
          <w:rFonts w:ascii="Calibri" w:hAnsi="Calibri" w:cs="Calibri"/>
          <w:szCs w:val="22"/>
        </w:rPr>
      </w:pPr>
    </w:p>
    <w:p w14:paraId="628FC235" w14:textId="77777777" w:rsidR="00FA7494" w:rsidRDefault="00FA7494" w:rsidP="00FA7494">
      <w:pPr>
        <w:rPr>
          <w:rFonts w:ascii="Calibri" w:hAnsi="Calibri" w:cs="Calibri"/>
          <w:szCs w:val="22"/>
        </w:rPr>
      </w:pPr>
    </w:p>
    <w:p w14:paraId="68DE51E4" w14:textId="77777777" w:rsidR="00E46A00" w:rsidRPr="0027632F" w:rsidRDefault="00E46A00" w:rsidP="0027632F"/>
    <w:sectPr w:rsidR="00E46A00" w:rsidRPr="0027632F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43EF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80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1399">
    <w:abstractNumId w:val="2"/>
  </w:num>
  <w:num w:numId="4" w16cid:durableId="30856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0E315C"/>
    <w:rsid w:val="000F008C"/>
    <w:rsid w:val="00211EFF"/>
    <w:rsid w:val="00220069"/>
    <w:rsid w:val="002272C2"/>
    <w:rsid w:val="0024561F"/>
    <w:rsid w:val="0027632F"/>
    <w:rsid w:val="003322F8"/>
    <w:rsid w:val="003870ED"/>
    <w:rsid w:val="003D1811"/>
    <w:rsid w:val="003F6272"/>
    <w:rsid w:val="00487B60"/>
    <w:rsid w:val="004D1F2A"/>
    <w:rsid w:val="005317E8"/>
    <w:rsid w:val="0060471F"/>
    <w:rsid w:val="00682F6C"/>
    <w:rsid w:val="006A712D"/>
    <w:rsid w:val="00723A83"/>
    <w:rsid w:val="0072508A"/>
    <w:rsid w:val="00726E20"/>
    <w:rsid w:val="007604EB"/>
    <w:rsid w:val="007928A9"/>
    <w:rsid w:val="00797E5C"/>
    <w:rsid w:val="007A15A6"/>
    <w:rsid w:val="008557D5"/>
    <w:rsid w:val="008A56F3"/>
    <w:rsid w:val="008B5927"/>
    <w:rsid w:val="008D5898"/>
    <w:rsid w:val="008E3B40"/>
    <w:rsid w:val="00955186"/>
    <w:rsid w:val="00962703"/>
    <w:rsid w:val="00A47CC1"/>
    <w:rsid w:val="00AC1A5F"/>
    <w:rsid w:val="00AC305A"/>
    <w:rsid w:val="00AF1C75"/>
    <w:rsid w:val="00B20F87"/>
    <w:rsid w:val="00B3287D"/>
    <w:rsid w:val="00B479A4"/>
    <w:rsid w:val="00B62A96"/>
    <w:rsid w:val="00B84908"/>
    <w:rsid w:val="00BA1191"/>
    <w:rsid w:val="00BA7267"/>
    <w:rsid w:val="00BB75D9"/>
    <w:rsid w:val="00BE665C"/>
    <w:rsid w:val="00C42D55"/>
    <w:rsid w:val="00C55B7C"/>
    <w:rsid w:val="00C7779A"/>
    <w:rsid w:val="00CA1969"/>
    <w:rsid w:val="00CC337D"/>
    <w:rsid w:val="00CC33D2"/>
    <w:rsid w:val="00CF2906"/>
    <w:rsid w:val="00D2755C"/>
    <w:rsid w:val="00D5465C"/>
    <w:rsid w:val="00DA45FB"/>
    <w:rsid w:val="00E46A00"/>
    <w:rsid w:val="00E75870"/>
    <w:rsid w:val="00F32E8F"/>
    <w:rsid w:val="00F461D7"/>
    <w:rsid w:val="00F619A1"/>
    <w:rsid w:val="00F6296E"/>
    <w:rsid w:val="00FA7494"/>
    <w:rsid w:val="00FA7DF3"/>
    <w:rsid w:val="00FB452D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2025-04-24T13:57:00Z</dcterms:created>
  <dcterms:modified xsi:type="dcterms:W3CDTF">2025-04-24T13:57:00Z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