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F3DF2" w14:textId="77777777" w:rsidR="000544CF" w:rsidRDefault="000544CF" w:rsidP="000544CF">
      <w:pPr>
        <w:jc w:val="both"/>
        <w:rPr>
          <w:rFonts w:asciiTheme="minorHAnsi" w:hAnsiTheme="minorHAnsi" w:cstheme="minorHAnsi"/>
          <w:bCs/>
          <w:szCs w:val="22"/>
        </w:rPr>
      </w:pPr>
    </w:p>
    <w:p w14:paraId="1124158F" w14:textId="77777777" w:rsidR="00CF2906" w:rsidRPr="006A1A4D" w:rsidRDefault="00CF2906" w:rsidP="00CF290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133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IV.24.</w:t>
      </w:r>
      <w:r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305BBD08" w14:textId="77777777" w:rsidR="00CF2906" w:rsidRPr="006A1A4D" w:rsidRDefault="00CF2906" w:rsidP="00CF290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A6FAA95" w14:textId="77777777" w:rsidR="00CF2906" w:rsidRPr="006A1A4D" w:rsidRDefault="00CF2906" w:rsidP="00CF290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F00F2D">
        <w:rPr>
          <w:rFonts w:asciiTheme="minorHAnsi" w:hAnsiTheme="minorHAnsi" w:cstheme="minorHAnsi"/>
          <w:bCs/>
          <w:szCs w:val="22"/>
        </w:rPr>
        <w:t xml:space="preserve">VASIVÍZ </w:t>
      </w:r>
      <w:proofErr w:type="spellStart"/>
      <w:r w:rsidRPr="00F00F2D">
        <w:rPr>
          <w:rFonts w:asciiTheme="minorHAnsi" w:hAnsiTheme="minorHAnsi" w:cstheme="minorHAnsi"/>
          <w:bCs/>
          <w:szCs w:val="22"/>
        </w:rPr>
        <w:t>ZRt</w:t>
      </w:r>
      <w:proofErr w:type="spellEnd"/>
      <w:r w:rsidRPr="00F00F2D">
        <w:rPr>
          <w:rFonts w:asciiTheme="minorHAnsi" w:hAnsiTheme="minorHAnsi" w:cstheme="minorHAnsi"/>
          <w:bCs/>
          <w:szCs w:val="22"/>
        </w:rPr>
        <w:t>.</w:t>
      </w:r>
      <w:r w:rsidRPr="00377E1A">
        <w:rPr>
          <w:rFonts w:asciiTheme="minorHAnsi" w:hAnsiTheme="minorHAnsi" w:cstheme="minorHAnsi"/>
          <w:bCs/>
          <w:szCs w:val="22"/>
        </w:rPr>
        <w:t xml:space="preserve"> </w:t>
      </w:r>
      <w:r w:rsidRPr="002C10A5">
        <w:rPr>
          <w:rFonts w:asciiTheme="minorHAnsi" w:hAnsiTheme="minorHAnsi" w:cstheme="minorHAnsi"/>
          <w:bCs/>
          <w:szCs w:val="22"/>
        </w:rPr>
        <w:t>Fedett Uszoda és Termálfürdő 2024. évi működéséről szóló beszámolójá</w:t>
      </w:r>
      <w:r>
        <w:rPr>
          <w:rFonts w:asciiTheme="minorHAnsi" w:hAnsiTheme="minorHAnsi" w:cstheme="minorHAnsi"/>
          <w:bCs/>
          <w:szCs w:val="22"/>
        </w:rPr>
        <w:t>nak jóváhagyásáról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XXIX.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38EFE554" w14:textId="77777777" w:rsidR="00CF2906" w:rsidRPr="006A1A4D" w:rsidRDefault="00CF2906" w:rsidP="00CF2906">
      <w:pPr>
        <w:jc w:val="both"/>
        <w:rPr>
          <w:rFonts w:asciiTheme="minorHAnsi" w:hAnsiTheme="minorHAnsi" w:cstheme="minorHAnsi"/>
          <w:bCs/>
          <w:szCs w:val="22"/>
        </w:rPr>
      </w:pPr>
    </w:p>
    <w:p w14:paraId="663DA121" w14:textId="77777777" w:rsidR="00CF2906" w:rsidRPr="006A1A4D" w:rsidRDefault="00CF2906" w:rsidP="00CF290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55B521E" w14:textId="77777777" w:rsidR="00CF2906" w:rsidRPr="006A1A4D" w:rsidRDefault="00CF2906" w:rsidP="00CF290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B6A2EA6" w14:textId="77777777" w:rsidR="00CF2906" w:rsidRDefault="00CF2906" w:rsidP="00CF2906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338C89C5" w14:textId="77777777" w:rsidR="00CF2906" w:rsidRPr="00CA4F53" w:rsidRDefault="00CF2906" w:rsidP="00CF2906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318E20F6" w14:textId="77777777" w:rsidR="00CF2906" w:rsidRDefault="00CF2906" w:rsidP="00CF2906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406D1">
        <w:rPr>
          <w:rFonts w:ascii="Calibri" w:hAnsi="Calibri" w:cs="Calibri"/>
          <w:bCs/>
          <w:szCs w:val="22"/>
        </w:rPr>
        <w:t>Krenner Róbert, a társaság vezérigazgatója</w:t>
      </w:r>
      <w:r>
        <w:rPr>
          <w:rFonts w:ascii="Calibri" w:hAnsi="Calibri" w:cs="Calibri"/>
          <w:bCs/>
          <w:szCs w:val="22"/>
        </w:rPr>
        <w:t>/</w:t>
      </w:r>
    </w:p>
    <w:p w14:paraId="34934167" w14:textId="77777777" w:rsidR="00CF2906" w:rsidRPr="006A1A4D" w:rsidRDefault="00CF2906" w:rsidP="00CF2906">
      <w:pPr>
        <w:jc w:val="both"/>
        <w:rPr>
          <w:rFonts w:asciiTheme="minorHAnsi" w:hAnsiTheme="minorHAnsi" w:cstheme="minorHAnsi"/>
          <w:bCs/>
          <w:szCs w:val="22"/>
        </w:rPr>
      </w:pPr>
    </w:p>
    <w:p w14:paraId="1040E390" w14:textId="77777777" w:rsidR="00CF2906" w:rsidRDefault="00CF2906" w:rsidP="00CF290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68DE51E4" w14:textId="77777777" w:rsidR="00E46A00" w:rsidRDefault="00E46A00" w:rsidP="00AF1C75">
      <w:pPr>
        <w:jc w:val="both"/>
      </w:pPr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211EFF"/>
    <w:rsid w:val="0024561F"/>
    <w:rsid w:val="003D1811"/>
    <w:rsid w:val="003F6272"/>
    <w:rsid w:val="00487B60"/>
    <w:rsid w:val="005317E8"/>
    <w:rsid w:val="0060471F"/>
    <w:rsid w:val="0072508A"/>
    <w:rsid w:val="00726E20"/>
    <w:rsid w:val="007928A9"/>
    <w:rsid w:val="00797E5C"/>
    <w:rsid w:val="008B5927"/>
    <w:rsid w:val="008D5898"/>
    <w:rsid w:val="00AC1A5F"/>
    <w:rsid w:val="00AF1C75"/>
    <w:rsid w:val="00B3287D"/>
    <w:rsid w:val="00B479A4"/>
    <w:rsid w:val="00B62A96"/>
    <w:rsid w:val="00BA1191"/>
    <w:rsid w:val="00BE665C"/>
    <w:rsid w:val="00C7779A"/>
    <w:rsid w:val="00CC33D2"/>
    <w:rsid w:val="00CF2906"/>
    <w:rsid w:val="00D2755C"/>
    <w:rsid w:val="00D5465C"/>
    <w:rsid w:val="00E46A00"/>
    <w:rsid w:val="00F32E8F"/>
    <w:rsid w:val="00F461D7"/>
    <w:rsid w:val="00F619A1"/>
    <w:rsid w:val="00F6296E"/>
    <w:rsid w:val="00FA7DF3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656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2025-04-24T13:41:00Z</dcterms:created>
  <dcterms:modified xsi:type="dcterms:W3CDTF">2025-04-24T13:41:00Z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