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18D1EF09" w14:textId="77777777" w:rsidR="00F461D7" w:rsidRPr="006A1A4D" w:rsidRDefault="00F461D7" w:rsidP="00F461D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130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8CBF5ED" w14:textId="77777777" w:rsidR="00F461D7" w:rsidRPr="006A1A4D" w:rsidRDefault="00F461D7" w:rsidP="00F461D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3A64DC7" w14:textId="77777777" w:rsidR="00F461D7" w:rsidRPr="006A1A4D" w:rsidRDefault="00F461D7" w:rsidP="00F461D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0F3CD0">
        <w:rPr>
          <w:rFonts w:asciiTheme="minorHAnsi" w:hAnsiTheme="minorHAnsi" w:cstheme="minorHAnsi"/>
          <w:bCs/>
          <w:szCs w:val="22"/>
        </w:rPr>
        <w:t>Haladás 1919 Labdarúgó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E02AC7A" w14:textId="77777777" w:rsidR="00F461D7" w:rsidRPr="006A1A4D" w:rsidRDefault="00F461D7" w:rsidP="00F461D7">
      <w:pPr>
        <w:jc w:val="both"/>
        <w:rPr>
          <w:rFonts w:asciiTheme="minorHAnsi" w:hAnsiTheme="minorHAnsi" w:cstheme="minorHAnsi"/>
          <w:bCs/>
          <w:szCs w:val="22"/>
        </w:rPr>
      </w:pPr>
    </w:p>
    <w:p w14:paraId="379F8E5A" w14:textId="77777777" w:rsidR="00F461D7" w:rsidRPr="006A1A4D" w:rsidRDefault="00F461D7" w:rsidP="00F461D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F24D7DA" w14:textId="77777777" w:rsidR="00F461D7" w:rsidRPr="006A1A4D" w:rsidRDefault="00F461D7" w:rsidP="00F461D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79B923" w14:textId="77777777" w:rsidR="00F461D7" w:rsidRDefault="00F461D7" w:rsidP="00F461D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2FC03FC5" w14:textId="77777777" w:rsidR="00F461D7" w:rsidRPr="00CA4F53" w:rsidRDefault="00F461D7" w:rsidP="00F461D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D5B2A0D" w14:textId="77777777" w:rsidR="00F461D7" w:rsidRDefault="00F461D7" w:rsidP="00F461D7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0F3CD0">
        <w:rPr>
          <w:rFonts w:ascii="Calibri" w:hAnsi="Calibri" w:cs="Calibri"/>
          <w:bCs/>
          <w:szCs w:val="22"/>
        </w:rPr>
        <w:t>Keringer</w:t>
      </w:r>
      <w:proofErr w:type="spellEnd"/>
      <w:r w:rsidRPr="000F3CD0">
        <w:rPr>
          <w:rFonts w:ascii="Calibri" w:hAnsi="Calibri" w:cs="Calibri"/>
          <w:bCs/>
          <w:szCs w:val="22"/>
        </w:rPr>
        <w:t xml:space="preserve"> Zsolt,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2D692B7C" w14:textId="77777777" w:rsidR="00F461D7" w:rsidRPr="006A1A4D" w:rsidRDefault="00F461D7" w:rsidP="00F461D7">
      <w:pPr>
        <w:jc w:val="both"/>
        <w:rPr>
          <w:rFonts w:asciiTheme="minorHAnsi" w:hAnsiTheme="minorHAnsi" w:cstheme="minorHAnsi"/>
          <w:bCs/>
          <w:szCs w:val="22"/>
        </w:rPr>
      </w:pPr>
    </w:p>
    <w:p w14:paraId="36B60A24" w14:textId="77777777" w:rsidR="00F461D7" w:rsidRDefault="00F461D7" w:rsidP="00F461D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00AFD59B" w14:textId="77777777" w:rsidR="00F461D7" w:rsidRDefault="00F461D7" w:rsidP="00F461D7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 w:rsidP="008D5898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D1811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8D5898"/>
    <w:rsid w:val="00AC1A5F"/>
    <w:rsid w:val="00B3287D"/>
    <w:rsid w:val="00B479A4"/>
    <w:rsid w:val="00B62A96"/>
    <w:rsid w:val="00BA1191"/>
    <w:rsid w:val="00BE665C"/>
    <w:rsid w:val="00C7779A"/>
    <w:rsid w:val="00CC33D2"/>
    <w:rsid w:val="00D2755C"/>
    <w:rsid w:val="00D5465C"/>
    <w:rsid w:val="00E46A0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2025-04-24T13:40:00Z</dcterms:created>
  <dcterms:modified xsi:type="dcterms:W3CDTF">2025-04-24T13:40:00Z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