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0A95F2C5" w14:textId="77777777" w:rsidR="00AC1A5F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</w:p>
    <w:p w14:paraId="4E0166AF" w14:textId="77777777" w:rsidR="008D5898" w:rsidRPr="006A1A4D" w:rsidRDefault="008D5898" w:rsidP="008D589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125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6CD1713" w14:textId="77777777" w:rsidR="008D5898" w:rsidRPr="006A1A4D" w:rsidRDefault="008D5898" w:rsidP="008D589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4FB0307" w14:textId="77777777" w:rsidR="008D5898" w:rsidRPr="006A1A4D" w:rsidRDefault="008D5898" w:rsidP="008D589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SZOVA </w:t>
      </w:r>
      <w:proofErr w:type="spellStart"/>
      <w:r>
        <w:rPr>
          <w:rFonts w:asciiTheme="minorHAnsi" w:hAnsiTheme="minorHAnsi" w:cstheme="minorHAnsi"/>
          <w:bCs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Cs w:val="22"/>
        </w:rPr>
        <w:t>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CAFF630" w14:textId="77777777" w:rsidR="008D5898" w:rsidRPr="006A1A4D" w:rsidRDefault="008D5898" w:rsidP="008D5898">
      <w:pPr>
        <w:jc w:val="both"/>
        <w:rPr>
          <w:rFonts w:asciiTheme="minorHAnsi" w:hAnsiTheme="minorHAnsi" w:cstheme="minorHAnsi"/>
          <w:bCs/>
          <w:szCs w:val="22"/>
        </w:rPr>
      </w:pPr>
    </w:p>
    <w:p w14:paraId="158476B1" w14:textId="77777777" w:rsidR="008D5898" w:rsidRPr="006A1A4D" w:rsidRDefault="008D5898" w:rsidP="008D589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5CA2352" w14:textId="77777777" w:rsidR="008D5898" w:rsidRPr="006A1A4D" w:rsidRDefault="008D5898" w:rsidP="008D589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6B9AB0D" w14:textId="77777777" w:rsidR="008D5898" w:rsidRPr="00CA4F53" w:rsidRDefault="008D5898" w:rsidP="008D589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1BE3D649" w14:textId="77777777" w:rsidR="008D5898" w:rsidRPr="00CA4F53" w:rsidRDefault="008D5898" w:rsidP="008D589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0EA069B7" w14:textId="77777777" w:rsidR="008D5898" w:rsidRDefault="008D5898" w:rsidP="008D589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85400">
        <w:rPr>
          <w:rFonts w:ascii="Calibri" w:hAnsi="Calibri" w:cs="Calibri"/>
          <w:bCs/>
          <w:szCs w:val="22"/>
        </w:rPr>
        <w:t>Kovács Cecília, a társaság vezérigazgatója</w:t>
      </w:r>
      <w:r>
        <w:rPr>
          <w:rFonts w:ascii="Calibri" w:hAnsi="Calibri" w:cs="Calibri"/>
          <w:bCs/>
          <w:szCs w:val="22"/>
        </w:rPr>
        <w:t>/</w:t>
      </w:r>
    </w:p>
    <w:p w14:paraId="3B0457FD" w14:textId="77777777" w:rsidR="008D5898" w:rsidRPr="006A1A4D" w:rsidRDefault="008D5898" w:rsidP="008D5898">
      <w:pPr>
        <w:jc w:val="both"/>
        <w:rPr>
          <w:rFonts w:asciiTheme="minorHAnsi" w:hAnsiTheme="minorHAnsi" w:cstheme="minorHAnsi"/>
          <w:bCs/>
          <w:szCs w:val="22"/>
        </w:rPr>
      </w:pPr>
    </w:p>
    <w:p w14:paraId="30B05BD4" w14:textId="77777777" w:rsidR="008D5898" w:rsidRDefault="008D5898" w:rsidP="008D589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78BFA276" w14:textId="77777777" w:rsidR="008D5898" w:rsidRDefault="008D5898" w:rsidP="008D5898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Default="00E46A00" w:rsidP="008D5898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8D5898"/>
    <w:rsid w:val="00AC1A5F"/>
    <w:rsid w:val="00B479A4"/>
    <w:rsid w:val="00B62A96"/>
    <w:rsid w:val="00BA1191"/>
    <w:rsid w:val="00C7779A"/>
    <w:rsid w:val="00CC33D2"/>
    <w:rsid w:val="00D5465C"/>
    <w:rsid w:val="00E46A00"/>
    <w:rsid w:val="00F32E8F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2025-04-24T13:38:00Z</dcterms:created>
  <dcterms:modified xsi:type="dcterms:W3CDTF">2025-04-24T13:38:00Z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