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6F6CDD32" w14:textId="77777777" w:rsidR="00C7779A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</w:p>
    <w:p w14:paraId="77AEA60B" w14:textId="77777777" w:rsidR="00F32E8F" w:rsidRPr="006A1A4D" w:rsidRDefault="00F32E8F" w:rsidP="00F32E8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224E36B" w14:textId="77777777" w:rsidR="00F32E8F" w:rsidRPr="006A1A4D" w:rsidRDefault="00F32E8F" w:rsidP="00F32E8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35373E" w14:textId="77777777" w:rsidR="00F32E8F" w:rsidRPr="006A1A4D" w:rsidRDefault="00F32E8F" w:rsidP="00F3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Szombathelyi Parkfenntartási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0952849" w14:textId="77777777" w:rsidR="00F32E8F" w:rsidRPr="006A1A4D" w:rsidRDefault="00F32E8F" w:rsidP="00F32E8F">
      <w:pPr>
        <w:jc w:val="both"/>
        <w:rPr>
          <w:rFonts w:asciiTheme="minorHAnsi" w:hAnsiTheme="minorHAnsi" w:cstheme="minorHAnsi"/>
          <w:bCs/>
          <w:szCs w:val="22"/>
        </w:rPr>
      </w:pPr>
    </w:p>
    <w:p w14:paraId="75372C11" w14:textId="77777777" w:rsidR="00F32E8F" w:rsidRPr="006A1A4D" w:rsidRDefault="00F32E8F" w:rsidP="00F3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A2872E" w14:textId="77777777" w:rsidR="00F32E8F" w:rsidRPr="006A1A4D" w:rsidRDefault="00F32E8F" w:rsidP="00F3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28D098" w14:textId="77777777" w:rsidR="00F32E8F" w:rsidRPr="00CA4F53" w:rsidRDefault="00F32E8F" w:rsidP="00F32E8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6D72BBC" w14:textId="77777777" w:rsidR="00F32E8F" w:rsidRPr="00CA4F53" w:rsidRDefault="00F32E8F" w:rsidP="00F32E8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7B5C74E" w14:textId="77777777" w:rsidR="00F32E8F" w:rsidRDefault="00F32E8F" w:rsidP="00F32E8F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F752E1">
        <w:rPr>
          <w:rFonts w:ascii="Calibri" w:hAnsi="Calibri" w:cs="Calibri"/>
          <w:bCs/>
          <w:szCs w:val="22"/>
        </w:rPr>
        <w:t>Izer</w:t>
      </w:r>
      <w:proofErr w:type="spellEnd"/>
      <w:r w:rsidRPr="00F752E1">
        <w:rPr>
          <w:rFonts w:ascii="Calibri" w:hAnsi="Calibri" w:cs="Calibri"/>
          <w:bCs/>
          <w:szCs w:val="22"/>
        </w:rPr>
        <w:t xml:space="preserve"> Gábor Nándor,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3ABC67D" w14:textId="77777777" w:rsidR="00F32E8F" w:rsidRPr="006A1A4D" w:rsidRDefault="00F32E8F" w:rsidP="00F32E8F">
      <w:pPr>
        <w:jc w:val="both"/>
        <w:rPr>
          <w:rFonts w:asciiTheme="minorHAnsi" w:hAnsiTheme="minorHAnsi" w:cstheme="minorHAnsi"/>
          <w:bCs/>
          <w:szCs w:val="22"/>
        </w:rPr>
      </w:pPr>
    </w:p>
    <w:p w14:paraId="7FEA8A5D" w14:textId="77777777" w:rsidR="00F32E8F" w:rsidRDefault="00F32E8F" w:rsidP="00F3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1C43CC2D" w14:textId="77777777" w:rsidR="00B62A96" w:rsidRDefault="00B62A96" w:rsidP="00B62A96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Default="00E46A00" w:rsidP="00B62A96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AC1A5F"/>
    <w:rsid w:val="00B479A4"/>
    <w:rsid w:val="00B62A96"/>
    <w:rsid w:val="00BA1191"/>
    <w:rsid w:val="00C7779A"/>
    <w:rsid w:val="00CC33D2"/>
    <w:rsid w:val="00D5465C"/>
    <w:rsid w:val="00E46A00"/>
    <w:rsid w:val="00F32E8F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2025-04-24T13:38:00Z</dcterms:created>
  <dcterms:modified xsi:type="dcterms:W3CDTF">2025-04-24T13:38:00Z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