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48BC3132" w14:textId="77777777" w:rsidR="00797E5C" w:rsidRPr="006A1A4D" w:rsidRDefault="00797E5C" w:rsidP="00797E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120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6B81677" w14:textId="77777777" w:rsidR="00797E5C" w:rsidRPr="006A1A4D" w:rsidRDefault="00797E5C" w:rsidP="00797E5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42C221" w14:textId="77777777" w:rsidR="00797E5C" w:rsidRPr="006A1A4D" w:rsidRDefault="00797E5C" w:rsidP="00797E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77E1A">
        <w:rPr>
          <w:rFonts w:asciiTheme="minorHAnsi" w:hAnsiTheme="minorHAnsi" w:cstheme="minorHAnsi"/>
          <w:bCs/>
          <w:szCs w:val="22"/>
        </w:rPr>
        <w:t xml:space="preserve">a </w:t>
      </w:r>
      <w:proofErr w:type="spellStart"/>
      <w:r w:rsidRPr="00377E1A">
        <w:rPr>
          <w:rFonts w:asciiTheme="minorHAnsi" w:hAnsiTheme="minorHAnsi" w:cstheme="minorHAnsi"/>
          <w:bCs/>
          <w:szCs w:val="22"/>
        </w:rPr>
        <w:t>Falco</w:t>
      </w:r>
      <w:proofErr w:type="spellEnd"/>
      <w:r w:rsidRPr="00377E1A">
        <w:rPr>
          <w:rFonts w:asciiTheme="minorHAnsi" w:hAnsiTheme="minorHAnsi" w:cstheme="minorHAnsi"/>
          <w:bCs/>
          <w:szCs w:val="22"/>
        </w:rPr>
        <w:t xml:space="preserve"> KC Szombathely Sportszolgáltató Kft. 2024/2025. üzleti év I. félévi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F1E18E0" w14:textId="77777777" w:rsidR="00797E5C" w:rsidRPr="006A1A4D" w:rsidRDefault="00797E5C" w:rsidP="00797E5C">
      <w:pPr>
        <w:jc w:val="both"/>
        <w:rPr>
          <w:rFonts w:asciiTheme="minorHAnsi" w:hAnsiTheme="minorHAnsi" w:cstheme="minorHAnsi"/>
          <w:bCs/>
          <w:szCs w:val="22"/>
        </w:rPr>
      </w:pPr>
    </w:p>
    <w:p w14:paraId="10ACF549" w14:textId="77777777" w:rsidR="00797E5C" w:rsidRPr="006A1A4D" w:rsidRDefault="00797E5C" w:rsidP="00797E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4AB5EE" w14:textId="77777777" w:rsidR="00797E5C" w:rsidRPr="006A1A4D" w:rsidRDefault="00797E5C" w:rsidP="00797E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323F16" w14:textId="77777777" w:rsidR="00797E5C" w:rsidRPr="00CA4F53" w:rsidRDefault="00797E5C" w:rsidP="00797E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21AAD761" w14:textId="77777777" w:rsidR="00797E5C" w:rsidRPr="00CA4F53" w:rsidRDefault="00797E5C" w:rsidP="00797E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2157A68" w14:textId="77777777" w:rsidR="00797E5C" w:rsidRDefault="00797E5C" w:rsidP="00797E5C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377E1A">
        <w:rPr>
          <w:rFonts w:ascii="Calibri" w:hAnsi="Calibri" w:cs="Calibri"/>
          <w:bCs/>
          <w:szCs w:val="22"/>
        </w:rPr>
        <w:t>Gráczer</w:t>
      </w:r>
      <w:proofErr w:type="spellEnd"/>
      <w:r w:rsidRPr="00377E1A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7D05BD45" w14:textId="77777777" w:rsidR="00797E5C" w:rsidRPr="006A1A4D" w:rsidRDefault="00797E5C" w:rsidP="00797E5C">
      <w:pPr>
        <w:jc w:val="both"/>
        <w:rPr>
          <w:rFonts w:asciiTheme="minorHAnsi" w:hAnsiTheme="minorHAnsi" w:cstheme="minorHAnsi"/>
          <w:bCs/>
          <w:szCs w:val="22"/>
        </w:rPr>
      </w:pPr>
    </w:p>
    <w:p w14:paraId="603B09EF" w14:textId="77777777" w:rsidR="00797E5C" w:rsidRDefault="00797E5C" w:rsidP="00797E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F6296E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AC1A5F"/>
    <w:rsid w:val="00BA1191"/>
    <w:rsid w:val="00CC33D2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2025-04-24T13:37:00Z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