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3B600E70" w14:textId="77777777" w:rsidR="00FA7DF3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</w:p>
    <w:p w14:paraId="3154EDB7" w14:textId="77777777" w:rsidR="00211EFF" w:rsidRPr="006A1A4D" w:rsidRDefault="00211EFF" w:rsidP="00211EF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230561B" w14:textId="77777777" w:rsidR="00211EFF" w:rsidRPr="006A1A4D" w:rsidRDefault="00211EFF" w:rsidP="00211EF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3640E5E" w14:textId="77777777" w:rsidR="00211EFF" w:rsidRPr="006A1A4D" w:rsidRDefault="00211EFF" w:rsidP="00211EF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77E1A">
        <w:rPr>
          <w:rFonts w:asciiTheme="minorHAnsi" w:hAnsiTheme="minorHAnsi" w:cstheme="minorHAnsi"/>
          <w:bCs/>
          <w:szCs w:val="22"/>
        </w:rPr>
        <w:t>Savaria Turizmus 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0880DB5" w14:textId="77777777" w:rsidR="00211EFF" w:rsidRPr="006A1A4D" w:rsidRDefault="00211EFF" w:rsidP="00211EFF">
      <w:pPr>
        <w:jc w:val="both"/>
        <w:rPr>
          <w:rFonts w:asciiTheme="minorHAnsi" w:hAnsiTheme="minorHAnsi" w:cstheme="minorHAnsi"/>
          <w:bCs/>
          <w:szCs w:val="22"/>
        </w:rPr>
      </w:pPr>
    </w:p>
    <w:p w14:paraId="1E829F44" w14:textId="77777777" w:rsidR="00211EFF" w:rsidRPr="006A1A4D" w:rsidRDefault="00211EFF" w:rsidP="00211EF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424A442" w14:textId="77777777" w:rsidR="00211EFF" w:rsidRPr="006A1A4D" w:rsidRDefault="00211EFF" w:rsidP="00211EF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BE466D" w14:textId="77777777" w:rsidR="00211EFF" w:rsidRDefault="00211EFF" w:rsidP="00211EF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0AA0A442" w14:textId="77777777" w:rsidR="00211EFF" w:rsidRPr="00CA4F53" w:rsidRDefault="00211EFF" w:rsidP="00211EF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93E35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FCA3797" w14:textId="77777777" w:rsidR="00211EFF" w:rsidRPr="00CA4F53" w:rsidRDefault="00211EFF" w:rsidP="00211EF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BC37DDD" w14:textId="77777777" w:rsidR="00211EFF" w:rsidRDefault="00211EFF" w:rsidP="00211EF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77E1A">
        <w:rPr>
          <w:rFonts w:ascii="Calibri" w:hAnsi="Calibri" w:cs="Calibri"/>
          <w:bCs/>
          <w:szCs w:val="22"/>
        </w:rPr>
        <w:t>Grünwald Stefánia,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5C0513E" w14:textId="77777777" w:rsidR="00211EFF" w:rsidRPr="006A1A4D" w:rsidRDefault="00211EFF" w:rsidP="00211EFF">
      <w:pPr>
        <w:jc w:val="both"/>
        <w:rPr>
          <w:rFonts w:asciiTheme="minorHAnsi" w:hAnsiTheme="minorHAnsi" w:cstheme="minorHAnsi"/>
          <w:bCs/>
          <w:szCs w:val="22"/>
        </w:rPr>
      </w:pPr>
    </w:p>
    <w:p w14:paraId="2DF975B7" w14:textId="77777777" w:rsidR="00211EFF" w:rsidRDefault="00211EFF" w:rsidP="00211EF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5625BE2D" w14:textId="77777777" w:rsidR="00211EFF" w:rsidRDefault="00211EFF" w:rsidP="00211EFF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211EFF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8B5927"/>
    <w:rsid w:val="00BA1191"/>
    <w:rsid w:val="00D5465C"/>
    <w:rsid w:val="00E46A00"/>
    <w:rsid w:val="00F619A1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2025-04-24T13:35:00Z</dcterms:created>
  <dcterms:modified xsi:type="dcterms:W3CDTF">2025-04-24T13:35:00Z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