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F3DF2" w14:textId="77777777" w:rsidR="000544CF" w:rsidRDefault="000544CF" w:rsidP="000544CF">
      <w:pPr>
        <w:jc w:val="both"/>
        <w:rPr>
          <w:rFonts w:asciiTheme="minorHAnsi" w:hAnsiTheme="minorHAnsi" w:cstheme="minorHAnsi"/>
          <w:bCs/>
          <w:szCs w:val="22"/>
        </w:rPr>
      </w:pPr>
    </w:p>
    <w:p w14:paraId="5CEAB024" w14:textId="77777777" w:rsidR="003F6272" w:rsidRDefault="003F6272" w:rsidP="003F6272">
      <w:pPr>
        <w:jc w:val="both"/>
        <w:rPr>
          <w:rFonts w:asciiTheme="minorHAnsi" w:hAnsiTheme="minorHAnsi" w:cstheme="minorHAnsi"/>
          <w:bCs/>
          <w:szCs w:val="22"/>
        </w:rPr>
      </w:pPr>
    </w:p>
    <w:p w14:paraId="3B600E70" w14:textId="77777777" w:rsidR="00FA7DF3" w:rsidRDefault="00FA7DF3" w:rsidP="00FA7DF3">
      <w:pPr>
        <w:jc w:val="both"/>
        <w:rPr>
          <w:rFonts w:asciiTheme="minorHAnsi" w:hAnsiTheme="minorHAnsi" w:cstheme="minorHAnsi"/>
          <w:bCs/>
          <w:szCs w:val="22"/>
        </w:rPr>
      </w:pPr>
    </w:p>
    <w:p w14:paraId="28EE0AA7" w14:textId="77777777" w:rsidR="00487B60" w:rsidRPr="006A1A4D" w:rsidRDefault="00487B60" w:rsidP="00487B6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115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IV.24.</w:t>
      </w:r>
      <w:r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4F1B80C8" w14:textId="77777777" w:rsidR="00487B60" w:rsidRPr="006A1A4D" w:rsidRDefault="00487B60" w:rsidP="00487B6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D2869DF" w14:textId="77777777" w:rsidR="00487B60" w:rsidRPr="006A1A4D" w:rsidRDefault="00487B60" w:rsidP="00487B6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693E35">
        <w:rPr>
          <w:rFonts w:asciiTheme="minorHAnsi" w:hAnsiTheme="minorHAnsi" w:cstheme="minorHAnsi"/>
          <w:bCs/>
          <w:szCs w:val="22"/>
        </w:rPr>
        <w:t>Weöres Sándor Színház Nonprofit Kft.</w:t>
      </w:r>
      <w:r w:rsidRPr="00CA4F53">
        <w:rPr>
          <w:rFonts w:asciiTheme="minorHAnsi" w:hAnsiTheme="minorHAnsi" w:cstheme="minorHAnsi"/>
          <w:bCs/>
          <w:szCs w:val="22"/>
        </w:rPr>
        <w:t xml:space="preserve"> 2025. évi üzleti tervé</w:t>
      </w:r>
      <w:r>
        <w:rPr>
          <w:rFonts w:asciiTheme="minorHAnsi" w:hAnsiTheme="minorHAnsi" w:cstheme="minorHAnsi"/>
          <w:bCs/>
          <w:szCs w:val="22"/>
        </w:rPr>
        <w:t>nek</w:t>
      </w:r>
      <w:r w:rsidRPr="00CA4F53">
        <w:rPr>
          <w:rFonts w:asciiTheme="minorHAnsi" w:hAnsiTheme="minorHAnsi" w:cstheme="minorHAnsi"/>
          <w:bCs/>
          <w:szCs w:val="22"/>
        </w:rPr>
        <w:t xml:space="preserve"> jóváhagy</w:t>
      </w:r>
      <w:r>
        <w:rPr>
          <w:rFonts w:asciiTheme="minorHAnsi" w:hAnsiTheme="minorHAnsi" w:cstheme="minorHAnsi"/>
          <w:bCs/>
          <w:szCs w:val="22"/>
        </w:rPr>
        <w:t>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42727B76" w14:textId="77777777" w:rsidR="00487B60" w:rsidRPr="006A1A4D" w:rsidRDefault="00487B60" w:rsidP="00487B60">
      <w:pPr>
        <w:jc w:val="both"/>
        <w:rPr>
          <w:rFonts w:asciiTheme="minorHAnsi" w:hAnsiTheme="minorHAnsi" w:cstheme="minorHAnsi"/>
          <w:bCs/>
          <w:szCs w:val="22"/>
        </w:rPr>
      </w:pPr>
    </w:p>
    <w:p w14:paraId="3CF723A0" w14:textId="77777777" w:rsidR="00487B60" w:rsidRPr="006A1A4D" w:rsidRDefault="00487B60" w:rsidP="00487B6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01E8F15" w14:textId="77777777" w:rsidR="00487B60" w:rsidRPr="006A1A4D" w:rsidRDefault="00487B60" w:rsidP="00487B6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F64104A" w14:textId="77777777" w:rsidR="00487B60" w:rsidRDefault="00487B60" w:rsidP="00487B60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1CD1C3DF" w14:textId="77777777" w:rsidR="00487B60" w:rsidRPr="00CA4F53" w:rsidRDefault="00487B60" w:rsidP="00487B60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693E35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36540573" w14:textId="77777777" w:rsidR="00487B60" w:rsidRPr="00CA4F53" w:rsidRDefault="00487B60" w:rsidP="00487B60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5061D289" w14:textId="77777777" w:rsidR="00487B60" w:rsidRDefault="00487B60" w:rsidP="00487B60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693E35">
        <w:rPr>
          <w:rFonts w:ascii="Calibri" w:hAnsi="Calibri" w:cs="Calibri"/>
          <w:bCs/>
          <w:szCs w:val="22"/>
        </w:rPr>
        <w:t>Szabó Tibor András,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53D6AFBB" w14:textId="77777777" w:rsidR="00487B60" w:rsidRPr="006A1A4D" w:rsidRDefault="00487B60" w:rsidP="00487B60">
      <w:pPr>
        <w:jc w:val="both"/>
        <w:rPr>
          <w:rFonts w:asciiTheme="minorHAnsi" w:hAnsiTheme="minorHAnsi" w:cstheme="minorHAnsi"/>
          <w:bCs/>
          <w:szCs w:val="22"/>
        </w:rPr>
      </w:pPr>
    </w:p>
    <w:p w14:paraId="6E206A3A" w14:textId="77777777" w:rsidR="00487B60" w:rsidRDefault="00487B60" w:rsidP="00487B6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68DE51E4" w14:textId="77777777" w:rsidR="00E46A00" w:rsidRDefault="00E46A00" w:rsidP="00487B60">
      <w:pPr>
        <w:keepNext/>
        <w:jc w:val="center"/>
      </w:pPr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3F6272"/>
    <w:rsid w:val="00487B60"/>
    <w:rsid w:val="005317E8"/>
    <w:rsid w:val="0060471F"/>
    <w:rsid w:val="0072508A"/>
    <w:rsid w:val="00726E20"/>
    <w:rsid w:val="007928A9"/>
    <w:rsid w:val="008B5927"/>
    <w:rsid w:val="00BA1191"/>
    <w:rsid w:val="00D5465C"/>
    <w:rsid w:val="00E46A00"/>
    <w:rsid w:val="00F619A1"/>
    <w:rsid w:val="00FA7DF3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706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2025-04-24T13:35:00Z</dcterms:created>
  <dcterms:modified xsi:type="dcterms:W3CDTF">2025-04-24T13:35:00Z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