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3B600E70" w14:textId="77777777" w:rsidR="00FA7DF3" w:rsidRDefault="00FA7DF3" w:rsidP="00FA7DF3">
      <w:pPr>
        <w:jc w:val="both"/>
        <w:rPr>
          <w:rFonts w:asciiTheme="minorHAnsi" w:hAnsiTheme="minorHAnsi" w:cstheme="minorHAnsi"/>
          <w:bCs/>
          <w:szCs w:val="22"/>
        </w:rPr>
      </w:pPr>
    </w:p>
    <w:p w14:paraId="59967FB6" w14:textId="77777777" w:rsidR="0060471F" w:rsidRPr="006A1A4D" w:rsidRDefault="0060471F" w:rsidP="0060471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114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DAE5875" w14:textId="77777777" w:rsidR="0060471F" w:rsidRPr="006A1A4D" w:rsidRDefault="0060471F" w:rsidP="0060471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4847D90" w14:textId="77777777" w:rsidR="0060471F" w:rsidRPr="006A1A4D" w:rsidRDefault="0060471F" w:rsidP="0060471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693E35">
        <w:rPr>
          <w:rFonts w:asciiTheme="minorHAnsi" w:hAnsiTheme="minorHAnsi" w:cstheme="minorHAnsi"/>
          <w:bCs/>
          <w:szCs w:val="22"/>
        </w:rPr>
        <w:t>Vas Megyei Temetkezési Kft.</w:t>
      </w:r>
      <w:r w:rsidRPr="00CA4F53">
        <w:rPr>
          <w:rFonts w:asciiTheme="minorHAnsi" w:hAnsiTheme="minorHAnsi" w:cstheme="minorHAnsi"/>
          <w:bCs/>
          <w:szCs w:val="22"/>
        </w:rPr>
        <w:t xml:space="preserve"> 2025. évi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CA4F53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9D1B6F0" w14:textId="77777777" w:rsidR="0060471F" w:rsidRPr="006A1A4D" w:rsidRDefault="0060471F" w:rsidP="0060471F">
      <w:pPr>
        <w:jc w:val="both"/>
        <w:rPr>
          <w:rFonts w:asciiTheme="minorHAnsi" w:hAnsiTheme="minorHAnsi" w:cstheme="minorHAnsi"/>
          <w:bCs/>
          <w:szCs w:val="22"/>
        </w:rPr>
      </w:pPr>
    </w:p>
    <w:p w14:paraId="4D63BC73" w14:textId="77777777" w:rsidR="0060471F" w:rsidRPr="006A1A4D" w:rsidRDefault="0060471F" w:rsidP="0060471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6416883" w14:textId="77777777" w:rsidR="0060471F" w:rsidRPr="006A1A4D" w:rsidRDefault="0060471F" w:rsidP="0060471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653302D" w14:textId="77777777" w:rsidR="0060471F" w:rsidRPr="00CA4F53" w:rsidRDefault="0060471F" w:rsidP="0060471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106BE5DF" w14:textId="77777777" w:rsidR="0060471F" w:rsidRPr="00CA4F53" w:rsidRDefault="0060471F" w:rsidP="0060471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165E6658" w14:textId="77777777" w:rsidR="0060471F" w:rsidRDefault="0060471F" w:rsidP="0060471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93E35">
        <w:rPr>
          <w:rFonts w:ascii="Calibri" w:hAnsi="Calibri" w:cs="Calibri"/>
          <w:bCs/>
          <w:szCs w:val="22"/>
        </w:rPr>
        <w:t>Szabó Erika,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3E88F8A3" w14:textId="77777777" w:rsidR="0060471F" w:rsidRPr="006A1A4D" w:rsidRDefault="0060471F" w:rsidP="0060471F">
      <w:pPr>
        <w:jc w:val="both"/>
        <w:rPr>
          <w:rFonts w:asciiTheme="minorHAnsi" w:hAnsiTheme="minorHAnsi" w:cstheme="minorHAnsi"/>
          <w:bCs/>
          <w:szCs w:val="22"/>
        </w:rPr>
      </w:pPr>
    </w:p>
    <w:p w14:paraId="27B767AC" w14:textId="77777777" w:rsidR="0060471F" w:rsidRDefault="0060471F" w:rsidP="0060471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68DE51E4" w14:textId="77777777" w:rsidR="00E46A00" w:rsidRDefault="00E46A00" w:rsidP="005317E8">
      <w:pPr>
        <w:keepNext/>
        <w:jc w:val="center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3F6272"/>
    <w:rsid w:val="005317E8"/>
    <w:rsid w:val="0060471F"/>
    <w:rsid w:val="0072508A"/>
    <w:rsid w:val="00726E20"/>
    <w:rsid w:val="007928A9"/>
    <w:rsid w:val="008B5927"/>
    <w:rsid w:val="00BA1191"/>
    <w:rsid w:val="00D5465C"/>
    <w:rsid w:val="00E46A00"/>
    <w:rsid w:val="00F619A1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622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2025-04-24T13:34:00Z</dcterms:created>
  <dcterms:modified xsi:type="dcterms:W3CDTF">2025-04-24T13:34:00Z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