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2A985870" w14:textId="77777777" w:rsidR="000544CF" w:rsidRPr="006A1A4D" w:rsidRDefault="000544CF" w:rsidP="000544C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106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1858D44" w14:textId="77777777" w:rsidR="000544CF" w:rsidRPr="006A1A4D" w:rsidRDefault="000544CF" w:rsidP="000544C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B89359A" w14:textId="77777777" w:rsidR="000544CF" w:rsidRPr="006A1A4D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</w:t>
      </w:r>
      <w:r w:rsidRPr="006A1A4D">
        <w:rPr>
          <w:rFonts w:asciiTheme="minorHAnsi" w:hAnsiTheme="minorHAnsi" w:cstheme="minorHAnsi"/>
          <w:bCs/>
          <w:szCs w:val="22"/>
        </w:rPr>
        <w:t xml:space="preserve"> </w:t>
      </w:r>
      <w:r w:rsidRPr="00CA4F53">
        <w:rPr>
          <w:rFonts w:asciiTheme="minorHAnsi" w:hAnsiTheme="minorHAnsi" w:cstheme="minorHAnsi"/>
          <w:bCs/>
          <w:szCs w:val="22"/>
        </w:rPr>
        <w:t>FALCO KC Szombathely Sportszolgáltató Kft. 2025/2026.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9DA553A" w14:textId="77777777" w:rsidR="000544CF" w:rsidRPr="006A1A4D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1804445A" w14:textId="77777777" w:rsidR="000544CF" w:rsidRPr="006A1A4D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6BEDF99" w14:textId="77777777" w:rsidR="000544CF" w:rsidRPr="006A1A4D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394E58C" w14:textId="77777777" w:rsidR="000544CF" w:rsidRPr="00CA4F53" w:rsidRDefault="000544CF" w:rsidP="000544C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5236F42A" w14:textId="77777777" w:rsidR="000544CF" w:rsidRPr="00CA4F53" w:rsidRDefault="000544CF" w:rsidP="000544C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2141D3F7" w14:textId="77777777" w:rsidR="000544CF" w:rsidRPr="00CA4F53" w:rsidRDefault="000544CF" w:rsidP="000544C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756D6300" w14:textId="77777777" w:rsidR="000544CF" w:rsidRDefault="000544CF" w:rsidP="000544CF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CA4F53">
        <w:rPr>
          <w:rFonts w:ascii="Calibri" w:hAnsi="Calibri" w:cs="Calibri"/>
          <w:bCs/>
          <w:szCs w:val="22"/>
        </w:rPr>
        <w:t>Gráczer</w:t>
      </w:r>
      <w:proofErr w:type="spellEnd"/>
      <w:r w:rsidRPr="00CA4F53">
        <w:rPr>
          <w:rFonts w:ascii="Calibri" w:hAnsi="Calibri" w:cs="Calibri"/>
          <w:bCs/>
          <w:szCs w:val="22"/>
        </w:rPr>
        <w:t xml:space="preserve"> György,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007BE0A7" w14:textId="77777777" w:rsidR="000544CF" w:rsidRPr="006A1A4D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2B661EA4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DE51E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726E20"/>
    <w:rsid w:val="007928A9"/>
    <w:rsid w:val="00E46A00"/>
    <w:rsid w:val="00F619A1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711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2025-04-24T13:32:00Z</dcterms:created>
  <dcterms:modified xsi:type="dcterms:W3CDTF">2025-04-24T13:32:00Z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