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11" w:rsidRPr="008867AD" w:rsidRDefault="00EE1111" w:rsidP="00EE1111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22/2025.(IV.23.)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EE1111" w:rsidRPr="00D06A46" w:rsidRDefault="00EE1111" w:rsidP="00EE1111">
      <w:pPr>
        <w:rPr>
          <w:rFonts w:ascii="Calibri" w:hAnsi="Calibri" w:cs="Calibri"/>
          <w:b/>
          <w:szCs w:val="22"/>
          <w:u w:val="single"/>
        </w:rPr>
      </w:pPr>
    </w:p>
    <w:p w:rsidR="00EE1111" w:rsidRPr="00D06A46" w:rsidRDefault="00EE1111" w:rsidP="00EE1111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A35E97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i/>
          <w:szCs w:val="22"/>
        </w:rPr>
        <w:t>”</w:t>
      </w:r>
      <w:r w:rsidRPr="00A35E97">
        <w:rPr>
          <w:rFonts w:ascii="Calibri" w:hAnsi="Calibri" w:cs="Calibri"/>
          <w:i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című előterjeszté</w:t>
      </w:r>
      <w:r>
        <w:rPr>
          <w:rFonts w:ascii="Calibri" w:hAnsi="Calibri" w:cs="Calibri"/>
          <w:szCs w:val="22"/>
        </w:rPr>
        <w:t xml:space="preserve">st megtárgyalta, és a határozati javaslatot az előterjesztés szerint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EE1111" w:rsidRPr="00D06A46" w:rsidRDefault="00EE1111" w:rsidP="00EE1111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EE1111" w:rsidRPr="00A35E97" w:rsidRDefault="00EE1111" w:rsidP="00EE1111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</w:t>
      </w:r>
      <w:r w:rsidRPr="00D06A46">
        <w:rPr>
          <w:rFonts w:ascii="Calibri" w:hAnsi="Calibri" w:cs="Calibri"/>
          <w:bCs/>
          <w:szCs w:val="22"/>
        </w:rPr>
        <w:t>, az Egészségügyi Szakmai Bizottság elnöke</w:t>
      </w:r>
    </w:p>
    <w:p w:rsidR="00EE1111" w:rsidRPr="00D06A46" w:rsidRDefault="00EE1111" w:rsidP="00EE111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EE1111" w:rsidRPr="00D06A46" w:rsidRDefault="00EE1111" w:rsidP="00EE111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EE1111" w:rsidRPr="00D06A46" w:rsidRDefault="00EE1111" w:rsidP="00EE1111">
      <w:pPr>
        <w:ind w:firstLine="709"/>
        <w:rPr>
          <w:rFonts w:ascii="Calibri" w:hAnsi="Calibri" w:cs="Calibri"/>
          <w:bCs/>
          <w:szCs w:val="22"/>
        </w:rPr>
      </w:pPr>
    </w:p>
    <w:p w:rsidR="00EE1111" w:rsidRDefault="00EE1111" w:rsidP="00EE1111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2025. április 30.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EE1111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EE111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43B47"/>
    <w:rsid w:val="008A07F7"/>
    <w:rsid w:val="00C65B34"/>
    <w:rsid w:val="00E46A00"/>
    <w:rsid w:val="00EE111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43B47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43B47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2025-04-24T07:35:00Z</dcterms:created>
  <dcterms:modified xsi:type="dcterms:W3CDTF">2025-04-24T07:35:00Z</dcterms:modified>
</cp:coreProperties>
</file>