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81EB472" w14:textId="77777777" w:rsidR="00542BA6" w:rsidRPr="00D80B39" w:rsidRDefault="00542BA6" w:rsidP="00542BA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65/2025. (IV.22.) VISB számú határozat</w:t>
      </w:r>
    </w:p>
    <w:p w14:paraId="5CFD50A1" w14:textId="77777777" w:rsidR="00542BA6" w:rsidRPr="00D80B39" w:rsidRDefault="00542BA6" w:rsidP="00542BA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0B1ACF" w14:textId="77777777" w:rsidR="00542BA6" w:rsidRPr="00D80B39" w:rsidRDefault="00542BA6" w:rsidP="00542BA6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>című előterjesztést megtárgyalta, és a FALCO KC Szombathely Sportszolgáltató Kft.</w:t>
      </w:r>
      <w:r w:rsidRPr="00D80B39">
        <w:rPr>
          <w:rFonts w:ascii="Calibri" w:hAnsi="Calibri" w:cs="Calibri"/>
          <w:spacing w:val="-3"/>
          <w:szCs w:val="22"/>
        </w:rPr>
        <w:t xml:space="preserve"> szponzorációs szerződéseinek megkötéséről szóló </w:t>
      </w:r>
      <w:r w:rsidRPr="00D80B39">
        <w:rPr>
          <w:rFonts w:ascii="Calibri" w:hAnsi="Calibri" w:cs="Calibri"/>
          <w:szCs w:val="22"/>
        </w:rPr>
        <w:t>II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E106DBD" w14:textId="77777777" w:rsidR="00542BA6" w:rsidRPr="00D80B39" w:rsidRDefault="00542BA6" w:rsidP="00542BA6">
      <w:pPr>
        <w:jc w:val="both"/>
        <w:rPr>
          <w:rFonts w:ascii="Calibri" w:hAnsi="Calibri" w:cs="Calibri"/>
          <w:b/>
          <w:bCs/>
          <w:szCs w:val="22"/>
        </w:rPr>
      </w:pPr>
    </w:p>
    <w:p w14:paraId="474EACEC" w14:textId="77777777" w:rsidR="00542BA6" w:rsidRPr="00D80B39" w:rsidRDefault="00542BA6" w:rsidP="00542BA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04CBB98" w14:textId="77777777" w:rsidR="00542BA6" w:rsidRPr="00D80B39" w:rsidRDefault="00542BA6" w:rsidP="00542BA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0AC5723D" w14:textId="77777777" w:rsidR="00542BA6" w:rsidRPr="00D80B39" w:rsidRDefault="00542BA6" w:rsidP="00542BA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53BC5498" w14:textId="77777777" w:rsidR="00542BA6" w:rsidRPr="00D80B39" w:rsidRDefault="00542BA6" w:rsidP="00542BA6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Gráczer</w:t>
      </w:r>
      <w:proofErr w:type="spellEnd"/>
      <w:r w:rsidRPr="00D80B39">
        <w:rPr>
          <w:rFonts w:ascii="Calibri" w:hAnsi="Calibri" w:cs="Calibri"/>
          <w:szCs w:val="22"/>
        </w:rPr>
        <w:t xml:space="preserve"> György, a FALCO KC Szombathely Kft. ügyvezetője)</w:t>
      </w:r>
    </w:p>
    <w:p w14:paraId="7B061B2A" w14:textId="77777777" w:rsidR="00542BA6" w:rsidRPr="00D80B39" w:rsidRDefault="00542BA6" w:rsidP="00542BA6">
      <w:pPr>
        <w:ind w:firstLine="1418"/>
        <w:jc w:val="both"/>
        <w:rPr>
          <w:rFonts w:ascii="Calibri" w:hAnsi="Calibri" w:cs="Calibri"/>
          <w:szCs w:val="22"/>
        </w:rPr>
      </w:pPr>
    </w:p>
    <w:p w14:paraId="344D1331" w14:textId="77777777" w:rsidR="00542BA6" w:rsidRPr="00D80B39" w:rsidRDefault="00542BA6" w:rsidP="00542BA6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2025.április 30.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5668EDC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051D9">
        <w:rPr>
          <w:rFonts w:asciiTheme="minorHAnsi" w:hAnsiTheme="minorHAnsi" w:cstheme="minorHAnsi"/>
          <w:bCs/>
          <w:szCs w:val="22"/>
        </w:rPr>
        <w:t>április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051D9">
        <w:rPr>
          <w:rFonts w:asciiTheme="minorHAnsi" w:hAnsiTheme="minorHAnsi" w:cstheme="minorHAnsi"/>
          <w:bCs/>
          <w:szCs w:val="22"/>
        </w:rPr>
        <w:t>2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2025-04-22T12:11:00Z</dcterms:created>
  <dcterms:modified xsi:type="dcterms:W3CDTF">2025-04-22T12:11:00Z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