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BD63545" w14:textId="77777777" w:rsidR="00C051D9" w:rsidRPr="00D80B39" w:rsidRDefault="00C051D9" w:rsidP="00C051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61/2025. (IV.22.) VISB számú határozat</w:t>
      </w:r>
    </w:p>
    <w:p w14:paraId="13C67940" w14:textId="77777777" w:rsidR="00C051D9" w:rsidRPr="00D80B39" w:rsidRDefault="00C051D9" w:rsidP="00C051D9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4026565B" w14:textId="77777777" w:rsidR="00C051D9" w:rsidRPr="00D80B39" w:rsidRDefault="00C051D9" w:rsidP="00C051D9">
      <w:pPr>
        <w:keepNext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D80B39">
        <w:rPr>
          <w:rFonts w:ascii="Calibri" w:hAnsi="Calibri" w:cs="Calibri"/>
          <w:bCs/>
          <w:szCs w:val="22"/>
        </w:rPr>
        <w:t>” című előterjesztést megtárgyalta, és a rendelettervezetet az előterjesztésben foglaltak szerit javasolja a Közgyűlésnek elfogadásra.</w:t>
      </w:r>
    </w:p>
    <w:p w14:paraId="19CBAD30" w14:textId="77777777" w:rsidR="00C051D9" w:rsidRPr="00D80B39" w:rsidRDefault="00C051D9" w:rsidP="00C051D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5BFD2E5" w14:textId="77777777" w:rsidR="00C051D9" w:rsidRPr="00D80B39" w:rsidRDefault="00C051D9" w:rsidP="00C051D9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1B0A6779" w14:textId="77777777" w:rsidR="00C051D9" w:rsidRPr="00D80B39" w:rsidRDefault="00C051D9" w:rsidP="00C051D9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 xml:space="preserve">/A végrehajtás előkészítéséért: </w:t>
      </w:r>
    </w:p>
    <w:p w14:paraId="79303CFC" w14:textId="77777777" w:rsidR="00C051D9" w:rsidRPr="00D80B39" w:rsidRDefault="00C051D9" w:rsidP="00C051D9">
      <w:pPr>
        <w:ind w:left="708" w:firstLine="708"/>
        <w:jc w:val="both"/>
        <w:rPr>
          <w:rFonts w:ascii="Calibri" w:hAnsi="Calibri" w:cs="Calibri"/>
          <w:bCs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  <w:r w:rsidRPr="00D80B39">
        <w:rPr>
          <w:rFonts w:ascii="Calibri" w:hAnsi="Calibri" w:cs="Calibri"/>
          <w:bCs/>
          <w:szCs w:val="22"/>
        </w:rPr>
        <w:t>/</w:t>
      </w:r>
    </w:p>
    <w:p w14:paraId="4AA079F2" w14:textId="77777777" w:rsidR="00C051D9" w:rsidRPr="00D80B39" w:rsidRDefault="00C051D9" w:rsidP="00C051D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973100F" w14:textId="77777777" w:rsidR="00C051D9" w:rsidRPr="00D80B39" w:rsidRDefault="00C051D9" w:rsidP="00C051D9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bCs/>
          <w:szCs w:val="22"/>
        </w:rPr>
        <w:tab/>
        <w:t xml:space="preserve">2025. április 30. </w:t>
      </w: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79036C20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5668EDC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051D9">
        <w:rPr>
          <w:rFonts w:asciiTheme="minorHAnsi" w:hAnsiTheme="minorHAnsi" w:cstheme="minorHAnsi"/>
          <w:bCs/>
          <w:szCs w:val="22"/>
        </w:rPr>
        <w:t>április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051D9">
        <w:rPr>
          <w:rFonts w:asciiTheme="minorHAnsi" w:hAnsiTheme="minorHAnsi" w:cstheme="minorHAnsi"/>
          <w:bCs/>
          <w:szCs w:val="22"/>
        </w:rPr>
        <w:t>2</w:t>
      </w:r>
      <w:bookmarkStart w:id="0" w:name="_GoBack"/>
      <w:bookmarkEnd w:id="0"/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2025-04-22T12:08:00Z</dcterms:created>
  <dcterms:modified xsi:type="dcterms:W3CDTF">2025-04-22T12:08:00Z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