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61983D88" w:rsidR="00D13A2E" w:rsidRPr="00D13A2E" w:rsidRDefault="005A1CED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 w:rsidRPr="005A1CED">
        <w:rPr>
          <w:rFonts w:asciiTheme="minorHAnsi" w:hAnsiTheme="minorHAnsi"/>
          <w:b/>
          <w:bCs/>
          <w:sz w:val="22"/>
        </w:rPr>
        <w:t xml:space="preserve">a Szent Márton Esélyegyenlőségi Támogatási Program működtetéséről szóló 1/2018. (II.21.) </w:t>
      </w:r>
      <w:bookmarkStart w:id="0" w:name="_GoBack"/>
      <w:bookmarkEnd w:id="0"/>
      <w:r w:rsidRPr="005A1CED">
        <w:rPr>
          <w:rFonts w:asciiTheme="minorHAnsi" w:hAnsiTheme="minorHAnsi"/>
          <w:b/>
          <w:bCs/>
          <w:sz w:val="22"/>
        </w:rPr>
        <w:t xml:space="preserve">önkormányzati rendelet </w:t>
      </w:r>
      <w:r w:rsidR="00D13A2E" w:rsidRPr="00D13A2E">
        <w:rPr>
          <w:rFonts w:asciiTheme="minorHAnsi" w:hAnsiTheme="minorHAnsi"/>
          <w:b/>
          <w:bCs/>
          <w:sz w:val="22"/>
        </w:rPr>
        <w:t>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39ACD904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22F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támogatás szabályozását az eljárások gyakorlata során tapasztalt valós szükségletekhez igazítja, a 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támogatás </w:t>
      </w:r>
      <w:r w:rsidR="005F3AB3">
        <w:rPr>
          <w:rFonts w:asciiTheme="minorHAnsi" w:eastAsiaTheme="minorHAnsi" w:hAnsiTheme="minorHAnsi" w:cstheme="minorHAnsi"/>
          <w:sz w:val="22"/>
          <w:szCs w:val="22"/>
          <w:lang w:eastAsia="en-US"/>
        </w:rPr>
        <w:t>jogosulti körét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bővíti.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1A905A03" w14:textId="2ED9E18F" w:rsidR="005A1CED" w:rsidRPr="005A1CED" w:rsidRDefault="005A1CED" w:rsidP="005A1CE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A1CED">
        <w:rPr>
          <w:rFonts w:asciiTheme="minorHAnsi" w:hAnsiTheme="minorHAnsi" w:cstheme="minorHAnsi"/>
          <w:sz w:val="22"/>
          <w:szCs w:val="22"/>
        </w:rPr>
        <w:t>A támogatás jogosultsági feltételének változása többlet költségvetési forrást nem igényel, mivel a Támogatási Program feltételrendszerét szabályozó rendelet nevelési évenként 5 fős támogatotti keretlétszámot engedélyez, így a bizottság erre a körülményre figyelemre köteles döntését meghozni.</w:t>
      </w:r>
    </w:p>
    <w:p w14:paraId="30E586D6" w14:textId="77777777" w:rsidR="00D47CF3" w:rsidRPr="00A54B87" w:rsidRDefault="00D47CF3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59517FF2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8A28C" w14:textId="77777777" w:rsidR="00CB4F38" w:rsidRDefault="00CB4F38" w:rsidP="0053248D">
      <w:r>
        <w:separator/>
      </w:r>
    </w:p>
  </w:endnote>
  <w:endnote w:type="continuationSeparator" w:id="0">
    <w:p w14:paraId="69AE66C8" w14:textId="77777777" w:rsidR="00CB4F38" w:rsidRDefault="00CB4F38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0031E" w14:textId="77777777" w:rsidR="00CB4F38" w:rsidRDefault="00CB4F38" w:rsidP="0053248D">
      <w:r>
        <w:separator/>
      </w:r>
    </w:p>
  </w:footnote>
  <w:footnote w:type="continuationSeparator" w:id="0">
    <w:p w14:paraId="5D8B988D" w14:textId="77777777" w:rsidR="00CB4F38" w:rsidRDefault="00CB4F38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4E4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51DC"/>
    <w:rsid w:val="004D5C7A"/>
    <w:rsid w:val="0053248D"/>
    <w:rsid w:val="00533A6E"/>
    <w:rsid w:val="005809CA"/>
    <w:rsid w:val="00595C1F"/>
    <w:rsid w:val="0059644E"/>
    <w:rsid w:val="005A1CED"/>
    <w:rsid w:val="005A5AA0"/>
    <w:rsid w:val="005C050E"/>
    <w:rsid w:val="005F3AB3"/>
    <w:rsid w:val="0062639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7F4E2A"/>
    <w:rsid w:val="0082480B"/>
    <w:rsid w:val="00825666"/>
    <w:rsid w:val="00833F1A"/>
    <w:rsid w:val="00881417"/>
    <w:rsid w:val="008A67FC"/>
    <w:rsid w:val="008B1E47"/>
    <w:rsid w:val="008B760D"/>
    <w:rsid w:val="008D0E2B"/>
    <w:rsid w:val="008E4644"/>
    <w:rsid w:val="009204F4"/>
    <w:rsid w:val="00946ED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4583C"/>
    <w:rsid w:val="00B70336"/>
    <w:rsid w:val="00BA1AE4"/>
    <w:rsid w:val="00BE2F76"/>
    <w:rsid w:val="00C03993"/>
    <w:rsid w:val="00C44BE5"/>
    <w:rsid w:val="00C522FE"/>
    <w:rsid w:val="00C7314C"/>
    <w:rsid w:val="00C8285B"/>
    <w:rsid w:val="00C93EC8"/>
    <w:rsid w:val="00CB3F95"/>
    <w:rsid w:val="00CB4F38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71A0"/>
    <w:rsid w:val="00D57D5C"/>
    <w:rsid w:val="00D8651C"/>
    <w:rsid w:val="00DC17A7"/>
    <w:rsid w:val="00DC4082"/>
    <w:rsid w:val="00DE5ACE"/>
    <w:rsid w:val="00DF562B"/>
    <w:rsid w:val="00DF7F73"/>
    <w:rsid w:val="00E01408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558A"/>
    <w:rsid w:val="00FD6517"/>
    <w:rsid w:val="00FE53BB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0E381-0CAB-45B7-8ECF-B0D42294F500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4</cp:revision>
  <cp:lastPrinted>2023-11-20T10:48:00Z</cp:lastPrinted>
  <dcterms:created xsi:type="dcterms:W3CDTF">2025-04-08T13:34:00Z</dcterms:created>
  <dcterms:modified xsi:type="dcterms:W3CDTF">2025-04-10T12:29:00Z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