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4F747595" w:rsidR="00D53588" w:rsidRPr="008E6355" w:rsidRDefault="00936D35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6D35">
        <w:rPr>
          <w:rFonts w:asciiTheme="minorHAnsi" w:hAnsiTheme="minorHAnsi" w:cstheme="minorHAnsi"/>
          <w:b/>
          <w:bCs/>
          <w:sz w:val="22"/>
          <w:szCs w:val="22"/>
        </w:rPr>
        <w:t xml:space="preserve">a Szent Márton Esélyegyenlőségi Támogatási Program működtetéséről szóló 1/2018. (II.21.) </w:t>
      </w:r>
      <w:bookmarkStart w:id="0" w:name="_GoBack"/>
      <w:bookmarkEnd w:id="0"/>
      <w:r w:rsidRPr="00936D35">
        <w:rPr>
          <w:rFonts w:asciiTheme="minorHAnsi" w:hAnsiTheme="minorHAnsi" w:cstheme="minorHAnsi"/>
          <w:b/>
          <w:bCs/>
          <w:sz w:val="22"/>
          <w:szCs w:val="22"/>
        </w:rPr>
        <w:t xml:space="preserve">önkormányzati rendelet </w:t>
      </w:r>
      <w:r w:rsidR="00D53588" w:rsidRPr="008E6355">
        <w:rPr>
          <w:rFonts w:asciiTheme="minorHAnsi" w:hAnsiTheme="minorHAnsi" w:cstheme="minorHAnsi"/>
          <w:b/>
          <w:bCs/>
          <w:sz w:val="22"/>
          <w:szCs w:val="22"/>
        </w:rPr>
        <w:t>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54CFB196" w14:textId="2AFDAB7A" w:rsidR="00B34D57" w:rsidRDefault="00936D35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  <w:r w:rsidRPr="00936D35">
        <w:rPr>
          <w:rFonts w:asciiTheme="minorHAnsi" w:hAnsiTheme="minorHAnsi" w:cstheme="minorHAnsi"/>
          <w:bCs/>
          <w:sz w:val="22"/>
        </w:rPr>
        <w:t>Az elmúlt években tapasztalható árváltozások, a fogyasztási cikkek árainak emelkedése érzékenyen érintette a családokat, a gyermekekkel közös háztartásban élő szülők a megnövekedett költségeik fedezésére akár többműszakos munkarendben vállalnak munkát, a munkakörük jellegéből fakadóan pedig az alapbér összegén felül műszakpótlékra és egyéb juttatásokra is jogosultak, így a jelenlegi szabályozás mellett a tehetséges gyermek részére a támogatás megállapítása</w:t>
      </w:r>
      <w:r w:rsidR="0086290A">
        <w:rPr>
          <w:rFonts w:asciiTheme="minorHAnsi" w:hAnsiTheme="minorHAnsi" w:cstheme="minorHAnsi"/>
          <w:bCs/>
          <w:sz w:val="22"/>
        </w:rPr>
        <w:t xml:space="preserve"> a jövedelemhatár túllépése miatt</w:t>
      </w:r>
      <w:r w:rsidRPr="00936D35">
        <w:rPr>
          <w:rFonts w:asciiTheme="minorHAnsi" w:hAnsiTheme="minorHAnsi" w:cstheme="minorHAnsi"/>
          <w:bCs/>
          <w:sz w:val="22"/>
        </w:rPr>
        <w:t xml:space="preserve"> nem lehetséges. Továbbá a módosítás óta eltelt időszakban a minimálbér</w:t>
      </w:r>
      <w:r w:rsidR="0086290A">
        <w:rPr>
          <w:rFonts w:asciiTheme="minorHAnsi" w:hAnsiTheme="minorHAnsi" w:cstheme="minorHAnsi"/>
          <w:bCs/>
          <w:sz w:val="22"/>
        </w:rPr>
        <w:t xml:space="preserve"> </w:t>
      </w:r>
      <w:r w:rsidRPr="00936D35">
        <w:rPr>
          <w:rFonts w:asciiTheme="minorHAnsi" w:hAnsiTheme="minorHAnsi" w:cstheme="minorHAnsi"/>
          <w:bCs/>
          <w:sz w:val="22"/>
        </w:rPr>
        <w:t xml:space="preserve">nettó összege is évente emelkedett, indokolttá vált a támogatás jövedelemhatárának  </w:t>
      </w:r>
      <w:r>
        <w:rPr>
          <w:rFonts w:asciiTheme="minorHAnsi" w:hAnsiTheme="minorHAnsi" w:cstheme="minorHAnsi"/>
          <w:bCs/>
          <w:sz w:val="22"/>
        </w:rPr>
        <w:t>megemelése</w:t>
      </w:r>
      <w:r w:rsidRPr="00936D35">
        <w:rPr>
          <w:rFonts w:asciiTheme="minorHAnsi" w:hAnsiTheme="minorHAnsi" w:cstheme="minorHAnsi"/>
          <w:bCs/>
          <w:sz w:val="22"/>
        </w:rPr>
        <w:t>.</w:t>
      </w:r>
    </w:p>
    <w:p w14:paraId="51C3A4CE" w14:textId="77777777" w:rsidR="008843E4" w:rsidRDefault="008843E4" w:rsidP="00067AE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</w:rPr>
      </w:pPr>
    </w:p>
    <w:p w14:paraId="0B32A515" w14:textId="12742DF3" w:rsidR="00067AE0" w:rsidRDefault="00067AE0" w:rsidP="00067AE0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B20F522" w14:textId="56BC72F0" w:rsidR="000B7294" w:rsidRDefault="002F6087" w:rsidP="002F6087">
      <w:pPr>
        <w:spacing w:before="240" w:line="240" w:lineRule="auto"/>
        <w:rPr>
          <w:rFonts w:asciiTheme="minorHAnsi" w:hAnsiTheme="minorHAnsi" w:cstheme="minorHAnsi"/>
          <w:sz w:val="22"/>
        </w:rPr>
      </w:pPr>
      <w:r w:rsidRPr="002F6087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11A9CCE8" w14:textId="3026CB1B" w:rsidR="004D1D95" w:rsidRDefault="004D1D95" w:rsidP="00936D35">
      <w:pPr>
        <w:pStyle w:val="Listaszerbekezds"/>
        <w:spacing w:line="240" w:lineRule="auto"/>
        <w:rPr>
          <w:rFonts w:asciiTheme="minorHAnsi" w:hAnsiTheme="minorHAnsi" w:cstheme="minorHAnsi"/>
          <w:b/>
          <w:sz w:val="22"/>
        </w:rPr>
      </w:pPr>
    </w:p>
    <w:p w14:paraId="18BFA4C6" w14:textId="77777777" w:rsidR="000B7294" w:rsidRDefault="000B7294" w:rsidP="000B729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68CB7B" w14:textId="77777777" w:rsidR="000B7294" w:rsidRPr="00AB5992" w:rsidRDefault="000B7294" w:rsidP="000B729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5CA81D52" w14:textId="77777777" w:rsidR="00AB5992" w:rsidRDefault="00AB5992" w:rsidP="00AB5992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7BFE8CB8" w14:textId="77777777" w:rsidR="002E0084" w:rsidRDefault="002E0084" w:rsidP="00D9630C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</w:rPr>
      </w:pPr>
    </w:p>
    <w:sectPr w:rsidR="002E0084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A1D0" w14:textId="77777777" w:rsidR="00895D7A" w:rsidRDefault="00895D7A" w:rsidP="00C514DC">
      <w:pPr>
        <w:spacing w:after="0" w:line="240" w:lineRule="auto"/>
      </w:pPr>
      <w:r>
        <w:separator/>
      </w:r>
    </w:p>
  </w:endnote>
  <w:endnote w:type="continuationSeparator" w:id="0">
    <w:p w14:paraId="7502F59A" w14:textId="77777777" w:rsidR="00895D7A" w:rsidRDefault="00895D7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2B08" w14:textId="77777777" w:rsidR="00895D7A" w:rsidRDefault="00895D7A" w:rsidP="00C514DC">
      <w:pPr>
        <w:spacing w:after="0" w:line="240" w:lineRule="auto"/>
      </w:pPr>
      <w:r>
        <w:separator/>
      </w:r>
    </w:p>
  </w:footnote>
  <w:footnote w:type="continuationSeparator" w:id="0">
    <w:p w14:paraId="2D8E996E" w14:textId="77777777" w:rsidR="00895D7A" w:rsidRDefault="00895D7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3"/>
  </w:num>
  <w:num w:numId="5">
    <w:abstractNumId w:val="13"/>
  </w:num>
  <w:num w:numId="6">
    <w:abstractNumId w:val="5"/>
  </w:num>
  <w:num w:numId="7">
    <w:abstractNumId w:val="17"/>
  </w:num>
  <w:num w:numId="8">
    <w:abstractNumId w:val="12"/>
  </w:num>
  <w:num w:numId="9">
    <w:abstractNumId w:val="10"/>
  </w:num>
  <w:num w:numId="10">
    <w:abstractNumId w:val="19"/>
  </w:num>
  <w:num w:numId="11">
    <w:abstractNumId w:val="21"/>
  </w:num>
  <w:num w:numId="12">
    <w:abstractNumId w:val="15"/>
  </w:num>
  <w:num w:numId="13">
    <w:abstractNumId w:val="11"/>
  </w:num>
  <w:num w:numId="14">
    <w:abstractNumId w:val="1"/>
  </w:num>
  <w:num w:numId="15">
    <w:abstractNumId w:val="18"/>
  </w:num>
  <w:num w:numId="16">
    <w:abstractNumId w:val="22"/>
  </w:num>
  <w:num w:numId="17">
    <w:abstractNumId w:val="3"/>
  </w:num>
  <w:num w:numId="18">
    <w:abstractNumId w:val="7"/>
  </w:num>
  <w:num w:numId="19">
    <w:abstractNumId w:val="8"/>
  </w:num>
  <w:num w:numId="20">
    <w:abstractNumId w:val="6"/>
  </w:num>
  <w:num w:numId="21">
    <w:abstractNumId w:val="14"/>
  </w:num>
  <w:num w:numId="22">
    <w:abstractNumId w:val="20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46B13"/>
    <w:rsid w:val="000554FE"/>
    <w:rsid w:val="00067AE0"/>
    <w:rsid w:val="00074188"/>
    <w:rsid w:val="00084DA5"/>
    <w:rsid w:val="000869FC"/>
    <w:rsid w:val="00086DBE"/>
    <w:rsid w:val="00096D22"/>
    <w:rsid w:val="000A7C50"/>
    <w:rsid w:val="000B0D54"/>
    <w:rsid w:val="000B729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2F6087"/>
    <w:rsid w:val="003070D5"/>
    <w:rsid w:val="003076B5"/>
    <w:rsid w:val="0031450A"/>
    <w:rsid w:val="003172F3"/>
    <w:rsid w:val="00340952"/>
    <w:rsid w:val="00376966"/>
    <w:rsid w:val="00392043"/>
    <w:rsid w:val="00395AC1"/>
    <w:rsid w:val="003C0398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30795"/>
    <w:rsid w:val="00537304"/>
    <w:rsid w:val="0054475C"/>
    <w:rsid w:val="005554BF"/>
    <w:rsid w:val="005771C0"/>
    <w:rsid w:val="00577583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B7286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5142F"/>
    <w:rsid w:val="0086290A"/>
    <w:rsid w:val="008811D2"/>
    <w:rsid w:val="008843E4"/>
    <w:rsid w:val="008856AC"/>
    <w:rsid w:val="0089027B"/>
    <w:rsid w:val="00890728"/>
    <w:rsid w:val="00895D7A"/>
    <w:rsid w:val="008A702D"/>
    <w:rsid w:val="008D4AD5"/>
    <w:rsid w:val="008E6431"/>
    <w:rsid w:val="009032A1"/>
    <w:rsid w:val="0093658C"/>
    <w:rsid w:val="00936D35"/>
    <w:rsid w:val="0094344C"/>
    <w:rsid w:val="00946ED4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D3F87"/>
    <w:rsid w:val="009E3BC8"/>
    <w:rsid w:val="009E3EFD"/>
    <w:rsid w:val="009E7EE6"/>
    <w:rsid w:val="00A01516"/>
    <w:rsid w:val="00A2474C"/>
    <w:rsid w:val="00A31AEF"/>
    <w:rsid w:val="00A363EA"/>
    <w:rsid w:val="00A419E2"/>
    <w:rsid w:val="00A51C4D"/>
    <w:rsid w:val="00A5459F"/>
    <w:rsid w:val="00A837A3"/>
    <w:rsid w:val="00A9774F"/>
    <w:rsid w:val="00AB5992"/>
    <w:rsid w:val="00AB78D2"/>
    <w:rsid w:val="00AC06FA"/>
    <w:rsid w:val="00AC1915"/>
    <w:rsid w:val="00AC2C11"/>
    <w:rsid w:val="00AD166B"/>
    <w:rsid w:val="00AF0C56"/>
    <w:rsid w:val="00AF3F41"/>
    <w:rsid w:val="00AF78DF"/>
    <w:rsid w:val="00B111F3"/>
    <w:rsid w:val="00B24C3D"/>
    <w:rsid w:val="00B26BD2"/>
    <w:rsid w:val="00B34D57"/>
    <w:rsid w:val="00B460E1"/>
    <w:rsid w:val="00B5114C"/>
    <w:rsid w:val="00B5125F"/>
    <w:rsid w:val="00B662A2"/>
    <w:rsid w:val="00B73B72"/>
    <w:rsid w:val="00B75B29"/>
    <w:rsid w:val="00B77067"/>
    <w:rsid w:val="00B77488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B6585"/>
    <w:rsid w:val="00CC11CF"/>
    <w:rsid w:val="00CC3C9B"/>
    <w:rsid w:val="00CC797D"/>
    <w:rsid w:val="00CD28DC"/>
    <w:rsid w:val="00CE51BF"/>
    <w:rsid w:val="00CF205D"/>
    <w:rsid w:val="00CF4726"/>
    <w:rsid w:val="00D26F84"/>
    <w:rsid w:val="00D3282E"/>
    <w:rsid w:val="00D4018F"/>
    <w:rsid w:val="00D53588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8666C"/>
    <w:rsid w:val="00E934BB"/>
    <w:rsid w:val="00EA05C0"/>
    <w:rsid w:val="00EB7E7F"/>
    <w:rsid w:val="00EC24CD"/>
    <w:rsid w:val="00ED6207"/>
    <w:rsid w:val="00EE4CDD"/>
    <w:rsid w:val="00EF3E03"/>
    <w:rsid w:val="00F028AB"/>
    <w:rsid w:val="00F21292"/>
    <w:rsid w:val="00F26677"/>
    <w:rsid w:val="00F65D15"/>
    <w:rsid w:val="00F807BB"/>
    <w:rsid w:val="00F824DD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087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32EF1E-D90B-4721-BA8E-9194DDF1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6</cp:revision>
  <cp:lastPrinted>2020-01-22T10:45:00Z</cp:lastPrinted>
  <dcterms:created xsi:type="dcterms:W3CDTF">2025-04-08T13:34:00Z</dcterms:created>
  <dcterms:modified xsi:type="dcterms:W3CDTF">2025-04-10T12:29:00Z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