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02275D26" w14:textId="26942A00" w:rsidR="00961A10" w:rsidRPr="00EA4883" w:rsidRDefault="00961A10" w:rsidP="00961A10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="00194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</w:t>
      </w: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194FD7" w:rsidRPr="00194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egyes önkormányzati rendeleteknek a Közterület-felügyelet átnevezésével összefüggő módosításáról </w:t>
      </w: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A2A0EA" w14:textId="5ECAAFBB" w:rsidR="00961A10" w:rsidRPr="00E34E15" w:rsidRDefault="00194FD7" w:rsidP="00961A1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9814752"/>
      <w:bookmarkStart w:id="1" w:name="_Hlk82071862"/>
      <w:bookmarkStart w:id="2" w:name="_Hlk82071112"/>
      <w:r w:rsidRPr="00194FD7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16/2024. (X.10.) önkormányzati rendelet 2025. április 1. napjától hatályba lépő módosítása alapján Szombathely Megyei Jogú Város Polgármesteri Hivatala Hatósági Osztályhoz tartozó belső szervezeti egysége, a Közterület-felügyelet elnevezése – sokoldalú, rendészeti, ellenőrzési, vagyonvédelmi és biztosítási jellegű tevékenységére és komplex feladatellátására tekintettel – „Városrendészet” elnevezésre változik. Emiatt szükségessé vált a helyi jogrendszerben az elnevezés megváltozásának átvezetése, figyelemmel arra, hogy a Városrendészet alapvetően a továbbiakban is közterület-felügyeleti feladatokat lát el.</w:t>
      </w:r>
    </w:p>
    <w:p w14:paraId="418FFF6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bookmarkEnd w:id="2"/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EFE937" w14:textId="733B7B86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AFEBD56" w14:textId="695E3FF9" w:rsidR="0071796D" w:rsidRPr="009B2296" w:rsidRDefault="0071796D" w:rsidP="00194F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94FD7">
        <w:rPr>
          <w:rFonts w:asciiTheme="minorHAnsi" w:hAnsiTheme="minorHAnsi" w:cstheme="minorHAnsi"/>
          <w:sz w:val="22"/>
          <w:szCs w:val="22"/>
        </w:rPr>
        <w:t xml:space="preserve"> </w:t>
      </w:r>
      <w:r w:rsidR="00194FD7" w:rsidRPr="00F37EAC">
        <w:rPr>
          <w:rFonts w:asciiTheme="minorHAnsi" w:hAnsiTheme="minorHAnsi" w:cstheme="minorHAnsi"/>
          <w:sz w:val="22"/>
          <w:szCs w:val="22"/>
        </w:rPr>
        <w:t>közterület használatának szabályairól szóló 2/2011. (I.31.) önkormányzati rendelet</w:t>
      </w:r>
      <w:r w:rsidR="00115F81">
        <w:rPr>
          <w:rFonts w:asciiTheme="minorHAnsi" w:hAnsiTheme="minorHAnsi" w:cstheme="minorHAnsi"/>
          <w:sz w:val="22"/>
          <w:szCs w:val="22"/>
        </w:rPr>
        <w:t>ben található</w:t>
      </w:r>
      <w:r w:rsidR="00194FD7">
        <w:rPr>
          <w:rFonts w:asciiTheme="minorHAnsi" w:hAnsiTheme="minorHAnsi" w:cstheme="minorHAnsi"/>
          <w:sz w:val="22"/>
          <w:szCs w:val="22"/>
        </w:rPr>
        <w:t xml:space="preserve"> </w:t>
      </w:r>
      <w:r w:rsidR="00115F81">
        <w:rPr>
          <w:rFonts w:asciiTheme="minorHAnsi" w:hAnsiTheme="minorHAnsi" w:cstheme="minorHAnsi"/>
          <w:sz w:val="22"/>
          <w:szCs w:val="22"/>
        </w:rPr>
        <w:t>meg</w:t>
      </w:r>
      <w:r w:rsidR="00194FD7">
        <w:rPr>
          <w:rFonts w:asciiTheme="minorHAnsi" w:hAnsiTheme="minorHAnsi" w:cstheme="minorHAnsi"/>
          <w:sz w:val="22"/>
          <w:szCs w:val="22"/>
        </w:rPr>
        <w:t>nevezés</w:t>
      </w:r>
      <w:r w:rsidR="00115F81">
        <w:rPr>
          <w:rFonts w:asciiTheme="minorHAnsi" w:hAnsiTheme="minorHAnsi" w:cstheme="minorHAnsi"/>
          <w:sz w:val="22"/>
          <w:szCs w:val="22"/>
        </w:rPr>
        <w:t xml:space="preserve"> módosításá</w:t>
      </w:r>
      <w:r w:rsidR="00194FD7">
        <w:rPr>
          <w:rFonts w:asciiTheme="minorHAnsi" w:hAnsiTheme="minorHAnsi" w:cstheme="minorHAnsi"/>
          <w:sz w:val="22"/>
          <w:szCs w:val="22"/>
        </w:rPr>
        <w:t>t tartalmazza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B243FD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72026" w14:textId="03523908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3A8BFC7" w14:textId="76DA76F2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F37EAC">
        <w:rPr>
          <w:rFonts w:asciiTheme="minorHAnsi" w:hAnsiTheme="minorHAnsi" w:cstheme="minorHAnsi"/>
          <w:bCs/>
          <w:sz w:val="22"/>
          <w:szCs w:val="22"/>
        </w:rPr>
        <w:t>mezei őrszolgálatról szóló 20/2012. (V.10.) önkormányzati rendelet</w:t>
      </w:r>
      <w:r>
        <w:rPr>
          <w:rFonts w:asciiTheme="minorHAnsi" w:hAnsiTheme="minorHAnsi" w:cstheme="minorHAnsi"/>
          <w:bCs/>
          <w:sz w:val="22"/>
          <w:szCs w:val="22"/>
        </w:rPr>
        <w:t>ben</w:t>
      </w:r>
      <w:r w:rsidRPr="00F37EA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található megnevezés</w:t>
      </w:r>
      <w:r w:rsidR="00D41C67">
        <w:rPr>
          <w:rFonts w:asciiTheme="minorHAnsi" w:hAnsiTheme="minorHAnsi" w:cstheme="minorHAnsi"/>
          <w:sz w:val="22"/>
          <w:szCs w:val="22"/>
        </w:rPr>
        <w:t xml:space="preserve"> módosításá</w:t>
      </w:r>
      <w:r>
        <w:rPr>
          <w:rFonts w:asciiTheme="minorHAnsi" w:hAnsiTheme="minorHAnsi" w:cstheme="minorHAnsi"/>
          <w:sz w:val="22"/>
          <w:szCs w:val="22"/>
        </w:rPr>
        <w:t>t tartalmazza.</w:t>
      </w:r>
    </w:p>
    <w:p w14:paraId="7F4D5005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5403D7E3" w14:textId="55127A3C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BD205D8" w14:textId="2C8D9FCC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A60D8D">
        <w:rPr>
          <w:rFonts w:asciiTheme="minorHAnsi" w:hAnsiTheme="minorHAnsi" w:cstheme="minorHAnsi"/>
          <w:bCs/>
          <w:sz w:val="22"/>
          <w:szCs w:val="22"/>
        </w:rPr>
        <w:t>környezet- és természetvédelem helyi szabályairól szóló 33/2012. (XI.12.) önkormányzati rendelet</w:t>
      </w:r>
      <w:r w:rsidR="00A13960">
        <w:rPr>
          <w:rFonts w:asciiTheme="minorHAnsi" w:hAnsiTheme="minorHAnsi" w:cstheme="minorHAnsi"/>
          <w:bCs/>
          <w:sz w:val="22"/>
          <w:szCs w:val="22"/>
        </w:rPr>
        <w:t>ben</w:t>
      </w:r>
      <w:r w:rsidR="00A13960" w:rsidRPr="00A60D8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25030052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76B0942A" w14:textId="24C2D130" w:rsidR="009B2296" w:rsidRPr="009B2296" w:rsidRDefault="0071796D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9B2296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336ED0F" w14:textId="08A66447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A13960">
        <w:rPr>
          <w:rFonts w:asciiTheme="minorHAnsi" w:hAnsiTheme="minorHAnsi" w:cstheme="minorHAnsi"/>
          <w:sz w:val="22"/>
          <w:szCs w:val="22"/>
        </w:rPr>
        <w:t xml:space="preserve">közösségi együttélés alapvető szabályairól, és ezek elmulasztásának, megszegésének jogkövetkezményeiről szóló 24/2013. (VI.6.) önkormányzati </w:t>
      </w:r>
      <w:r w:rsidR="00A13960">
        <w:rPr>
          <w:rFonts w:asciiTheme="minorHAnsi" w:hAnsiTheme="minorHAnsi" w:cstheme="minorHAnsi"/>
          <w:sz w:val="22"/>
          <w:szCs w:val="22"/>
        </w:rPr>
        <w:t>rendelet</w:t>
      </w:r>
      <w:r>
        <w:rPr>
          <w:rFonts w:asciiTheme="minorHAnsi" w:hAnsiTheme="minorHAnsi" w:cstheme="minorHAnsi"/>
          <w:sz w:val="22"/>
          <w:szCs w:val="22"/>
        </w:rPr>
        <w:t xml:space="preserve">ben 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1DA4B90F" w14:textId="77777777" w:rsidR="00DA1513" w:rsidRPr="009B2296" w:rsidRDefault="00DA1513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B2DCFAA" w14:textId="36BD5B1C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D313E20" w14:textId="5AD28CB8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84674D">
        <w:rPr>
          <w:rFonts w:asciiTheme="minorHAnsi" w:hAnsiTheme="minorHAnsi" w:cstheme="minorHAnsi"/>
          <w:bCs/>
          <w:sz w:val="22"/>
          <w:szCs w:val="22"/>
        </w:rPr>
        <w:t>Szombathely Megyei Jogú Város Önkormányzata által adományozható kitüntetésekről szóló 7/2016. (III.1.)</w:t>
      </w:r>
      <w:r w:rsidR="00A139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3960" w:rsidRPr="00F37EAC">
        <w:rPr>
          <w:rFonts w:asciiTheme="minorHAnsi" w:hAnsiTheme="minorHAnsi" w:cstheme="minorHAnsi"/>
          <w:bCs/>
          <w:sz w:val="22"/>
          <w:szCs w:val="22"/>
        </w:rPr>
        <w:t xml:space="preserve">önkormányzati </w:t>
      </w:r>
      <w:r w:rsidRPr="00F37EAC">
        <w:rPr>
          <w:rFonts w:asciiTheme="minorHAnsi" w:hAnsiTheme="minorHAnsi" w:cstheme="minorHAnsi"/>
          <w:sz w:val="22"/>
          <w:szCs w:val="22"/>
        </w:rPr>
        <w:t>rendelet</w:t>
      </w:r>
      <w:r>
        <w:rPr>
          <w:rFonts w:asciiTheme="minorHAnsi" w:hAnsiTheme="minorHAnsi" w:cstheme="minorHAnsi"/>
          <w:sz w:val="22"/>
          <w:szCs w:val="22"/>
        </w:rPr>
        <w:t xml:space="preserve">ben 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503E037F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6190ACE" w14:textId="20D9F6AF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5293E1E" w14:textId="413EC86B" w:rsidR="00115F81" w:rsidRPr="009B2296" w:rsidRDefault="00115F81" w:rsidP="0011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3960" w:rsidRPr="00696227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</w:t>
      </w:r>
      <w:r w:rsidR="00A13960">
        <w:rPr>
          <w:rFonts w:asciiTheme="minorHAnsi" w:hAnsiTheme="minorHAnsi" w:cstheme="minorHAnsi"/>
          <w:sz w:val="22"/>
          <w:szCs w:val="22"/>
        </w:rPr>
        <w:t xml:space="preserve"> szóló </w:t>
      </w:r>
      <w:r w:rsidR="00A13960" w:rsidRPr="00696227">
        <w:rPr>
          <w:rFonts w:asciiTheme="minorHAnsi" w:hAnsiTheme="minorHAnsi" w:cstheme="minorHAnsi"/>
          <w:sz w:val="22"/>
          <w:szCs w:val="22"/>
        </w:rPr>
        <w:t xml:space="preserve">16/2024. (X.10.) önkormányzati </w:t>
      </w:r>
      <w:r w:rsidRPr="00F37EAC">
        <w:rPr>
          <w:rFonts w:asciiTheme="minorHAnsi" w:hAnsiTheme="minorHAnsi" w:cstheme="minorHAnsi"/>
          <w:sz w:val="22"/>
          <w:szCs w:val="22"/>
        </w:rPr>
        <w:t>rendelet</w:t>
      </w:r>
      <w:r>
        <w:rPr>
          <w:rFonts w:asciiTheme="minorHAnsi" w:hAnsiTheme="minorHAnsi" w:cstheme="minorHAnsi"/>
          <w:sz w:val="22"/>
          <w:szCs w:val="22"/>
        </w:rPr>
        <w:t xml:space="preserve">ben található </w:t>
      </w:r>
      <w:r w:rsidR="00D41C67">
        <w:rPr>
          <w:rFonts w:asciiTheme="minorHAnsi" w:hAnsiTheme="minorHAnsi" w:cstheme="minorHAnsi"/>
          <w:sz w:val="22"/>
          <w:szCs w:val="22"/>
        </w:rPr>
        <w:t>megnevezés módosítását</w:t>
      </w:r>
      <w:r>
        <w:rPr>
          <w:rFonts w:asciiTheme="minorHAnsi" w:hAnsiTheme="minorHAnsi" w:cstheme="minorHAnsi"/>
          <w:sz w:val="22"/>
          <w:szCs w:val="22"/>
        </w:rPr>
        <w:t xml:space="preserve"> tartalmazza.</w:t>
      </w:r>
    </w:p>
    <w:p w14:paraId="293D0D24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262DF8BE" w14:textId="7F1583E9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47C9BBC" w14:textId="50238377" w:rsidR="00A4230E" w:rsidRPr="00A4230E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 xml:space="preserve">hatályba lépését tartalmazza, amely </w:t>
      </w:r>
      <w:r w:rsidR="00115F81">
        <w:rPr>
          <w:rFonts w:asciiTheme="minorHAnsi" w:hAnsiTheme="minorHAnsi" w:cstheme="minorHAnsi"/>
          <w:sz w:val="22"/>
          <w:szCs w:val="22"/>
        </w:rPr>
        <w:t xml:space="preserve">összhangban van </w:t>
      </w:r>
      <w:r w:rsidR="00A4230E">
        <w:rPr>
          <w:rFonts w:asciiTheme="minorHAnsi" w:hAnsiTheme="minorHAnsi" w:cstheme="minorHAnsi"/>
          <w:sz w:val="22"/>
          <w:szCs w:val="22"/>
        </w:rPr>
        <w:t xml:space="preserve">a </w:t>
      </w:r>
      <w:r w:rsidR="00115F81">
        <w:rPr>
          <w:rFonts w:asciiTheme="minorHAnsi" w:hAnsiTheme="minorHAnsi" w:cstheme="minorHAnsi"/>
          <w:sz w:val="22"/>
          <w:szCs w:val="22"/>
        </w:rPr>
        <w:t>szervezeti egység átnevezésének napjával.</w:t>
      </w:r>
    </w:p>
    <w:p w14:paraId="6F5CC403" w14:textId="1B6F7642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54D88CE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sectPr w:rsidR="004515C5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96"/>
    <w:rsid w:val="00062D34"/>
    <w:rsid w:val="000A1F47"/>
    <w:rsid w:val="00110A36"/>
    <w:rsid w:val="00115F81"/>
    <w:rsid w:val="001306BB"/>
    <w:rsid w:val="00194FD7"/>
    <w:rsid w:val="00226FDC"/>
    <w:rsid w:val="00332B82"/>
    <w:rsid w:val="00364322"/>
    <w:rsid w:val="003E7D86"/>
    <w:rsid w:val="004515C5"/>
    <w:rsid w:val="004E3EE0"/>
    <w:rsid w:val="005350E9"/>
    <w:rsid w:val="005A79F9"/>
    <w:rsid w:val="005E210B"/>
    <w:rsid w:val="005E4C91"/>
    <w:rsid w:val="006349C3"/>
    <w:rsid w:val="00680674"/>
    <w:rsid w:val="006C0651"/>
    <w:rsid w:val="006C0AC3"/>
    <w:rsid w:val="006D2B61"/>
    <w:rsid w:val="0070702D"/>
    <w:rsid w:val="0071796D"/>
    <w:rsid w:val="007A0593"/>
    <w:rsid w:val="0090273C"/>
    <w:rsid w:val="00961A10"/>
    <w:rsid w:val="009A79A7"/>
    <w:rsid w:val="009B2296"/>
    <w:rsid w:val="00A13960"/>
    <w:rsid w:val="00A4230E"/>
    <w:rsid w:val="00A6061F"/>
    <w:rsid w:val="00A65DB1"/>
    <w:rsid w:val="00AE4371"/>
    <w:rsid w:val="00B42F43"/>
    <w:rsid w:val="00D349CE"/>
    <w:rsid w:val="00D41C67"/>
    <w:rsid w:val="00D45993"/>
    <w:rsid w:val="00DA1513"/>
    <w:rsid w:val="00E26CE5"/>
    <w:rsid w:val="00E46A00"/>
    <w:rsid w:val="00E73184"/>
    <w:rsid w:val="00F16C7C"/>
    <w:rsid w:val="00F310DC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Office5</cp:lastModifiedBy>
  <cp:revision>2</cp:revision>
  <dcterms:created xsi:type="dcterms:W3CDTF">2025-03-20T13:07:00Z</dcterms:created>
  <dcterms:modified xsi:type="dcterms:W3CDTF">2025-03-20T13:07:00Z</dcterms:modified>
</cp:coreProperties>
</file>