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845B" w14:textId="0CF2EB29" w:rsidR="009A5F11" w:rsidRPr="00456DCD" w:rsidRDefault="009A5F11" w:rsidP="009A5F11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  <w:u w:val="single"/>
        </w:rPr>
        <w:t>1. melléklet a</w:t>
      </w:r>
      <w:r w:rsidR="000E25B5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r w:rsidR="00DE5AE7">
        <w:rPr>
          <w:rFonts w:asciiTheme="minorHAnsi" w:hAnsiTheme="minorHAnsi" w:cstheme="minorHAnsi"/>
          <w:i/>
          <w:iCs/>
          <w:sz w:val="22"/>
          <w:szCs w:val="22"/>
          <w:u w:val="single"/>
        </w:rPr>
        <w:t>9</w:t>
      </w:r>
      <w:r w:rsidRPr="00456DCD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2025</w:t>
      </w:r>
      <w:r w:rsidRPr="00456DCD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r w:rsidR="00DE5AE7">
        <w:rPr>
          <w:rFonts w:asciiTheme="minorHAnsi" w:hAnsiTheme="minorHAnsi" w:cstheme="minorHAnsi"/>
          <w:i/>
          <w:iCs/>
          <w:sz w:val="22"/>
          <w:szCs w:val="22"/>
          <w:u w:val="single"/>
        </w:rPr>
        <w:t>III.28.</w:t>
      </w:r>
      <w:r w:rsidRPr="00456DCD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41274CEF" w14:textId="77777777" w:rsidR="009A5F11" w:rsidRPr="00456DCD" w:rsidRDefault="009A5F11" w:rsidP="009A5F1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„</w:t>
      </w:r>
      <w:r w:rsidRPr="00456DCD">
        <w:rPr>
          <w:rFonts w:asciiTheme="minorHAnsi" w:hAnsiTheme="minorHAnsi" w:cstheme="minorHAnsi"/>
          <w:i/>
          <w:iCs/>
          <w:sz w:val="22"/>
          <w:szCs w:val="22"/>
        </w:rPr>
        <w:t>2. melléklet az 5/2020. (III.5.) önkormányzati rendelethez</w:t>
      </w:r>
    </w:p>
    <w:p w14:paraId="1BBF374E" w14:textId="77777777" w:rsidR="009A5F11" w:rsidRPr="00456DCD" w:rsidRDefault="009A5F11" w:rsidP="009A5F11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Feladat-ellátási megállapodással rendelkező egyesületek, civil szervezetek, alapítványok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5773"/>
        <w:gridCol w:w="3464"/>
      </w:tblGrid>
      <w:tr w:rsidR="009A5F11" w:rsidRPr="00456DCD" w14:paraId="085EEED9" w14:textId="77777777" w:rsidTr="0072650F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73F2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BEC4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Feladat-ellátó szervezet megnevezése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335A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Finanszírozás módja</w:t>
            </w:r>
          </w:p>
        </w:tc>
      </w:tr>
      <w:tr w:rsidR="009A5F11" w:rsidRPr="00456DCD" w14:paraId="69ABA0C8" w14:textId="77777777" w:rsidTr="0072650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A491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2F2E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Derkovits Városrészért Kulturális és Szociális Egyesület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F61E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9A5F11" w:rsidRPr="00456DCD" w14:paraId="54140AE2" w14:textId="77777777" w:rsidTr="0072650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0839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5E4D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Szombathelyi Civil Kerekasztal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A9E2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9A5F11" w:rsidRPr="00456DCD" w14:paraId="4D9A2686" w14:textId="77777777" w:rsidTr="0072650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5A64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8373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Vas Vármegye és Szombathely Megyei Jogú Város Nyugdíjas Szövetsége, Képviselete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9371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9A5F11" w:rsidRPr="00456DCD" w14:paraId="1670FACB" w14:textId="77777777" w:rsidTr="0072650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BFAB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C68E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Hátrányos Helyzetű Roma Fiatalokat Támogató Közhasznú Egyesület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21B5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9A5F11" w:rsidRPr="00456DCD" w14:paraId="37F3E575" w14:textId="77777777" w:rsidTr="0072650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EFA7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8C18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Joskar-Ola Alapítvány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57ED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9A5F11" w:rsidRPr="00456DCD" w14:paraId="52505EB2" w14:textId="77777777" w:rsidTr="0072650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827C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A5BD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Olad Városrészért Egyesület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2392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9A5F11" w:rsidRPr="00456DCD" w14:paraId="559E4FDF" w14:textId="77777777" w:rsidTr="0072650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B784" w14:textId="77777777" w:rsidR="009A5F11" w:rsidRPr="00456DCD" w:rsidRDefault="009A5F11" w:rsidP="0072650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2F86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Petőfi-Telepért Egyesület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0929" w14:textId="77777777" w:rsidR="009A5F11" w:rsidRPr="00456DCD" w:rsidRDefault="009A5F11" w:rsidP="0072650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</w:tbl>
    <w:p w14:paraId="356B0005" w14:textId="77777777" w:rsidR="009A5F11" w:rsidRPr="00456DCD" w:rsidRDefault="009A5F11" w:rsidP="009A5F11">
      <w:pPr>
        <w:jc w:val="right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”</w:t>
      </w:r>
    </w:p>
    <w:p w14:paraId="2BA29D1E" w14:textId="77777777" w:rsidR="00E46A00" w:rsidRDefault="00E46A00"/>
    <w:sectPr w:rsidR="00E46A00" w:rsidSect="009A5F11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FE0B" w14:textId="77777777" w:rsidR="00DE5AE7" w:rsidRDefault="00DE5AE7">
      <w:r>
        <w:separator/>
      </w:r>
    </w:p>
  </w:endnote>
  <w:endnote w:type="continuationSeparator" w:id="0">
    <w:p w14:paraId="274D4D89" w14:textId="77777777" w:rsidR="00DE5AE7" w:rsidRDefault="00DE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89C5" w14:textId="77777777" w:rsidR="000E25B5" w:rsidRDefault="000E25B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79A8A" w14:textId="77777777" w:rsidR="00DE5AE7" w:rsidRDefault="00DE5AE7">
      <w:r>
        <w:separator/>
      </w:r>
    </w:p>
  </w:footnote>
  <w:footnote w:type="continuationSeparator" w:id="0">
    <w:p w14:paraId="5DF3317E" w14:textId="77777777" w:rsidR="00DE5AE7" w:rsidRDefault="00DE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11"/>
    <w:rsid w:val="000E25B5"/>
    <w:rsid w:val="001D4031"/>
    <w:rsid w:val="009A5F11"/>
    <w:rsid w:val="00CD7C5E"/>
    <w:rsid w:val="00DE5AE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0FC5"/>
  <w15:chartTrackingRefBased/>
  <w15:docId w15:val="{AC4A621F-697D-4E89-9A71-649DEE96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5F11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uiPriority w:val="9"/>
    <w:qFormat/>
    <w:rsid w:val="009A5F11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5F11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5F11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5F11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5F11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5F11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5F11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5F11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5F11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5F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5F1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5F1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5F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5F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5F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5F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A5F1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CmChar">
    <w:name w:val="Cím Char"/>
    <w:basedOn w:val="Bekezdsalapbettpusa"/>
    <w:link w:val="Cm"/>
    <w:uiPriority w:val="10"/>
    <w:rsid w:val="009A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A5F11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AlcmChar">
    <w:name w:val="Alcím Char"/>
    <w:basedOn w:val="Bekezdsalapbettpusa"/>
    <w:link w:val="Alcm"/>
    <w:uiPriority w:val="11"/>
    <w:rsid w:val="009A5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A5F11"/>
    <w:pPr>
      <w:suppressAutoHyphens w:val="0"/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IdzetChar">
    <w:name w:val="Idézet Char"/>
    <w:basedOn w:val="Bekezdsalapbettpusa"/>
    <w:link w:val="Idzet"/>
    <w:uiPriority w:val="29"/>
    <w:rsid w:val="009A5F1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A5F11"/>
    <w:pPr>
      <w:suppressAutoHyphens w:val="0"/>
      <w:ind w:left="720"/>
      <w:contextualSpacing/>
    </w:pPr>
    <w:rPr>
      <w:rFonts w:asciiTheme="minorHAnsi" w:eastAsiaTheme="minorHAnsi" w:hAnsiTheme="minorHAnsi" w:cstheme="minorHAnsi"/>
      <w:kern w:val="0"/>
      <w:sz w:val="22"/>
      <w:szCs w:val="22"/>
      <w:lang w:eastAsia="en-US" w:bidi="ar-SA"/>
    </w:rPr>
  </w:style>
  <w:style w:type="character" w:styleId="Erskiemels">
    <w:name w:val="Intense Emphasis"/>
    <w:basedOn w:val="Bekezdsalapbettpusa"/>
    <w:uiPriority w:val="21"/>
    <w:qFormat/>
    <w:rsid w:val="009A5F1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A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A5F1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A5F11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9A5F1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A5F1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9A5F11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9A5F1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cp:keywords/>
  <dc:description/>
  <cp:lastModifiedBy>Office5</cp:lastModifiedBy>
  <cp:revision>3</cp:revision>
  <dcterms:created xsi:type="dcterms:W3CDTF">2025-03-20T13:21:00Z</dcterms:created>
  <dcterms:modified xsi:type="dcterms:W3CDTF">2025-03-27T14:59:00Z</dcterms:modified>
</cp:coreProperties>
</file>