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B4620" w14:textId="77777777" w:rsidR="00D5498A" w:rsidRPr="003E6AAD" w:rsidRDefault="00D5498A" w:rsidP="00D5498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99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049E22FA" w14:textId="77777777" w:rsidR="00D5498A" w:rsidRPr="003E6AAD" w:rsidRDefault="00D5498A" w:rsidP="00D5498A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1B09348" w14:textId="77777777" w:rsidR="00D5498A" w:rsidRPr="003E6AAD" w:rsidRDefault="00D5498A" w:rsidP="00D5498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Petőfi S. u. 31.  szám alatti, 3.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2E0F0F6B" w14:textId="77777777" w:rsidR="00D5498A" w:rsidRPr="003E6AAD" w:rsidRDefault="00D5498A" w:rsidP="00D5498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18.600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12CF42AE" w14:textId="77777777" w:rsidR="00D5498A" w:rsidRPr="003E6AAD" w:rsidRDefault="00D5498A" w:rsidP="00D5498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43DD9A4" w14:textId="77777777" w:rsidR="00D5498A" w:rsidRPr="003E6AAD" w:rsidRDefault="00D5498A" w:rsidP="00D5498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43D3268B" w14:textId="77777777" w:rsidR="00D5498A" w:rsidRPr="003E6AAD" w:rsidRDefault="00D5498A" w:rsidP="00D5498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67A84A8" w14:textId="77777777" w:rsidR="00D5498A" w:rsidRPr="003E6AAD" w:rsidRDefault="00D5498A" w:rsidP="00D5498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753FD28E" w14:textId="77777777" w:rsidR="00D5498A" w:rsidRPr="003E6AAD" w:rsidRDefault="00D5498A" w:rsidP="00D5498A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2C7D9443" w14:textId="77777777" w:rsidR="00D5498A" w:rsidRPr="003E6AAD" w:rsidRDefault="00D5498A" w:rsidP="00D5498A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68AD9FC9" w14:textId="77777777" w:rsidR="00D5498A" w:rsidRPr="003E6AAD" w:rsidRDefault="00D5498A" w:rsidP="00D5498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67D7CCDD" w14:textId="77777777" w:rsidR="00D5498A" w:rsidRPr="003E6AAD" w:rsidRDefault="00D5498A" w:rsidP="00D5498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CDB3B3C" w14:textId="77777777" w:rsidR="00D5498A" w:rsidRPr="003E6AAD" w:rsidRDefault="00D5498A" w:rsidP="00D5498A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617C5DC9" w14:textId="77777777" w:rsidR="00D5498A" w:rsidRPr="003E6AAD" w:rsidRDefault="00D5498A" w:rsidP="00D5498A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7B26E4EC" w14:textId="77777777" w:rsidR="00D5498A" w:rsidRDefault="00D5498A" w:rsidP="00D5498A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1E292A12" w14:textId="77777777" w:rsidR="00D5498A" w:rsidRPr="00BE59E3" w:rsidRDefault="00D5498A" w:rsidP="00D5498A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2C3FC397" w14:textId="77777777" w:rsidR="00D5498A" w:rsidRPr="00CF3774" w:rsidRDefault="00D5498A" w:rsidP="00D5498A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253F4389" w14:textId="77777777" w:rsidR="00D5498A" w:rsidRDefault="00D5498A" w:rsidP="00D5498A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070EA3C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8A"/>
    <w:rsid w:val="0087274C"/>
    <w:rsid w:val="00D5498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784B"/>
  <w15:chartTrackingRefBased/>
  <w15:docId w15:val="{73926400-3215-41B6-B85E-3B26F773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498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54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49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4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49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4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4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4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4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4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4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49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498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498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498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498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498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498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4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49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4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4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498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498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498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4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498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4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10F7B-708D-458E-9D48-F315D8CAB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7EFBC-1E6A-4391-8F75-ADCDAF01E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1150B-A4D1-4541-BF0E-BF4EDC50017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