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BB15" w14:textId="77777777" w:rsidR="00E241E2" w:rsidRPr="003E6AAD" w:rsidRDefault="00E241E2" w:rsidP="00E241E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93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/202</w:t>
      </w:r>
      <w:r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 (III.2</w:t>
      </w:r>
      <w:r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3E6AAD">
        <w:rPr>
          <w:rFonts w:asciiTheme="minorHAnsi" w:hAnsiTheme="minorHAnsi" w:cstheme="minorHAnsi"/>
          <w:b/>
          <w:bCs/>
          <w:szCs w:val="22"/>
          <w:u w:val="single"/>
        </w:rPr>
        <w:t>.) GJB sz. határozat</w:t>
      </w:r>
    </w:p>
    <w:p w14:paraId="46ECF9DB" w14:textId="77777777" w:rsidR="00E241E2" w:rsidRPr="003E6AAD" w:rsidRDefault="00E241E2" w:rsidP="00E241E2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C3A2F9D" w14:textId="77777777" w:rsidR="00E241E2" w:rsidRPr="003E6AAD" w:rsidRDefault="00E241E2" w:rsidP="00E241E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Cs w:val="22"/>
        </w:rPr>
        <w:t xml:space="preserve">Szombathely, </w:t>
      </w:r>
      <w:r>
        <w:rPr>
          <w:rFonts w:asciiTheme="minorHAnsi" w:hAnsiTheme="minorHAnsi" w:cstheme="minorHAnsi"/>
          <w:b/>
          <w:szCs w:val="22"/>
        </w:rPr>
        <w:t xml:space="preserve">Széll K. u. 7. KT. 2.  szám alatti garázsra </w:t>
      </w:r>
      <w:r w:rsidRPr="00CF3774">
        <w:rPr>
          <w:rFonts w:asciiTheme="minorHAnsi" w:hAnsiTheme="minorHAnsi" w:cstheme="minorHAnsi"/>
          <w:bCs/>
          <w:szCs w:val="22"/>
        </w:rPr>
        <w:t>von</w:t>
      </w:r>
      <w:r w:rsidRPr="003E6AAD">
        <w:rPr>
          <w:rFonts w:asciiTheme="minorHAnsi" w:hAnsiTheme="minorHAnsi" w:cstheme="minorHAnsi"/>
          <w:szCs w:val="22"/>
        </w:rPr>
        <w:t>atkozóan fennálló bérleti jogviszony 3 évvel, 202</w:t>
      </w:r>
      <w:r>
        <w:rPr>
          <w:rFonts w:asciiTheme="minorHAnsi" w:hAnsiTheme="minorHAnsi" w:cstheme="minorHAnsi"/>
          <w:szCs w:val="22"/>
        </w:rPr>
        <w:t>8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 30</w:t>
      </w:r>
      <w:r w:rsidRPr="003E6AAD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2F41407A" w14:textId="77777777" w:rsidR="00E241E2" w:rsidRPr="003E6AAD" w:rsidRDefault="00E241E2" w:rsidP="00E241E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>
        <w:rPr>
          <w:rFonts w:asciiTheme="minorHAnsi" w:hAnsiTheme="minorHAnsi" w:cstheme="minorHAnsi"/>
          <w:szCs w:val="22"/>
        </w:rPr>
        <w:t>18.600</w:t>
      </w:r>
      <w:r w:rsidRPr="003E6AAD">
        <w:rPr>
          <w:rFonts w:asciiTheme="minorHAnsi" w:hAnsiTheme="minorHAnsi" w:cstheme="minorHAnsi"/>
          <w:szCs w:val="22"/>
        </w:rPr>
        <w:t>,-</w:t>
      </w:r>
      <w:proofErr w:type="gramEnd"/>
      <w:r w:rsidRPr="003E6AAD">
        <w:rPr>
          <w:rFonts w:asciiTheme="minorHAnsi" w:hAnsiTheme="minorHAnsi" w:cstheme="minorHAnsi"/>
          <w:szCs w:val="22"/>
        </w:rPr>
        <w:t xml:space="preserve"> Ft/hónap,</w:t>
      </w:r>
    </w:p>
    <w:p w14:paraId="755342C3" w14:textId="77777777" w:rsidR="00E241E2" w:rsidRPr="003E6AAD" w:rsidRDefault="00E241E2" w:rsidP="00E241E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163526C2" w14:textId="77777777" w:rsidR="00E241E2" w:rsidRPr="003E6AAD" w:rsidRDefault="00E241E2" w:rsidP="00E241E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01C93F5" w14:textId="77777777" w:rsidR="00E241E2" w:rsidRPr="003E6AAD" w:rsidRDefault="00E241E2" w:rsidP="00E241E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364C950" w14:textId="77777777" w:rsidR="00E241E2" w:rsidRPr="003E6AAD" w:rsidRDefault="00E241E2" w:rsidP="00E241E2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3C8BDB74" w14:textId="77777777" w:rsidR="00E241E2" w:rsidRPr="003E6AAD" w:rsidRDefault="00E241E2" w:rsidP="00E241E2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3E6AAD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5C6EBF5D" w14:textId="77777777" w:rsidR="00E241E2" w:rsidRPr="003E6AAD" w:rsidRDefault="00E241E2" w:rsidP="00E241E2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1FB044E7" w14:textId="77777777" w:rsidR="00E241E2" w:rsidRPr="003E6AAD" w:rsidRDefault="00E241E2" w:rsidP="00E241E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Cs w:val="22"/>
        </w:rPr>
        <w:tab/>
        <w:t xml:space="preserve">              Dr. Nemény András polgármester</w:t>
      </w:r>
    </w:p>
    <w:p w14:paraId="48501DE5" w14:textId="77777777" w:rsidR="00E241E2" w:rsidRPr="003E6AAD" w:rsidRDefault="00E241E2" w:rsidP="00E241E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4497BB13" w14:textId="77777777" w:rsidR="00E241E2" w:rsidRPr="003E6AAD" w:rsidRDefault="00E241E2" w:rsidP="00E241E2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0BF09C6D" w14:textId="77777777" w:rsidR="00E241E2" w:rsidRPr="003E6AAD" w:rsidRDefault="00E241E2" w:rsidP="00E241E2">
      <w:pPr>
        <w:jc w:val="both"/>
        <w:rPr>
          <w:rFonts w:asciiTheme="minorHAnsi" w:hAnsiTheme="minorHAnsi" w:cstheme="minorHAnsi"/>
          <w:szCs w:val="22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8ADB0E1" w14:textId="77777777" w:rsidR="00E241E2" w:rsidRDefault="00E241E2" w:rsidP="00E241E2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Dr. Gyuráczné dr. Speier Anikó, a Városüzemeltetési és Városfejlesztési Osztály vezetője</w:t>
      </w:r>
      <w:r w:rsidRPr="003E6AAD"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3E6AAD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2A6772D1" w14:textId="77777777" w:rsidR="00E241E2" w:rsidRPr="003E6AAD" w:rsidRDefault="00E241E2" w:rsidP="00E241E2">
      <w:pPr>
        <w:jc w:val="both"/>
        <w:rPr>
          <w:rFonts w:asciiTheme="minorHAnsi" w:hAnsiTheme="minorHAnsi" w:cstheme="minorHAnsi"/>
          <w:szCs w:val="22"/>
        </w:rPr>
      </w:pPr>
    </w:p>
    <w:p w14:paraId="5DAC95EA" w14:textId="77777777" w:rsidR="00E241E2" w:rsidRDefault="00E241E2" w:rsidP="00E241E2">
      <w:pPr>
        <w:tabs>
          <w:tab w:val="center" w:pos="4680"/>
        </w:tabs>
        <w:rPr>
          <w:rFonts w:asciiTheme="minorHAnsi" w:hAnsiTheme="minorHAnsi" w:cstheme="minorHAnsi"/>
          <w:szCs w:val="22"/>
        </w:rPr>
      </w:pPr>
      <w:proofErr w:type="gramStart"/>
      <w:r w:rsidRPr="00BE59E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3E6AAD">
        <w:rPr>
          <w:rFonts w:asciiTheme="minorHAnsi" w:hAnsiTheme="minorHAnsi" w:cstheme="minorHAnsi"/>
          <w:b/>
          <w:szCs w:val="22"/>
        </w:rPr>
        <w:t xml:space="preserve">   </w:t>
      </w:r>
      <w:proofErr w:type="gramEnd"/>
      <w:r w:rsidRPr="003E6AAD">
        <w:rPr>
          <w:rFonts w:asciiTheme="minorHAnsi" w:hAnsiTheme="minorHAnsi" w:cstheme="minorHAnsi"/>
          <w:b/>
          <w:szCs w:val="22"/>
        </w:rPr>
        <w:t xml:space="preserve">        </w:t>
      </w:r>
      <w:r w:rsidRPr="003E6AAD">
        <w:rPr>
          <w:rFonts w:asciiTheme="minorHAnsi" w:hAnsiTheme="minorHAnsi" w:cstheme="minorHAnsi"/>
          <w:szCs w:val="22"/>
        </w:rPr>
        <w:t>202</w:t>
      </w:r>
      <w:r>
        <w:rPr>
          <w:rFonts w:asciiTheme="minorHAnsi" w:hAnsiTheme="minorHAnsi" w:cstheme="minorHAnsi"/>
          <w:szCs w:val="22"/>
        </w:rPr>
        <w:t>5</w:t>
      </w:r>
      <w:r w:rsidRPr="003E6AA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április</w:t>
      </w:r>
      <w:r w:rsidRPr="003E6AAD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0</w:t>
      </w:r>
      <w:r w:rsidRPr="003E6AAD">
        <w:rPr>
          <w:rFonts w:asciiTheme="minorHAnsi" w:hAnsiTheme="minorHAnsi" w:cstheme="minorHAnsi"/>
          <w:szCs w:val="22"/>
        </w:rPr>
        <w:t>.</w:t>
      </w:r>
    </w:p>
    <w:p w14:paraId="4100119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009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E2"/>
    <w:rsid w:val="0087274C"/>
    <w:rsid w:val="00E241E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21E5"/>
  <w15:chartTrackingRefBased/>
  <w15:docId w15:val="{0C185617-B447-4D97-BA22-3E9B2AFD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41E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24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41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4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41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41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41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41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41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41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41E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41E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41E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41E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41E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41E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41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41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4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41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41E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41E2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41E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41E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333E25-AE50-4BCF-B0D0-002B64046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594EB6-01A8-41F7-9D5E-63CD99DEB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4439E-FBD2-4039-93BA-3F6C58EC0873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2025-03-25T08:28:00Z</dcterms:created>
  <dcterms:modified xsi:type="dcterms:W3CDTF">2025-03-25T09:51:00Z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