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95A3" w14:textId="77777777" w:rsidR="00A00B00" w:rsidRPr="003E6AAD" w:rsidRDefault="00A00B00" w:rsidP="00A00B0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89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27B754B9" w14:textId="77777777" w:rsidR="00A00B00" w:rsidRPr="003E6AAD" w:rsidRDefault="00A00B00" w:rsidP="00A00B0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F3A1420" w14:textId="77777777" w:rsidR="00A00B00" w:rsidRPr="003E6AAD" w:rsidRDefault="00A00B00" w:rsidP="00A00B00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Szent László király u. 19. szám alatti, 4. számú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3222DE13" w14:textId="77777777" w:rsidR="00A00B00" w:rsidRPr="003E6AAD" w:rsidRDefault="00A00B00" w:rsidP="00A00B0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19.000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7EAE5F8E" w14:textId="77777777" w:rsidR="00A00B00" w:rsidRPr="003E6AAD" w:rsidRDefault="00A00B00" w:rsidP="00A00B0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0294D6EE" w14:textId="77777777" w:rsidR="00A00B00" w:rsidRPr="003E6AAD" w:rsidRDefault="00A00B00" w:rsidP="00A00B0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306242E" w14:textId="77777777" w:rsidR="00A00B00" w:rsidRPr="003E6AAD" w:rsidRDefault="00A00B00" w:rsidP="00A00B0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DA6C9A3" w14:textId="77777777" w:rsidR="00A00B00" w:rsidRPr="003E6AAD" w:rsidRDefault="00A00B00" w:rsidP="00A00B00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4292434A" w14:textId="77777777" w:rsidR="00A00B00" w:rsidRPr="003E6AAD" w:rsidRDefault="00A00B00" w:rsidP="00A00B00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002C35E5" w14:textId="77777777" w:rsidR="00A00B00" w:rsidRPr="003E6AAD" w:rsidRDefault="00A00B00" w:rsidP="00A00B00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3B1C34A9" w14:textId="77777777" w:rsidR="00A00B00" w:rsidRPr="003E6AAD" w:rsidRDefault="00A00B00" w:rsidP="00A00B00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441D0027" w14:textId="77777777" w:rsidR="00A00B00" w:rsidRPr="003E6AAD" w:rsidRDefault="00A00B00" w:rsidP="00A00B00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279BA858" w14:textId="77777777" w:rsidR="00A00B00" w:rsidRPr="003E6AAD" w:rsidRDefault="00A00B00" w:rsidP="00A00B0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995F916" w14:textId="77777777" w:rsidR="00A00B00" w:rsidRPr="003E6AAD" w:rsidRDefault="00A00B00" w:rsidP="00A00B00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9816E8D" w14:textId="77777777" w:rsidR="00A00B00" w:rsidRPr="003E6AAD" w:rsidRDefault="00A00B00" w:rsidP="00A00B00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</w:p>
    <w:p w14:paraId="657ADB7B" w14:textId="77777777" w:rsidR="00A00B00" w:rsidRDefault="00A00B00" w:rsidP="00A00B00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542E9BB" w14:textId="77777777" w:rsidR="00A00B00" w:rsidRPr="003E6AAD" w:rsidRDefault="00A00B00" w:rsidP="00A00B00">
      <w:pPr>
        <w:jc w:val="both"/>
        <w:rPr>
          <w:rFonts w:asciiTheme="minorHAnsi" w:hAnsiTheme="minorHAnsi" w:cstheme="minorHAnsi"/>
          <w:szCs w:val="22"/>
        </w:rPr>
      </w:pPr>
    </w:p>
    <w:p w14:paraId="630D81EC" w14:textId="77777777" w:rsidR="00A00B00" w:rsidRDefault="00A00B00" w:rsidP="00A00B00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183E3685" w14:textId="77777777" w:rsidR="00A00B00" w:rsidRDefault="00A00B00" w:rsidP="00A00B00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25BE427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00"/>
    <w:rsid w:val="0087274C"/>
    <w:rsid w:val="00A00B0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7D19"/>
  <w15:chartTrackingRefBased/>
  <w15:docId w15:val="{DFA13626-9B68-4E44-AE86-65F76EB3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0B0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00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00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00B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00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00B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00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00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00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00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0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00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00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00B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00B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00B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00B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00B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00B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00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0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00B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0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00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00B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00B0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00B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00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00B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00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95154-4CD6-4D2F-A072-E9839EAB9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4B5F1D-75B6-4AE9-8CEB-65D7B02C8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BD483-7498-4178-B51F-E6A03606B50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