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353E" w14:textId="77777777" w:rsidR="00E04648" w:rsidRDefault="00E04648" w:rsidP="00E04648">
      <w:pPr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86/2025. (III.24.) GJB számú határozat</w:t>
      </w:r>
    </w:p>
    <w:p w14:paraId="36C04F2F" w14:textId="77777777" w:rsidR="00E04648" w:rsidRDefault="00E04648" w:rsidP="00E04648">
      <w:pPr>
        <w:rPr>
          <w:rFonts w:ascii="Calibri" w:hAnsi="Calibri" w:cs="Calibri"/>
          <w:szCs w:val="22"/>
        </w:rPr>
      </w:pPr>
    </w:p>
    <w:p w14:paraId="0AAA98BE" w14:textId="77777777" w:rsidR="00E04648" w:rsidRDefault="00E04648" w:rsidP="00E04648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Gazdasági és Jogi Bizottság javasolja a Közgyűlésnek, hogy a Derkovits Városrészért Egyesület „t.a.”-</w:t>
      </w:r>
      <w:proofErr w:type="spellStart"/>
      <w:r>
        <w:rPr>
          <w:rFonts w:ascii="Calibri" w:hAnsi="Calibri" w:cs="Calibri"/>
          <w:szCs w:val="22"/>
        </w:rPr>
        <w:t>val</w:t>
      </w:r>
      <w:proofErr w:type="spellEnd"/>
      <w:r>
        <w:rPr>
          <w:rFonts w:ascii="Calibri" w:hAnsi="Calibri" w:cs="Calibri"/>
          <w:szCs w:val="22"/>
        </w:rPr>
        <w:t xml:space="preserve"> fennálló ingyenes használatba adási megállapodások megszüntetésre kerüljenek, és ezzel egyidejűleg a szombathelyi 2804/20 hrsz.-ú ingatlanon található 17 m² alapterületű felépítményre, valamint </w:t>
      </w:r>
      <w:r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szombathelyi 2804/10/A/81 hrsz.-ú, természetben a Szombathely, Szűrcsapó u. 24. szám alatt található, 42 m² alapterületű, „egyéb helyiség” megnevezésű ingatlanra vonatkozóan engedélyezzen ingyenes használatot </w:t>
      </w:r>
      <w:r>
        <w:rPr>
          <w:rFonts w:ascii="Calibri" w:hAnsi="Calibri" w:cs="Calibri"/>
          <w:bCs/>
          <w:szCs w:val="22"/>
        </w:rPr>
        <w:t>a Derkovits Városrészért Kulturális és Szociális Egyesület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részére 2025. április 1. napjától 2030. március 30. napjáig terjedő 5 év határozott időtartamra az alapszabályában meghatározott közfeladatok ellátásának és működésének elősegítése céljából</w:t>
      </w:r>
      <w:r>
        <w:rPr>
          <w:rFonts w:ascii="Calibri" w:hAnsi="Calibri" w:cs="Calibri"/>
          <w:szCs w:val="22"/>
        </w:rPr>
        <w:t>.</w:t>
      </w:r>
    </w:p>
    <w:p w14:paraId="4DB25C42" w14:textId="77777777" w:rsidR="00E04648" w:rsidRDefault="00E04648" w:rsidP="00E04648">
      <w:pPr>
        <w:rPr>
          <w:rFonts w:ascii="Calibri" w:hAnsi="Calibri" w:cs="Calibri"/>
          <w:szCs w:val="22"/>
        </w:rPr>
      </w:pPr>
    </w:p>
    <w:p w14:paraId="4E8A2266" w14:textId="77777777" w:rsidR="00E04648" w:rsidRDefault="00E04648" w:rsidP="00E04648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Nemény András polgármester</w:t>
      </w:r>
    </w:p>
    <w:p w14:paraId="24567567" w14:textId="77777777" w:rsidR="00E04648" w:rsidRDefault="00E04648" w:rsidP="00E04648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Horváth Attila alpolgármester</w:t>
      </w:r>
    </w:p>
    <w:p w14:paraId="23E2BBCC" w14:textId="77777777" w:rsidR="00E04648" w:rsidRDefault="00E04648" w:rsidP="00E04648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Bokányi Adrienn, a Gazdasági és Jogi Bizottság elnöke</w:t>
      </w:r>
    </w:p>
    <w:p w14:paraId="4C4B509C" w14:textId="77777777" w:rsidR="00E04648" w:rsidRDefault="00E04648" w:rsidP="00E04648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(végrehajtásért: </w:t>
      </w:r>
    </w:p>
    <w:p w14:paraId="00603FCD" w14:textId="77777777" w:rsidR="00E04648" w:rsidRDefault="00E04648" w:rsidP="00E04648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077C47C2" w14:textId="77777777" w:rsidR="00E04648" w:rsidRDefault="00E04648" w:rsidP="00E04648">
      <w:pPr>
        <w:jc w:val="both"/>
        <w:rPr>
          <w:rFonts w:ascii="Calibri" w:hAnsi="Calibri" w:cs="Calibri"/>
          <w:szCs w:val="22"/>
        </w:rPr>
      </w:pPr>
    </w:p>
    <w:p w14:paraId="45D99E5E" w14:textId="77777777" w:rsidR="00E04648" w:rsidRDefault="00E04648" w:rsidP="00E04648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</w:t>
      </w:r>
      <w:r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azonnal</w:t>
      </w:r>
    </w:p>
    <w:p w14:paraId="489D498A" w14:textId="77777777" w:rsidR="00E04648" w:rsidRPr="00EB7DBA" w:rsidRDefault="00E04648" w:rsidP="00E04648">
      <w:pPr>
        <w:ind w:firstLine="708"/>
        <w:jc w:val="both"/>
        <w:rPr>
          <w:rFonts w:ascii="Calibri" w:hAnsi="Calibri" w:cs="Calibri"/>
          <w:b/>
          <w:szCs w:val="22"/>
        </w:rPr>
      </w:pPr>
    </w:p>
    <w:p w14:paraId="551B160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48"/>
    <w:rsid w:val="0087274C"/>
    <w:rsid w:val="00E0464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B15E"/>
  <w15:chartTrackingRefBased/>
  <w15:docId w15:val="{D33DAF57-4850-4A7F-82C2-71120900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464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04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4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046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046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046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046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46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46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046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04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4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046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0464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0464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0464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464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464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0464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046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E04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046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04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0464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E0464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0464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E0464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04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0464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04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25C8E-CCC3-464B-B50D-C67387255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968A0-035F-4B49-BC77-F58EA4753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58EB4-D596-45F9-9546-D56E5C6EAE43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