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66CBE" w14:textId="77777777" w:rsidR="00492B7E" w:rsidRDefault="00492B7E" w:rsidP="00492B7E">
      <w:pPr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85/2025. (III.24.) GJB számú határozat</w:t>
      </w:r>
    </w:p>
    <w:p w14:paraId="17E6B0BC" w14:textId="77777777" w:rsidR="00492B7E" w:rsidRDefault="00492B7E" w:rsidP="00492B7E">
      <w:pPr>
        <w:jc w:val="both"/>
        <w:rPr>
          <w:rFonts w:cs="Arial"/>
          <w:sz w:val="24"/>
        </w:rPr>
      </w:pPr>
    </w:p>
    <w:p w14:paraId="0816CB95" w14:textId="77777777" w:rsidR="00492B7E" w:rsidRDefault="00492B7E" w:rsidP="00492B7E">
      <w:pPr>
        <w:pStyle w:val="Listaszerbekezds"/>
        <w:ind w:left="0"/>
        <w:jc w:val="both"/>
        <w:rPr>
          <w:rFonts w:cs="Calibri"/>
        </w:rPr>
      </w:pPr>
      <w:r>
        <w:rPr>
          <w:rFonts w:cs="Calibri"/>
        </w:rPr>
        <w:t>A Gazdasági és Jogi Bizottság a „Javaslat a Derkovits Városrészért Kulturális és Szociális Egyesülettel kapcsolatos döntések meghozatalára” című előterjesztést megtárgyalta, és a településrészen élők érdekeit szem előtt tartva javasolja a Közgyűlésnek, hogy Szombathely Megyei Jogú Város Önkormányzata és a Derkovits Városrészért Egyesület „</w:t>
      </w:r>
      <w:proofErr w:type="spellStart"/>
      <w:r>
        <w:rPr>
          <w:rFonts w:cs="Calibri"/>
        </w:rPr>
        <w:t>t.a</w:t>
      </w:r>
      <w:proofErr w:type="spellEnd"/>
      <w:r>
        <w:rPr>
          <w:rFonts w:cs="Calibri"/>
        </w:rPr>
        <w:t>.” közötti feladat-ellátási megállapodás megszüntetéséhez és a Derkovits Városrészért Kulturális és Szociális Egyesület között létrejövő, az előterjesztés melléklete szerinti feladat-ellátási megállapodás megkötéséhez járuljon hozzá.</w:t>
      </w:r>
    </w:p>
    <w:p w14:paraId="6D8CB7D7" w14:textId="77777777" w:rsidR="00492B7E" w:rsidRDefault="00492B7E" w:rsidP="00492B7E">
      <w:pPr>
        <w:pStyle w:val="Listaszerbekezds"/>
        <w:ind w:left="1004"/>
        <w:jc w:val="both"/>
        <w:rPr>
          <w:rFonts w:cs="Calibri"/>
        </w:rPr>
      </w:pPr>
    </w:p>
    <w:p w14:paraId="4A75B375" w14:textId="77777777" w:rsidR="00492B7E" w:rsidRDefault="00492B7E" w:rsidP="00492B7E">
      <w:pPr>
        <w:ind w:left="1410" w:hanging="1410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Felelős: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ab/>
        <w:t>Bokányi Adrienn, a Gazdasági és Jogi Bizottság elnöke</w:t>
      </w:r>
    </w:p>
    <w:p w14:paraId="20726F31" w14:textId="77777777" w:rsidR="00492B7E" w:rsidRDefault="00492B7E" w:rsidP="00492B7E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Horváth Soma alpolgármester</w:t>
      </w:r>
    </w:p>
    <w:p w14:paraId="61205C8D" w14:textId="77777777" w:rsidR="00492B7E" w:rsidRDefault="00492B7E" w:rsidP="00492B7E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Dr. Károlyi Ákos jegyző</w:t>
      </w:r>
    </w:p>
    <w:p w14:paraId="318B7E71" w14:textId="77777777" w:rsidR="00492B7E" w:rsidRDefault="00492B7E" w:rsidP="00492B7E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(A végrehajtás előkészítéséért:</w:t>
      </w:r>
    </w:p>
    <w:p w14:paraId="4F7E7A22" w14:textId="77777777" w:rsidR="00492B7E" w:rsidRDefault="00492B7E" w:rsidP="00492B7E">
      <w:pPr>
        <w:ind w:left="1416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Vinczéné Dr. Menyhárt Mária, az Egészségügyi és Közszolgálati Osztály vezetője, </w:t>
      </w:r>
    </w:p>
    <w:p w14:paraId="42205653" w14:textId="77777777" w:rsidR="00492B7E" w:rsidRDefault="00492B7E" w:rsidP="00492B7E">
      <w:pPr>
        <w:ind w:left="1416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Stéger Gábor, a Közgazdasági és Adó Osztály vezetője)</w:t>
      </w:r>
    </w:p>
    <w:p w14:paraId="6D9C7E2C" w14:textId="77777777" w:rsidR="00492B7E" w:rsidRDefault="00492B7E" w:rsidP="00492B7E">
      <w:pPr>
        <w:ind w:left="1416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</w:r>
    </w:p>
    <w:p w14:paraId="27A15DE4" w14:textId="77777777" w:rsidR="00492B7E" w:rsidRDefault="00492B7E" w:rsidP="00492B7E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Határidő: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2025. március 27.</w:t>
      </w:r>
    </w:p>
    <w:p w14:paraId="749BA9B3" w14:textId="77777777" w:rsidR="00492B7E" w:rsidRDefault="00492B7E" w:rsidP="00492B7E">
      <w:pPr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12CA28D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7E"/>
    <w:rsid w:val="00492B7E"/>
    <w:rsid w:val="0087274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9669"/>
  <w15:chartTrackingRefBased/>
  <w15:docId w15:val="{8AA282F8-EB41-4FC4-9930-BBEFB36A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2B7E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492B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2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2B7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2B7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2B7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2B7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2B7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2B7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2B7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2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2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2B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2B7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2B7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2B7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2B7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2B7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2B7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2B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492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2B7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492B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2B7E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492B7E"/>
    <w:rPr>
      <w:i/>
      <w:iCs/>
      <w:color w:val="404040" w:themeColor="text1" w:themeTint="BF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492B7E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492B7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2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2B7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2B7E"/>
    <w:rPr>
      <w:b/>
      <w:bCs/>
      <w:smallCaps/>
      <w:color w:val="2F5496" w:themeColor="accent1" w:themeShade="BF"/>
      <w:spacing w:val="5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92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43CA99-8471-41A9-8EFA-4A548551E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E0FFF8-81CE-4E5A-9BCC-38F107361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0827A5-4585-4023-BEF1-51F6CD9C622F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822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2025-03-25T08:28:00Z</dcterms:created>
  <dcterms:modified xsi:type="dcterms:W3CDTF">2025-03-25T09:40:00Z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