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ED03" w14:textId="77777777" w:rsidR="00F14839" w:rsidRPr="006E707D" w:rsidRDefault="00F14839" w:rsidP="00F1483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68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9146149" w14:textId="77777777" w:rsidR="00F14839" w:rsidRDefault="00F14839" w:rsidP="00F14839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DE4F526" w14:textId="77777777" w:rsidR="00F14839" w:rsidRPr="00EC372E" w:rsidRDefault="00F14839" w:rsidP="00F14839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32573">
        <w:rPr>
          <w:rFonts w:asciiTheme="minorHAnsi" w:hAnsiTheme="minorHAnsi" w:cstheme="minorHAnsi"/>
          <w:bCs/>
          <w:szCs w:val="22"/>
        </w:rPr>
        <w:t>Szombathely Megyei Jogú Város Önkormányzata vagyonáról szóló 40/2014. (XII.23.)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C372E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339DA585" w14:textId="77777777" w:rsidR="00F14839" w:rsidRPr="00EC372E" w:rsidRDefault="00F14839" w:rsidP="00F14839">
      <w:pPr>
        <w:jc w:val="both"/>
        <w:rPr>
          <w:rFonts w:asciiTheme="minorHAnsi" w:hAnsiTheme="minorHAnsi" w:cstheme="minorHAnsi"/>
          <w:bCs/>
          <w:szCs w:val="22"/>
        </w:rPr>
      </w:pPr>
    </w:p>
    <w:p w14:paraId="41E3BCAD" w14:textId="77777777" w:rsidR="00F14839" w:rsidRPr="006E707D" w:rsidRDefault="00F14839" w:rsidP="00F1483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CA1F20" w14:textId="77777777" w:rsidR="00F14839" w:rsidRPr="000356DD" w:rsidRDefault="00F14839" w:rsidP="00F14839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5D18E624" w14:textId="77777777" w:rsidR="00F14839" w:rsidRPr="00AA1A07" w:rsidRDefault="00F14839" w:rsidP="00F14839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1F41D2EA" w14:textId="77777777" w:rsidR="00F14839" w:rsidRDefault="00F14839" w:rsidP="00F14839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B451AB3" w14:textId="77777777" w:rsidR="00F14839" w:rsidRDefault="00F14839" w:rsidP="00F1483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651E07A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39"/>
    <w:rsid w:val="0087274C"/>
    <w:rsid w:val="00E46A00"/>
    <w:rsid w:val="00F1483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69B4"/>
  <w15:chartTrackingRefBased/>
  <w15:docId w15:val="{FED2924B-4B95-41AE-A29D-D24C1AF0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483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14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48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48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48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48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48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48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48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4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48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48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48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48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48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48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1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48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1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483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148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483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148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48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4839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F14839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F14839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4301D-57CB-42DA-B1F3-033DCFB2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C4A27-903D-41BB-8181-6888B328D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1206F-14D7-4896-8505-8FE8BFFD3704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