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AB90" w14:textId="77777777" w:rsidR="00B55E3D" w:rsidRPr="006E707D" w:rsidRDefault="00B55E3D" w:rsidP="00B55E3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67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E4EA49B" w14:textId="77777777" w:rsidR="00B55E3D" w:rsidRDefault="00B55E3D" w:rsidP="00B55E3D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4A0D9A5C" w14:textId="77777777" w:rsidR="00B55E3D" w:rsidRPr="00EC372E" w:rsidRDefault="00B55E3D" w:rsidP="00B55E3D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EC372E">
        <w:rPr>
          <w:rFonts w:asciiTheme="minorHAnsi" w:hAnsiTheme="minorHAnsi" w:cstheme="minorHAnsi"/>
          <w:bCs/>
          <w:i/>
          <w:iCs/>
          <w:szCs w:val="22"/>
        </w:rPr>
        <w:t>Javaslat önkormányzati rendeletekkel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az </w:t>
      </w:r>
      <w:r w:rsidRPr="00DA0667">
        <w:rPr>
          <w:rFonts w:asciiTheme="minorHAnsi" w:hAnsiTheme="minorHAnsi" w:cstheme="minorHAnsi"/>
          <w:bCs/>
          <w:szCs w:val="22"/>
        </w:rPr>
        <w:t>egyes önkormányzati rendeleteknek a Közterület-felügyelet átnevezésével összefüggő módosításáról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C372E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06E7A347" w14:textId="77777777" w:rsidR="00B55E3D" w:rsidRPr="00EC372E" w:rsidRDefault="00B55E3D" w:rsidP="00B55E3D">
      <w:pPr>
        <w:jc w:val="both"/>
        <w:rPr>
          <w:rFonts w:asciiTheme="minorHAnsi" w:hAnsiTheme="minorHAnsi" w:cstheme="minorHAnsi"/>
          <w:bCs/>
          <w:szCs w:val="22"/>
        </w:rPr>
      </w:pPr>
    </w:p>
    <w:p w14:paraId="7F6F84D3" w14:textId="77777777" w:rsidR="00B55E3D" w:rsidRPr="006E707D" w:rsidRDefault="00B55E3D" w:rsidP="00B55E3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478F08" w14:textId="77777777" w:rsidR="00B55E3D" w:rsidRPr="000356DD" w:rsidRDefault="00B55E3D" w:rsidP="00B55E3D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0356DD">
        <w:rPr>
          <w:rFonts w:asciiTheme="minorHAnsi" w:hAnsiTheme="minorHAnsi" w:cstheme="minorHAnsi"/>
          <w:szCs w:val="22"/>
        </w:rPr>
        <w:t>(A végrehajtásért:</w:t>
      </w:r>
    </w:p>
    <w:p w14:paraId="784713D3" w14:textId="77777777" w:rsidR="00B55E3D" w:rsidRPr="00AA1A07" w:rsidRDefault="00B55E3D" w:rsidP="00B55E3D">
      <w:pPr>
        <w:ind w:left="1080" w:hanging="372"/>
        <w:jc w:val="both"/>
        <w:rPr>
          <w:rFonts w:asciiTheme="minorHAnsi" w:hAnsiTheme="minorHAnsi" w:cstheme="minorHAnsi"/>
          <w:szCs w:val="22"/>
        </w:rPr>
      </w:pPr>
      <w:r w:rsidRPr="00AA1A07">
        <w:rPr>
          <w:rFonts w:asciiTheme="minorHAnsi" w:hAnsiTheme="minorHAnsi" w:cstheme="minorHAnsi"/>
          <w:szCs w:val="22"/>
        </w:rPr>
        <w:tab/>
      </w:r>
      <w:r w:rsidRPr="00AA1A07">
        <w:rPr>
          <w:rFonts w:asciiTheme="minorHAnsi" w:hAnsiTheme="minorHAnsi" w:cstheme="minorHAnsi"/>
          <w:szCs w:val="22"/>
        </w:rPr>
        <w:tab/>
        <w:t>Dr.</w:t>
      </w:r>
      <w:r>
        <w:rPr>
          <w:rFonts w:asciiTheme="minorHAnsi" w:hAnsiTheme="minorHAnsi" w:cstheme="minorHAnsi"/>
          <w:szCs w:val="22"/>
        </w:rPr>
        <w:t xml:space="preserve"> Holler Péter</w:t>
      </w:r>
      <w:r w:rsidRPr="00AA1A07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Hatóság</w:t>
      </w:r>
      <w:r w:rsidRPr="00AA1A07">
        <w:rPr>
          <w:rFonts w:asciiTheme="minorHAnsi" w:hAnsiTheme="minorHAnsi" w:cstheme="minorHAnsi"/>
          <w:szCs w:val="22"/>
        </w:rPr>
        <w:t>i Osztály vezetője</w:t>
      </w:r>
      <w:r>
        <w:rPr>
          <w:rFonts w:asciiTheme="minorHAnsi" w:hAnsiTheme="minorHAnsi" w:cstheme="minorHAnsi"/>
          <w:szCs w:val="22"/>
        </w:rPr>
        <w:t>)</w:t>
      </w:r>
    </w:p>
    <w:p w14:paraId="59D07179" w14:textId="77777777" w:rsidR="00B55E3D" w:rsidRDefault="00B55E3D" w:rsidP="00B55E3D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C9E177C" w14:textId="77777777" w:rsidR="00B55E3D" w:rsidRDefault="00B55E3D" w:rsidP="00B55E3D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7F7B26F" w14:textId="77777777" w:rsidR="00B55E3D" w:rsidRDefault="00B55E3D" w:rsidP="00B55E3D">
      <w:pPr>
        <w:jc w:val="both"/>
        <w:rPr>
          <w:rFonts w:asciiTheme="minorHAnsi" w:hAnsiTheme="minorHAnsi" w:cstheme="minorHAnsi"/>
          <w:bCs/>
          <w:szCs w:val="22"/>
        </w:rPr>
      </w:pPr>
    </w:p>
    <w:p w14:paraId="0485239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3D"/>
    <w:rsid w:val="0087274C"/>
    <w:rsid w:val="00B55E3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5C5E"/>
  <w15:chartTrackingRefBased/>
  <w15:docId w15:val="{BBC5FC19-3EC6-4B9E-A825-B4C5BEE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E3D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5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5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55E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5E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5E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5E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5E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55E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55E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5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55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5E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5E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5E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5E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55E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55E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55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B5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55E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B5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55E3D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B55E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55E3D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B55E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5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55E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55E3D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B55E3D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B55E3D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B3921-AA4C-4CC0-94A9-784CBC1C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EF229-5AC3-43D7-9306-C1D761611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5FD1-EC35-41B1-875D-2565D3097184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